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7C3F54" w:rsidR="00F60DE3" w:rsidP="00F60DE3" w:rsidRDefault="00F60DE3" w14:paraId="4EEE2177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1F497D" w:themeColor="text2"/>
        </w:rPr>
      </w:pPr>
      <w:r w:rsidRPr="007C3F54">
        <w:rPr>
          <w:rFonts w:ascii="Calibri" w:hAnsi="Calibri" w:cs="Calibri"/>
          <w:b/>
          <w:color w:val="1F497D" w:themeColor="text2"/>
        </w:rPr>
        <w:t>Objetivo:</w:t>
      </w:r>
    </w:p>
    <w:p w:rsidRPr="007C3F54" w:rsidR="00F60DE3" w:rsidP="00F60DE3" w:rsidRDefault="00F60DE3" w14:paraId="4EEE2178" w14:textId="77777777">
      <w:pPr>
        <w:autoSpaceDE w:val="0"/>
        <w:autoSpaceDN w:val="0"/>
        <w:adjustRightInd w:val="0"/>
        <w:spacing w:after="0"/>
        <w:ind w:firstLine="360"/>
        <w:jc w:val="both"/>
        <w:rPr>
          <w:rFonts w:ascii="Calibri" w:hAnsi="Calibri" w:cs="Calibri"/>
        </w:rPr>
      </w:pPr>
    </w:p>
    <w:p w:rsidRPr="007C3F54" w:rsidR="0055487B" w:rsidP="00F60DE3" w:rsidRDefault="0055487B" w14:paraId="10532AA4" w14:textId="3E94F3FF">
      <w:pPr>
        <w:autoSpaceDE w:val="0"/>
        <w:autoSpaceDN w:val="0"/>
        <w:adjustRightInd w:val="0"/>
        <w:spacing w:after="0"/>
        <w:ind w:firstLine="36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 xml:space="preserve">La finalidad de </w:t>
      </w:r>
      <w:r w:rsidR="002F688C">
        <w:rPr>
          <w:rFonts w:ascii="Calibri" w:hAnsi="Calibri" w:cs="Calibri"/>
        </w:rPr>
        <w:t>este protocolo</w:t>
      </w:r>
      <w:r w:rsidRPr="007C3F54">
        <w:rPr>
          <w:rFonts w:ascii="Calibri" w:hAnsi="Calibri" w:cs="Calibri"/>
        </w:rPr>
        <w:t xml:space="preserve"> es proporcionar información general, amplia y suficiente que facilite la integración del(la) colaborador(a) a la Universidad, permitiéndole comprender su rol dentro de la institución, fortalecer su sentido de pertenencia y brindar la seguridad para desempeñar sus funciones de manera autónoma.</w:t>
      </w:r>
    </w:p>
    <w:p w:rsidRPr="007C3F54" w:rsidR="00F60DE3" w:rsidP="00F60DE3" w:rsidRDefault="00F60DE3" w14:paraId="4EEE217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F60DE3" w:rsidP="00F60DE3" w:rsidRDefault="00F60DE3" w14:paraId="4EEE217B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>Existen dos tipos de Inducción.</w:t>
      </w:r>
    </w:p>
    <w:p w:rsidRPr="007C3F54" w:rsidR="00F60DE3" w:rsidP="00F60DE3" w:rsidRDefault="00F60DE3" w14:paraId="4EEE217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A26A62" w:rsidP="00A26A62" w:rsidRDefault="00F60DE3" w14:paraId="398BA857" w14:textId="56020A73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</w:rPr>
        <w:t>Inducción Institucional:</w:t>
      </w:r>
      <w:r w:rsidRPr="007C3F54">
        <w:rPr>
          <w:rFonts w:ascii="Calibri" w:hAnsi="Calibri" w:cs="Calibri"/>
        </w:rPr>
        <w:t xml:space="preserve"> </w:t>
      </w:r>
      <w:r w:rsidRPr="007C3F54" w:rsidR="00A26A62">
        <w:rPr>
          <w:rFonts w:ascii="Calibri" w:hAnsi="Calibri" w:cs="Calibri"/>
        </w:rPr>
        <w:t xml:space="preserve">Su propósito es entregar al(la) nuevo(a) colaborador(a) una visión global de la Universidad, incluyendo su misión, visión, valores, historia, estructura organizacional, normativa vigente y beneficios institucionales. Esta instancia es responsabilidad de la Dirección de </w:t>
      </w:r>
      <w:r w:rsidR="00B36B20">
        <w:rPr>
          <w:rFonts w:ascii="Calibri" w:hAnsi="Calibri" w:cs="Calibri"/>
        </w:rPr>
        <w:t>Desarrollo de Personas</w:t>
      </w:r>
      <w:r w:rsidRPr="007C3F54" w:rsidR="00A26A62">
        <w:rPr>
          <w:rFonts w:ascii="Calibri" w:hAnsi="Calibri" w:cs="Calibri"/>
        </w:rPr>
        <w:t xml:space="preserve"> y se realiza con una frecuencia mensual.</w:t>
      </w:r>
    </w:p>
    <w:p w:rsidRPr="007C3F54" w:rsidR="008B4154" w:rsidP="008B4154" w:rsidRDefault="008B4154" w14:paraId="4EEE217E" w14:textId="77777777">
      <w:pPr>
        <w:pStyle w:val="ListParagraph"/>
        <w:autoSpaceDE w:val="0"/>
        <w:autoSpaceDN w:val="0"/>
        <w:adjustRightInd w:val="0"/>
        <w:spacing w:after="0"/>
        <w:ind w:left="765"/>
        <w:jc w:val="both"/>
        <w:rPr>
          <w:rFonts w:ascii="Calibri" w:hAnsi="Calibri" w:cs="Calibri"/>
        </w:rPr>
      </w:pPr>
    </w:p>
    <w:p w:rsidRPr="007C3F54" w:rsidR="00BE557C" w:rsidP="00A26A62" w:rsidRDefault="00F60DE3" w14:paraId="5AE338DF" w14:textId="69EE1D19">
      <w:pPr>
        <w:pStyle w:val="ListParagraph"/>
        <w:numPr>
          <w:ilvl w:val="0"/>
          <w:numId w:val="47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</w:rPr>
        <w:t>Inducción en el puesto de trabajo:</w:t>
      </w:r>
      <w:r w:rsidRPr="007C3F54">
        <w:rPr>
          <w:rFonts w:ascii="Calibri" w:hAnsi="Calibri" w:cs="Calibri"/>
        </w:rPr>
        <w:t xml:space="preserve"> </w:t>
      </w:r>
      <w:r w:rsidRPr="007C3F54" w:rsidR="00BE557C">
        <w:rPr>
          <w:rFonts w:ascii="Calibri" w:hAnsi="Calibri" w:cs="Calibri"/>
        </w:rPr>
        <w:t>Corresponde al proceso de adaptación del(la) colaborador(a) a su entorno laboral específico. Incluye aspectos como rutinas de trabajo, ubicación física, uso de herramientas, información propia de la unidad, su misión y la promoción de relaciones interpersonales adecuadas dentro del contexto universitario. Esta inducción es responsabilidad</w:t>
      </w:r>
      <w:r w:rsidRPr="007C3F54" w:rsidR="005D2FAF">
        <w:rPr>
          <w:rFonts w:ascii="Calibri" w:hAnsi="Calibri" w:cs="Calibri"/>
        </w:rPr>
        <w:t xml:space="preserve"> de la jefatura</w:t>
      </w:r>
      <w:r w:rsidRPr="007C3F54" w:rsidR="00BE557C">
        <w:rPr>
          <w:rFonts w:ascii="Calibri" w:hAnsi="Calibri" w:cs="Calibri"/>
        </w:rPr>
        <w:t xml:space="preserve"> directa</w:t>
      </w:r>
      <w:r w:rsidRPr="007C3F54" w:rsidR="005D2FAF">
        <w:rPr>
          <w:rFonts w:ascii="Calibri" w:hAnsi="Calibri" w:cs="Calibri"/>
        </w:rPr>
        <w:t xml:space="preserve">. </w:t>
      </w:r>
    </w:p>
    <w:p w:rsidRPr="007C3F54" w:rsidR="00BE557C" w:rsidP="00BE557C" w:rsidRDefault="00BE557C" w14:paraId="4FA42C8F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7917D6" w:rsidP="007917D6" w:rsidRDefault="007917D6" w14:paraId="4EEE2181" w14:textId="77777777">
      <w:pPr>
        <w:pStyle w:val="ListParagraph"/>
        <w:autoSpaceDE w:val="0"/>
        <w:autoSpaceDN w:val="0"/>
        <w:adjustRightInd w:val="0"/>
        <w:spacing w:after="0"/>
        <w:ind w:left="765"/>
        <w:jc w:val="both"/>
        <w:rPr>
          <w:rFonts w:ascii="Calibri" w:hAnsi="Calibri" w:cs="Calibri"/>
        </w:rPr>
      </w:pPr>
    </w:p>
    <w:p w:rsidRPr="007C3F54" w:rsidR="002B1025" w:rsidP="002B1025" w:rsidRDefault="00F60DE3" w14:paraId="4D02193F" w14:textId="5EAF8B58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1F497D" w:themeColor="text2"/>
        </w:rPr>
      </w:pPr>
      <w:r w:rsidRPr="007C3F54">
        <w:rPr>
          <w:rFonts w:ascii="Calibri" w:hAnsi="Calibri" w:cs="Calibri"/>
          <w:b/>
          <w:color w:val="1F497D" w:themeColor="text2"/>
        </w:rPr>
        <w:t>Procedimiento:</w:t>
      </w:r>
    </w:p>
    <w:p w:rsidRPr="007C3F54" w:rsidR="002B1025" w:rsidP="002B1025" w:rsidRDefault="002B1025" w14:paraId="77D1BA36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  <w:color w:val="1F497D" w:themeColor="text2"/>
        </w:rPr>
      </w:pPr>
    </w:p>
    <w:p w:rsidRPr="007C3F54" w:rsidR="00710893" w:rsidP="00710893" w:rsidRDefault="00710893" w14:paraId="23034E05" w14:textId="55C6C2D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>Con el objetivo de facilitar la ejecución del proceso de inducción, se adjunta una lista de chequeo que permitirá</w:t>
      </w:r>
      <w:r w:rsidRPr="007C3F54" w:rsidR="009751E5">
        <w:rPr>
          <w:rFonts w:ascii="Calibri" w:hAnsi="Calibri" w:cs="Calibri"/>
        </w:rPr>
        <w:t>:</w:t>
      </w:r>
    </w:p>
    <w:p w:rsidRPr="007C3F54" w:rsidR="002B1025" w:rsidP="00710893" w:rsidRDefault="002B1025" w14:paraId="25EB8C5E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710893" w:rsidP="00710893" w:rsidRDefault="00710893" w14:paraId="50D4DEA5" w14:textId="7777777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>Definir las actividades clave que deben considerarse para el(la) colaborador(a) que se incorpora, de acuerdo con las características y requerimientos del cargo que desempeñará.</w:t>
      </w:r>
    </w:p>
    <w:p w:rsidRPr="007C3F54" w:rsidR="002B1025" w:rsidP="002B1025" w:rsidRDefault="002B1025" w14:paraId="0FDA3318" w14:textId="77777777">
      <w:pPr>
        <w:pStyle w:val="ListParagraph"/>
        <w:autoSpaceDE w:val="0"/>
        <w:autoSpaceDN w:val="0"/>
        <w:adjustRightInd w:val="0"/>
        <w:spacing w:after="0"/>
        <w:ind w:left="1080"/>
        <w:jc w:val="both"/>
        <w:rPr>
          <w:rFonts w:ascii="Calibri" w:hAnsi="Calibri" w:cs="Calibri"/>
        </w:rPr>
      </w:pPr>
    </w:p>
    <w:p w:rsidRPr="007C3F54" w:rsidR="00710893" w:rsidP="00710893" w:rsidRDefault="00710893" w14:paraId="116E4F10" w14:textId="77777777">
      <w:pPr>
        <w:pStyle w:val="ListParagraph"/>
        <w:numPr>
          <w:ilvl w:val="0"/>
          <w:numId w:val="48"/>
        </w:num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>Monitorear el cumplimiento oportuno de dichas actividades dentro de un plazo adecuado, asegurando una integración efectiva.</w:t>
      </w:r>
    </w:p>
    <w:p w:rsidRPr="007C3F54" w:rsidR="008B4154" w:rsidP="009751E5" w:rsidRDefault="008B4154" w14:paraId="4EEE2189" w14:textId="4FDBDA99">
      <w:pPr>
        <w:autoSpaceDE w:val="0"/>
        <w:autoSpaceDN w:val="0"/>
        <w:adjustRightInd w:val="0"/>
        <w:spacing w:after="0"/>
        <w:ind w:left="720"/>
        <w:jc w:val="both"/>
        <w:rPr>
          <w:rFonts w:ascii="Calibri" w:hAnsi="Calibri" w:cs="Calibri"/>
        </w:rPr>
      </w:pPr>
    </w:p>
    <w:p w:rsidRPr="007C3F54" w:rsidR="00A218B6" w:rsidP="008B4154" w:rsidRDefault="00F60DE3" w14:paraId="4EEE218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u w:val="single"/>
        </w:rPr>
      </w:pPr>
      <w:r w:rsidRPr="007C3F54">
        <w:rPr>
          <w:rFonts w:ascii="Calibri" w:hAnsi="Calibri" w:cs="Calibri"/>
          <w:u w:val="single"/>
        </w:rPr>
        <w:t xml:space="preserve">La tabla se compone de los siguientes </w:t>
      </w:r>
      <w:r w:rsidRPr="007C3F54" w:rsidR="00A218B6">
        <w:rPr>
          <w:rFonts w:ascii="Calibri" w:hAnsi="Calibri" w:cs="Calibri"/>
          <w:u w:val="single"/>
        </w:rPr>
        <w:t>campos:</w:t>
      </w:r>
    </w:p>
    <w:p w:rsidRPr="007C3F54" w:rsidR="008B4154" w:rsidP="008B4154" w:rsidRDefault="008B4154" w14:paraId="4EEE218B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u w:val="single"/>
        </w:rPr>
      </w:pPr>
    </w:p>
    <w:p w:rsidRPr="007C3F54" w:rsidR="00A218B6" w:rsidP="00A218B6" w:rsidRDefault="00A218B6" w14:paraId="4EEE218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A218B6" w:rsidP="00A218B6" w:rsidRDefault="00F60DE3" w14:paraId="4EEE218D" w14:textId="4EFC942E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</w:rPr>
        <w:t>Actividad:</w:t>
      </w:r>
      <w:r w:rsidRPr="007C3F54">
        <w:rPr>
          <w:rFonts w:ascii="Calibri" w:hAnsi="Calibri" w:cs="Calibri"/>
        </w:rPr>
        <w:t xml:space="preserve"> </w:t>
      </w:r>
      <w:r w:rsidRPr="007C3F54" w:rsidR="00BE7B93">
        <w:rPr>
          <w:rFonts w:ascii="Calibri" w:hAnsi="Calibri" w:cs="Calibri"/>
        </w:rPr>
        <w:t>Describe las tareas específicas recomendadas para el proceso de inducción. Al final del listado se incluyen espacios en blanco para agregar actividades adicionales según las necesidades del cargo o unidad.</w:t>
      </w:r>
    </w:p>
    <w:p w:rsidRPr="007C3F54" w:rsidR="00A218B6" w:rsidP="00A218B6" w:rsidRDefault="00A218B6" w14:paraId="4EEE218E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A218B6" w:rsidP="00A218B6" w:rsidRDefault="008B4154" w14:paraId="4EEE218F" w14:textId="7A9FC45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</w:rPr>
        <w:t>Aplica / No A</w:t>
      </w:r>
      <w:r w:rsidRPr="007C3F54" w:rsidR="00F60DE3">
        <w:rPr>
          <w:rFonts w:ascii="Calibri" w:hAnsi="Calibri" w:cs="Calibri"/>
          <w:b/>
        </w:rPr>
        <w:t>plica:</w:t>
      </w:r>
      <w:r w:rsidRPr="007C3F54" w:rsidR="00F60DE3">
        <w:rPr>
          <w:rFonts w:ascii="Calibri" w:hAnsi="Calibri" w:cs="Calibri"/>
        </w:rPr>
        <w:t xml:space="preserve"> </w:t>
      </w:r>
      <w:r w:rsidRPr="007C3F54" w:rsidR="00BE7B93">
        <w:rPr>
          <w:rFonts w:ascii="Calibri" w:hAnsi="Calibri" w:cs="Calibri"/>
        </w:rPr>
        <w:t>Permite seleccionar las actividades pertinentes según el perfil del cargo, facilitando una inducción personalizada.</w:t>
      </w:r>
    </w:p>
    <w:p w:rsidRPr="007C3F54" w:rsidR="00A218B6" w:rsidP="00A218B6" w:rsidRDefault="00A218B6" w14:paraId="4EEE2190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  <w:b/>
        </w:rPr>
      </w:pPr>
    </w:p>
    <w:p w:rsidRPr="007C3F54" w:rsidR="00A218B6" w:rsidP="00A218B6" w:rsidRDefault="00F60DE3" w14:paraId="4EEE2192" w14:textId="0EC30044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</w:rPr>
        <w:t>Ejecutado:</w:t>
      </w:r>
      <w:r w:rsidRPr="007C3F54">
        <w:rPr>
          <w:rFonts w:ascii="Calibri" w:hAnsi="Calibri" w:cs="Calibri"/>
        </w:rPr>
        <w:t xml:space="preserve"> </w:t>
      </w:r>
      <w:r w:rsidRPr="007C3F54" w:rsidR="00C96002">
        <w:rPr>
          <w:rFonts w:ascii="Calibri" w:hAnsi="Calibri" w:cs="Calibri"/>
        </w:rPr>
        <w:t>Indica si la actividad ha sido realizada o si aún está pendiente, permitiendo un seguimiento claro del avance del proceso.</w:t>
      </w:r>
    </w:p>
    <w:p w:rsidRPr="007C3F54" w:rsidR="008E612C" w:rsidP="00A218B6" w:rsidRDefault="008E612C" w14:paraId="2367047E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8E612C" w:rsidP="008E612C" w:rsidRDefault="008E612C" w14:paraId="251FD86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  <w:b/>
          <w:bCs/>
        </w:rPr>
        <w:t>Observaciones</w:t>
      </w:r>
      <w:r w:rsidRPr="007C3F54">
        <w:rPr>
          <w:rFonts w:ascii="Calibri" w:hAnsi="Calibri" w:cs="Calibri"/>
        </w:rPr>
        <w:t>: Espacio destinado a registrar comentarios, detalles adicionales o necesidades específicas.</w:t>
      </w:r>
    </w:p>
    <w:p w:rsidRPr="007C3F54" w:rsidR="008E612C" w:rsidP="00A218B6" w:rsidRDefault="008E612C" w14:paraId="644D726D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3DB4B02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7A1ECC5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3F2CCC22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7A6A29B0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23A0AB0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3B41428B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45DC83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77E2C15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73646E8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749F750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23161DAF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43F56D93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02902281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0059DEF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39771864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08AEA70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4FE57F0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39BF4C0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045A81F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69F548F4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5477A8BB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0B6EBBB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40A8D4FC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E03929" w:rsidP="00A218B6" w:rsidRDefault="00E03929" w14:paraId="142A0CC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7917D6" w:rsidP="00A218B6" w:rsidRDefault="007917D6" w14:paraId="4EEE2198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A218B6" w:rsidP="00A218B6" w:rsidRDefault="00AC706F" w14:paraId="4EEE2199" w14:textId="08C18F15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  <w:r w:rsidRPr="007C3F54">
        <w:rPr>
          <w:rFonts w:ascii="Calibri" w:hAnsi="Calibri" w:cs="Calibri"/>
        </w:rPr>
        <w:t xml:space="preserve">Favor </w:t>
      </w:r>
      <w:r w:rsidRPr="007C3F54" w:rsidR="007917D6">
        <w:rPr>
          <w:rFonts w:ascii="Calibri" w:hAnsi="Calibri" w:cs="Calibri"/>
        </w:rPr>
        <w:t>complete el siguiente</w:t>
      </w:r>
      <w:r w:rsidRPr="007C3F54">
        <w:rPr>
          <w:rFonts w:ascii="Calibri" w:hAnsi="Calibri" w:cs="Calibri"/>
        </w:rPr>
        <w:t xml:space="preserve"> </w:t>
      </w:r>
      <w:proofErr w:type="spellStart"/>
      <w:r w:rsidRPr="007C3F54">
        <w:rPr>
          <w:rFonts w:ascii="Calibri" w:hAnsi="Calibri" w:cs="Calibri"/>
        </w:rPr>
        <w:t>c</w:t>
      </w:r>
      <w:r w:rsidRPr="007C3F54" w:rsidR="00E95F9A">
        <w:rPr>
          <w:rFonts w:ascii="Calibri" w:hAnsi="Calibri" w:cs="Calibri"/>
        </w:rPr>
        <w:t>hecklist</w:t>
      </w:r>
      <w:proofErr w:type="spellEnd"/>
      <w:r w:rsidRPr="007C3F54" w:rsidR="00E95F9A">
        <w:rPr>
          <w:rFonts w:ascii="Calibri" w:hAnsi="Calibri" w:cs="Calibri"/>
        </w:rPr>
        <w:t xml:space="preserve"> y reenvíe firmado </w:t>
      </w:r>
      <w:r w:rsidR="00BB5694">
        <w:rPr>
          <w:rFonts w:ascii="Calibri" w:hAnsi="Calibri" w:cs="Calibri"/>
        </w:rPr>
        <w:t>a la Dirección de Desarrollo de Personas</w:t>
      </w:r>
      <w:r w:rsidRPr="007C3F54" w:rsidR="00E95F9A">
        <w:rPr>
          <w:rFonts w:ascii="Calibri" w:hAnsi="Calibri" w:cs="Calibri"/>
        </w:rPr>
        <w:t xml:space="preserve">. </w:t>
      </w:r>
    </w:p>
    <w:p w:rsidRPr="007C3F54" w:rsidR="00A218B6" w:rsidP="00A218B6" w:rsidRDefault="00A218B6" w14:paraId="4EEE219A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p w:rsidRPr="007C3F54" w:rsidR="00A218B6" w:rsidP="006E04AF" w:rsidRDefault="009754E6" w14:paraId="4EEE219B" w14:textId="4B700409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r w:rsidRPr="007C3F54">
        <w:rPr>
          <w:rFonts w:ascii="Calibri" w:hAnsi="Calibri" w:cs="Calibri"/>
        </w:rPr>
        <w:t>Nombre nuevo</w:t>
      </w:r>
      <w:r w:rsidRPr="007C3F54" w:rsidR="00106C07">
        <w:rPr>
          <w:rFonts w:ascii="Calibri" w:hAnsi="Calibri" w:cs="Calibri"/>
        </w:rPr>
        <w:t>(a)</w:t>
      </w:r>
      <w:r w:rsidRPr="007C3F54">
        <w:rPr>
          <w:rFonts w:ascii="Calibri" w:hAnsi="Calibri" w:cs="Calibri"/>
        </w:rPr>
        <w:t xml:space="preserve"> </w:t>
      </w:r>
      <w:r w:rsidRPr="007C3F54" w:rsidR="007A020B">
        <w:rPr>
          <w:rFonts w:ascii="Calibri" w:hAnsi="Calibri" w:cs="Calibri"/>
        </w:rPr>
        <w:t>colaborador</w:t>
      </w:r>
      <w:r w:rsidRPr="007C3F54" w:rsidR="00106C07">
        <w:rPr>
          <w:rFonts w:ascii="Calibri" w:hAnsi="Calibri" w:cs="Calibri"/>
        </w:rPr>
        <w:t>(a</w:t>
      </w:r>
      <w:r w:rsidRPr="007C3F54" w:rsidR="00576FD5">
        <w:rPr>
          <w:rFonts w:ascii="Calibri" w:hAnsi="Calibri" w:cs="Calibri"/>
        </w:rPr>
        <w:t>): _</w:t>
      </w:r>
      <w:r w:rsidRPr="007C3F54">
        <w:rPr>
          <w:rFonts w:ascii="Calibri" w:hAnsi="Calibri" w:cs="Calibri"/>
        </w:rPr>
        <w:t>_________________________________</w:t>
      </w:r>
      <w:r w:rsidRPr="007C3F54" w:rsidR="00A750CE">
        <w:rPr>
          <w:rFonts w:ascii="Calibri" w:hAnsi="Calibri" w:cs="Calibri"/>
        </w:rPr>
        <w:t>_____</w:t>
      </w:r>
      <w:r w:rsidRPr="007C3F54" w:rsidR="00AC706F">
        <w:rPr>
          <w:rFonts w:ascii="Calibri" w:hAnsi="Calibri" w:cs="Calibri"/>
        </w:rPr>
        <w:t>_____</w:t>
      </w:r>
      <w:r w:rsidRPr="007C3F54" w:rsidR="006E04AF">
        <w:rPr>
          <w:rFonts w:ascii="Calibri" w:hAnsi="Calibri" w:cs="Calibri"/>
        </w:rPr>
        <w:t>________</w:t>
      </w:r>
    </w:p>
    <w:p w:rsidRPr="007C3F54" w:rsidR="00A218B6" w:rsidP="006E04AF" w:rsidRDefault="009754E6" w14:paraId="4EEE219C" w14:textId="29A6FA55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r w:rsidRPr="007C3F54">
        <w:rPr>
          <w:rFonts w:ascii="Calibri" w:hAnsi="Calibri" w:cs="Calibri"/>
        </w:rPr>
        <w:t>Área: __________________________________________________</w:t>
      </w:r>
      <w:r w:rsidRPr="007C3F54" w:rsidR="00AC706F">
        <w:rPr>
          <w:rFonts w:ascii="Calibri" w:hAnsi="Calibri" w:cs="Calibri"/>
        </w:rPr>
        <w:t>_________________________</w:t>
      </w:r>
    </w:p>
    <w:p w:rsidRPr="007C3F54" w:rsidR="009754E6" w:rsidP="006E04AF" w:rsidRDefault="009754E6" w14:paraId="4EEE219D" w14:textId="674EFD2F">
      <w:pPr>
        <w:autoSpaceDE w:val="0"/>
        <w:autoSpaceDN w:val="0"/>
        <w:adjustRightInd w:val="0"/>
        <w:spacing w:after="0"/>
        <w:rPr>
          <w:rFonts w:ascii="Calibri" w:hAnsi="Calibri" w:cs="Calibri"/>
        </w:rPr>
      </w:pPr>
      <w:r w:rsidRPr="007C3F54">
        <w:rPr>
          <w:rFonts w:ascii="Calibri" w:hAnsi="Calibri" w:cs="Calibri"/>
        </w:rPr>
        <w:t>Fecha ingreso: __________________________________________</w:t>
      </w:r>
      <w:r w:rsidRPr="007C3F54" w:rsidR="00AC706F">
        <w:rPr>
          <w:rFonts w:ascii="Calibri" w:hAnsi="Calibri" w:cs="Calibri"/>
        </w:rPr>
        <w:t>_________________________</w:t>
      </w:r>
      <w:r w:rsidRPr="007C3F54" w:rsidR="007C3F54">
        <w:rPr>
          <w:rFonts w:ascii="Calibri" w:hAnsi="Calibri" w:cs="Calibri"/>
        </w:rPr>
        <w:t>_</w:t>
      </w:r>
    </w:p>
    <w:p w:rsidRPr="007C3F54" w:rsidR="009754E6" w:rsidP="00A218B6" w:rsidRDefault="009754E6" w14:paraId="4EEE219E" w14:textId="77777777">
      <w:pPr>
        <w:autoSpaceDE w:val="0"/>
        <w:autoSpaceDN w:val="0"/>
        <w:adjustRightInd w:val="0"/>
        <w:spacing w:after="0"/>
        <w:jc w:val="both"/>
        <w:rPr>
          <w:rFonts w:ascii="Calibri" w:hAnsi="Calibri" w:cs="Calibri"/>
        </w:rPr>
      </w:pPr>
    </w:p>
    <w:tbl>
      <w:tblPr>
        <w:tblW w:w="1091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03"/>
        <w:gridCol w:w="494"/>
        <w:gridCol w:w="528"/>
        <w:gridCol w:w="600"/>
        <w:gridCol w:w="600"/>
        <w:gridCol w:w="2551"/>
      </w:tblGrid>
      <w:tr w:rsidRPr="007C3F54" w:rsidR="00E95F9A" w:rsidTr="008B4154" w14:paraId="4EEE21A3" w14:textId="77777777">
        <w:trPr>
          <w:trHeight w:val="276"/>
          <w:jc w:val="center"/>
        </w:trPr>
        <w:tc>
          <w:tcPr>
            <w:tcW w:w="620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538ED5"/>
            <w:noWrap/>
            <w:vAlign w:val="center"/>
            <w:hideMark/>
          </w:tcPr>
          <w:p w:rsidRPr="007C3F54" w:rsidR="00E95F9A" w:rsidP="00E95F9A" w:rsidRDefault="00E95F9A" w14:paraId="4EEE219F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FFFF"/>
              </w:rPr>
            </w:pPr>
            <w:r w:rsidRPr="007C3F54">
              <w:rPr>
                <w:rFonts w:ascii="Calibri" w:hAnsi="Calibri" w:eastAsia="Times New Roman" w:cs="Calibri"/>
                <w:color w:val="FFFFFF"/>
              </w:rPr>
              <w:t>ACTIVIDAD</w:t>
            </w:r>
          </w:p>
        </w:tc>
        <w:tc>
          <w:tcPr>
            <w:tcW w:w="10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38ED5"/>
            <w:noWrap/>
            <w:vAlign w:val="bottom"/>
            <w:hideMark/>
          </w:tcPr>
          <w:p w:rsidRPr="007C3F54" w:rsidR="00E95F9A" w:rsidP="00E95F9A" w:rsidRDefault="00E95F9A" w14:paraId="4EEE21A0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FFFF"/>
              </w:rPr>
            </w:pPr>
            <w:r w:rsidRPr="007C3F54">
              <w:rPr>
                <w:rFonts w:ascii="Calibri" w:hAnsi="Calibri" w:eastAsia="Times New Roman" w:cs="Calibri"/>
                <w:color w:val="FFFFFF"/>
              </w:rPr>
              <w:t>APLICA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538ED5"/>
            <w:noWrap/>
            <w:vAlign w:val="bottom"/>
            <w:hideMark/>
          </w:tcPr>
          <w:p w:rsidRPr="007C3F54" w:rsidR="00E95F9A" w:rsidP="00E95F9A" w:rsidRDefault="00E95F9A" w14:paraId="4EEE21A1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FFFF"/>
              </w:rPr>
            </w:pPr>
            <w:r w:rsidRPr="007C3F54">
              <w:rPr>
                <w:rFonts w:ascii="Calibri" w:hAnsi="Calibri" w:eastAsia="Times New Roman" w:cs="Calibri"/>
                <w:color w:val="FFFFFF"/>
              </w:rPr>
              <w:t>EJECUTADO</w:t>
            </w:r>
          </w:p>
        </w:tc>
        <w:tc>
          <w:tcPr>
            <w:tcW w:w="255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000000" w:fill="538ED5"/>
            <w:noWrap/>
            <w:vAlign w:val="center"/>
            <w:hideMark/>
          </w:tcPr>
          <w:p w:rsidRPr="007C3F54" w:rsidR="00E95F9A" w:rsidP="00E95F9A" w:rsidRDefault="00E95F9A" w14:paraId="4EEE21A2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FFFFFF"/>
              </w:rPr>
            </w:pPr>
            <w:r w:rsidRPr="007C3F54">
              <w:rPr>
                <w:rFonts w:ascii="Calibri" w:hAnsi="Calibri" w:eastAsia="Times New Roman" w:cs="Calibri"/>
                <w:color w:val="FFFFFF"/>
              </w:rPr>
              <w:t>OBSERVACIONES</w:t>
            </w:r>
          </w:p>
        </w:tc>
      </w:tr>
      <w:tr w:rsidRPr="007C3F54" w:rsidR="00E95F9A" w:rsidTr="007A020B" w14:paraId="4EEE21AA" w14:textId="77777777">
        <w:trPr>
          <w:trHeight w:val="276"/>
          <w:jc w:val="center"/>
        </w:trPr>
        <w:tc>
          <w:tcPr>
            <w:tcW w:w="6203" w:type="dxa"/>
            <w:vMerge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7C3F54" w:rsidR="00E95F9A" w:rsidP="00E95F9A" w:rsidRDefault="00E95F9A" w14:paraId="4EEE21A4" w14:textId="77777777">
            <w:pPr>
              <w:spacing w:after="0" w:line="240" w:lineRule="auto"/>
              <w:rPr>
                <w:rFonts w:ascii="Calibri" w:hAnsi="Calibri" w:eastAsia="Times New Roman" w:cs="Calibri"/>
                <w:color w:val="FFFFFF"/>
              </w:rPr>
            </w:pP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noWrap/>
            <w:vAlign w:val="bottom"/>
            <w:hideMark/>
          </w:tcPr>
          <w:p w:rsidRPr="007C3F54" w:rsidR="00E95F9A" w:rsidP="00E95F9A" w:rsidRDefault="00E95F9A" w14:paraId="4EEE21A5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SI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noWrap/>
            <w:vAlign w:val="bottom"/>
            <w:hideMark/>
          </w:tcPr>
          <w:p w:rsidRPr="007C3F54" w:rsidR="00E95F9A" w:rsidP="00E95F9A" w:rsidRDefault="00E95F9A" w14:paraId="4EEE21A6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NO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noWrap/>
            <w:vAlign w:val="bottom"/>
            <w:hideMark/>
          </w:tcPr>
          <w:p w:rsidRPr="007C3F54" w:rsidR="00E95F9A" w:rsidP="00E95F9A" w:rsidRDefault="00E95F9A" w14:paraId="4EEE21A7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 xml:space="preserve">SI 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C6D9F1" w:themeFill="text2" w:themeFillTint="33"/>
            <w:noWrap/>
            <w:vAlign w:val="bottom"/>
            <w:hideMark/>
          </w:tcPr>
          <w:p w:rsidRPr="007C3F54" w:rsidR="00E95F9A" w:rsidP="00E95F9A" w:rsidRDefault="00E95F9A" w14:paraId="4EEE21A8" w14:textId="77777777">
            <w:pPr>
              <w:spacing w:after="0" w:line="240" w:lineRule="auto"/>
              <w:jc w:val="center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NO</w:t>
            </w:r>
          </w:p>
        </w:tc>
        <w:tc>
          <w:tcPr>
            <w:tcW w:w="2551" w:type="dxa"/>
            <w:vMerge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  <w:hideMark/>
          </w:tcPr>
          <w:p w:rsidRPr="007C3F54" w:rsidR="00E95F9A" w:rsidP="00E95F9A" w:rsidRDefault="00E95F9A" w14:paraId="4EEE21A9" w14:textId="77777777">
            <w:pPr>
              <w:spacing w:after="0" w:line="240" w:lineRule="auto"/>
              <w:rPr>
                <w:rFonts w:ascii="Calibri" w:hAnsi="Calibri" w:eastAsia="Times New Roman" w:cs="Calibri"/>
                <w:color w:val="FFFFFF"/>
              </w:rPr>
            </w:pPr>
          </w:p>
        </w:tc>
      </w:tr>
      <w:tr w:rsidRPr="007C3F54" w:rsidR="00E95F9A" w:rsidTr="008B4154" w14:paraId="4EEE21B1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AB" w14:textId="5578E3AD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Explicar al</w:t>
            </w:r>
            <w:r w:rsidRPr="007C3F54" w:rsidR="00985BF8">
              <w:rPr>
                <w:rFonts w:ascii="Calibri" w:hAnsi="Calibri" w:eastAsia="Times New Roman" w:cs="Calibri"/>
                <w:color w:val="000000"/>
              </w:rPr>
              <w:t>(la)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nuevo</w:t>
            </w:r>
            <w:r w:rsidRPr="007C3F54" w:rsidR="00985BF8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</w:t>
            </w:r>
            <w:r w:rsidRPr="007C3F54" w:rsidR="00BB39A4">
              <w:rPr>
                <w:rFonts w:ascii="Calibri" w:hAnsi="Calibri" w:eastAsia="Times New Roman" w:cs="Calibri"/>
                <w:color w:val="000000"/>
              </w:rPr>
              <w:t>colaborador</w:t>
            </w:r>
            <w:r w:rsidRPr="007C3F54" w:rsidR="00985BF8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en qué consiste esta inducción</w:t>
            </w:r>
            <w:r w:rsidRPr="007C3F54" w:rsidR="00985BF8">
              <w:rPr>
                <w:rFonts w:ascii="Calibri" w:hAnsi="Calibri" w:eastAsia="Times New Roman" w:cs="Calibri"/>
                <w:color w:val="000000"/>
              </w:rPr>
              <w:t>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A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A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A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A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B8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B2" w14:textId="223530D6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Indicar puesto de trabajo y en</w:t>
            </w:r>
            <w:r w:rsidRPr="007C3F54" w:rsidR="008B4154">
              <w:rPr>
                <w:rFonts w:ascii="Calibri" w:hAnsi="Calibri" w:eastAsia="Times New Roman" w:cs="Calibri"/>
                <w:color w:val="000000"/>
              </w:rPr>
              <w:t>tregar los elementos necesarios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(</w:t>
            </w:r>
            <w:r w:rsidRPr="007C3F54" w:rsidR="008B4154">
              <w:rPr>
                <w:rFonts w:ascii="Calibri" w:hAnsi="Calibri" w:eastAsia="Times New Roman" w:cs="Calibri"/>
                <w:color w:val="000000"/>
              </w:rPr>
              <w:t>c</w:t>
            </w:r>
            <w:r w:rsidRPr="007C3F54" w:rsidR="00B0538D">
              <w:rPr>
                <w:rFonts w:ascii="Calibri" w:hAnsi="Calibri" w:eastAsia="Times New Roman" w:cs="Calibri"/>
                <w:color w:val="000000"/>
              </w:rPr>
              <w:t>hequear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</w:t>
            </w:r>
            <w:r w:rsidRPr="007C3F54" w:rsidR="00B0538D">
              <w:rPr>
                <w:rFonts w:ascii="Calibri" w:hAnsi="Calibri" w:eastAsia="Times New Roman" w:cs="Calibri"/>
                <w:color w:val="000000"/>
              </w:rPr>
              <w:t>PC</w:t>
            </w:r>
            <w:r w:rsidRPr="007C3F54">
              <w:rPr>
                <w:rFonts w:ascii="Calibri" w:hAnsi="Calibri" w:eastAsia="Times New Roman" w:cs="Calibri"/>
                <w:color w:val="000000"/>
              </w:rPr>
              <w:t>,</w:t>
            </w:r>
            <w:r w:rsidRPr="007C3F54" w:rsidR="008B4154">
              <w:rPr>
                <w:rFonts w:ascii="Calibri" w:hAnsi="Calibri" w:eastAsia="Times New Roman" w:cs="Calibri"/>
                <w:color w:val="000000"/>
              </w:rPr>
              <w:t xml:space="preserve"> teléfono, material de oficina) (Indicar en observaciones </w:t>
            </w:r>
            <w:r w:rsidRPr="007C3F54" w:rsidR="00586099">
              <w:rPr>
                <w:rFonts w:ascii="Calibri" w:hAnsi="Calibri" w:eastAsia="Times New Roman" w:cs="Calibri"/>
                <w:color w:val="000000"/>
              </w:rPr>
              <w:t>si requiere</w:t>
            </w:r>
            <w:r w:rsidRPr="007C3F54" w:rsidR="008B4154">
              <w:rPr>
                <w:rFonts w:ascii="Calibri" w:hAnsi="Calibri" w:eastAsia="Times New Roman" w:cs="Calibri"/>
                <w:color w:val="000000"/>
              </w:rPr>
              <w:t xml:space="preserve"> algo más)</w:t>
            </w:r>
            <w:r w:rsidRPr="007C3F54" w:rsidR="00586099">
              <w:rPr>
                <w:rFonts w:ascii="Calibri" w:hAnsi="Calibri" w:eastAsia="Times New Roman" w:cs="Calibri"/>
                <w:color w:val="000000"/>
              </w:rPr>
              <w:t>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BF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B9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 xml:space="preserve">Presentar a las personas de la unidad con quienes tendrá que trabajar.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B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C6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22124F" w14:paraId="4EEE21C0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Explicar cargos y funciones de sus pares y/o equipo de trabajo.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CD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C7" w14:textId="1A149E28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R</w:t>
            </w:r>
            <w:r w:rsidRPr="007C3F54" w:rsidR="0022124F">
              <w:rPr>
                <w:rFonts w:ascii="Calibri" w:hAnsi="Calibri" w:eastAsia="Times New Roman" w:cs="Calibri"/>
                <w:color w:val="000000"/>
              </w:rPr>
              <w:t>econocimiento del espacio (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cocina, salidas de emergencia, </w:t>
            </w:r>
            <w:r w:rsidRPr="007C3F54" w:rsidR="00B0538D">
              <w:rPr>
                <w:rFonts w:ascii="Calibri" w:hAnsi="Calibri" w:eastAsia="Times New Roman" w:cs="Calibri"/>
                <w:color w:val="000000"/>
              </w:rPr>
              <w:t>e</w:t>
            </w:r>
            <w:r w:rsidRPr="007C3F54" w:rsidR="00586099">
              <w:rPr>
                <w:rFonts w:ascii="Calibri" w:hAnsi="Calibri" w:eastAsia="Times New Roman" w:cs="Calibri"/>
                <w:color w:val="000000"/>
              </w:rPr>
              <w:t>ntre otros</w:t>
            </w:r>
            <w:r w:rsidRPr="007C3F54">
              <w:rPr>
                <w:rFonts w:ascii="Calibri" w:hAnsi="Calibri" w:eastAsia="Times New Roman" w:cs="Calibri"/>
                <w:color w:val="000000"/>
              </w:rPr>
              <w:t>).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D4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CE" w14:textId="4670B9E6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Explicar manejo adecuado elementos de trabajo (Ej.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 xml:space="preserve"> Plataformas de trabajo, conexiones a internet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, correo, uso teléfono, llamadas internas/externas, agenda telefónica, </w:t>
            </w:r>
            <w:r w:rsidRPr="007C3F54" w:rsidR="00B0538D">
              <w:rPr>
                <w:rFonts w:ascii="Calibri" w:hAnsi="Calibri" w:eastAsia="Times New Roman" w:cs="Calibri"/>
                <w:color w:val="000000"/>
              </w:rPr>
              <w:t>e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ntre otros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).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C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DB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D5" w14:textId="6F076DEF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 xml:space="preserve">Dar a conocer y explicar las 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labores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qu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>e desarrollará el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(la)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 xml:space="preserve"> nuevo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>a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)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 xml:space="preserve"> colaborador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>a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)</w:t>
            </w:r>
            <w:r w:rsidRPr="007C3F54">
              <w:rPr>
                <w:rFonts w:ascii="Calibri" w:hAnsi="Calibri" w:eastAsia="Times New Roman" w:cs="Calibri"/>
                <w:color w:val="000000"/>
              </w:rPr>
              <w:t>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E2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DC" w14:textId="0A946EC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Hacer entrega de las llaves que pertenecen a su oficina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 xml:space="preserve">, 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cajones 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y/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o 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 xml:space="preserve">muebles si corresponde.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D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E9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E3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Dar a conocer l</w:t>
            </w:r>
            <w:r w:rsidRPr="007C3F54" w:rsidR="00BB39A4">
              <w:rPr>
                <w:rFonts w:ascii="Calibri" w:hAnsi="Calibri" w:eastAsia="Times New Roman" w:cs="Calibri"/>
                <w:color w:val="000000"/>
              </w:rPr>
              <w:t>a historia de la Facultad o la d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ependencia y el organigrama.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F0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EA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Explicar las normas y polític</w:t>
            </w:r>
            <w:r w:rsidRPr="007C3F54" w:rsidR="008B4154">
              <w:rPr>
                <w:rFonts w:ascii="Calibri" w:hAnsi="Calibri" w:eastAsia="Times New Roman" w:cs="Calibri"/>
                <w:color w:val="000000"/>
              </w:rPr>
              <w:t>as establecidas en la unidad o F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acultad.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E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F7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F1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Indicar el horario de trabajo y horario de almuerzo.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6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1FE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1F8" w14:textId="77777777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 xml:space="preserve">Explicar </w:t>
            </w:r>
            <w:r w:rsidRPr="007C3F54" w:rsidR="00B0538D">
              <w:rPr>
                <w:rFonts w:ascii="Calibri" w:hAnsi="Calibri" w:eastAsia="Times New Roman" w:cs="Calibri"/>
                <w:color w:val="000000"/>
              </w:rPr>
              <w:t>cuál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es el nivel de formalidad en las relaciones con las personas/autoridades de la Universidad.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C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1FD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205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22124F" w14:paraId="4EEE21FF" w14:textId="6467C924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Dar la información necesaria de unidades internas en caso de consultas (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Ej.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</w:t>
            </w:r>
            <w:r w:rsidR="00B36B20">
              <w:rPr>
                <w:rFonts w:ascii="Calibri" w:hAnsi="Calibri" w:eastAsia="Times New Roman" w:cs="Calibri"/>
                <w:color w:val="000000"/>
              </w:rPr>
              <w:t>DDP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.</w:t>
            </w:r>
            <w:r w:rsidRPr="007C3F54">
              <w:rPr>
                <w:rFonts w:ascii="Calibri" w:hAnsi="Calibri" w:eastAsia="Times New Roman" w:cs="Calibri"/>
                <w:color w:val="000000"/>
              </w:rPr>
              <w:t>, DTI).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4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8B4154" w14:paraId="4EEE220C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BB39A4" w14:paraId="4EEE2206" w14:textId="40BB3306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Presentar al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(la)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nuevo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colaborador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con </w:t>
            </w:r>
            <w:r w:rsidRPr="007C3F54" w:rsidR="00E95F9A">
              <w:rPr>
                <w:rFonts w:ascii="Calibri" w:hAnsi="Calibri" w:eastAsia="Times New Roman" w:cs="Calibri"/>
                <w:color w:val="000000"/>
              </w:rPr>
              <w:t>otras áreas con las que va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 xml:space="preserve"> a tener que 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colaborar</w:t>
            </w:r>
            <w:r w:rsidRPr="007C3F54" w:rsidR="008F4B18">
              <w:rPr>
                <w:rFonts w:ascii="Calibri" w:hAnsi="Calibri" w:eastAsia="Times New Roman" w:cs="Calibri"/>
                <w:color w:val="000000"/>
              </w:rPr>
              <w:t xml:space="preserve"> para el </w:t>
            </w:r>
            <w:r w:rsidRPr="007C3F54" w:rsidR="00E95F9A">
              <w:rPr>
                <w:rFonts w:ascii="Calibri" w:hAnsi="Calibri" w:eastAsia="Times New Roman" w:cs="Calibri"/>
                <w:color w:val="000000"/>
              </w:rPr>
              <w:t xml:space="preserve">desarrollo de su trabajo.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7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A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B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E95F9A" w:rsidTr="00527DA3" w14:paraId="4EEE2213" w14:textId="77777777">
        <w:trPr>
          <w:trHeight w:val="458"/>
          <w:jc w:val="center"/>
        </w:trPr>
        <w:tc>
          <w:tcPr>
            <w:tcW w:w="620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  <w:hideMark/>
          </w:tcPr>
          <w:p w:rsidRPr="007C3F54" w:rsidR="00E95F9A" w:rsidP="00D70E81" w:rsidRDefault="00E95F9A" w14:paraId="4EEE220D" w14:textId="0DE4AA61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Designar un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compañero</w:t>
            </w:r>
            <w:r w:rsidRPr="007C3F54" w:rsidR="00CD0ECD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como tutor</w:t>
            </w:r>
            <w:r w:rsidRPr="007C3F54" w:rsidR="00A1555F">
              <w:rPr>
                <w:rFonts w:ascii="Calibri" w:hAnsi="Calibri" w:eastAsia="Times New Roman" w:cs="Calibri"/>
                <w:color w:val="000000"/>
              </w:rPr>
              <w:t>(a)</w:t>
            </w:r>
            <w:r w:rsidRPr="007C3F54">
              <w:rPr>
                <w:rFonts w:ascii="Calibri" w:hAnsi="Calibri" w:eastAsia="Times New Roman" w:cs="Calibri"/>
                <w:color w:val="000000"/>
              </w:rPr>
              <w:t xml:space="preserve"> en el proceso de adaptación al cargo. </w:t>
            </w:r>
          </w:p>
        </w:tc>
        <w:tc>
          <w:tcPr>
            <w:tcW w:w="49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2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0F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10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11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  <w:hideMark/>
          </w:tcPr>
          <w:p w:rsidRPr="007C3F54" w:rsidR="00E95F9A" w:rsidP="00E95F9A" w:rsidRDefault="00E95F9A" w14:paraId="4EEE2212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 </w:t>
            </w:r>
          </w:p>
        </w:tc>
      </w:tr>
      <w:tr w:rsidRPr="007C3F54" w:rsidR="00527DA3" w:rsidTr="00527DA3" w14:paraId="2BEAE3F8" w14:textId="77777777">
        <w:trPr>
          <w:trHeight w:val="458"/>
          <w:jc w:val="center"/>
        </w:trPr>
        <w:tc>
          <w:tcPr>
            <w:tcW w:w="62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:rsidRPr="007C3F54" w:rsidR="00527DA3" w:rsidP="00D70E81" w:rsidRDefault="00D70E81" w14:paraId="3745F31D" w14:textId="0535960C">
            <w:pPr>
              <w:spacing w:after="0" w:line="240" w:lineRule="auto"/>
              <w:jc w:val="both"/>
              <w:rPr>
                <w:rFonts w:ascii="Calibri" w:hAnsi="Calibri" w:eastAsia="Times New Roman" w:cs="Calibri"/>
                <w:color w:val="000000"/>
              </w:rPr>
            </w:pPr>
            <w:r w:rsidRPr="007C3F54">
              <w:rPr>
                <w:rFonts w:ascii="Calibri" w:hAnsi="Calibri" w:eastAsia="Times New Roman" w:cs="Calibri"/>
                <w:color w:val="000000"/>
              </w:rPr>
              <w:t>Coordinar una reunión de seguimiento posterior al proceso de inducción, con el objetivo de resolver dudas, recoger impresiones y reforzar aspectos clave del cargo.</w:t>
            </w:r>
          </w:p>
        </w:tc>
        <w:tc>
          <w:tcPr>
            <w:tcW w:w="49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7C3F54" w:rsidR="00527DA3" w:rsidP="00E95F9A" w:rsidRDefault="00527DA3" w14:paraId="118C83B8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5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7C3F54" w:rsidR="00527DA3" w:rsidP="00E95F9A" w:rsidRDefault="00527DA3" w14:paraId="56A5D7B3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7C3F54" w:rsidR="00527DA3" w:rsidP="00E95F9A" w:rsidRDefault="00527DA3" w14:paraId="3350CE29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56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7C3F54" w:rsidR="00527DA3" w:rsidP="00E95F9A" w:rsidRDefault="00527DA3" w14:paraId="3E01D675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  <w:tc>
          <w:tcPr>
            <w:tcW w:w="255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:rsidRPr="007C3F54" w:rsidR="00527DA3" w:rsidP="00E95F9A" w:rsidRDefault="00527DA3" w14:paraId="678D1EFE" w14:textId="77777777">
            <w:pPr>
              <w:spacing w:after="0" w:line="240" w:lineRule="auto"/>
              <w:rPr>
                <w:rFonts w:ascii="Calibri" w:hAnsi="Calibri" w:eastAsia="Times New Roman" w:cs="Calibri"/>
                <w:color w:val="000000"/>
              </w:rPr>
            </w:pPr>
          </w:p>
        </w:tc>
      </w:tr>
    </w:tbl>
    <w:p w:rsidRPr="008B4154" w:rsidR="00E95F9A" w:rsidP="00733A72" w:rsidRDefault="007A020B" w14:paraId="4EEE221C" w14:textId="277A9025">
      <w:pPr>
        <w:pStyle w:val="NoSpacing"/>
        <w:rPr>
          <w:rFonts w:ascii="Arial Narrow" w:hAnsi="Arial Narrow"/>
          <w:b/>
          <w:sz w:val="20"/>
          <w:szCs w:val="20"/>
          <w:lang w:val="es-ES"/>
        </w:rPr>
      </w:pPr>
      <w:r>
        <w:rPr>
          <w:rFonts w:ascii="Arial Narrow" w:hAnsi="Arial Narrow"/>
          <w:sz w:val="20"/>
          <w:szCs w:val="20"/>
        </w:rPr>
        <w:t xml:space="preserve">          </w:t>
      </w:r>
    </w:p>
    <w:sectPr w:rsidRPr="008B4154" w:rsidR="00E95F9A" w:rsidSect="001F786A">
      <w:headerReference w:type="default" r:id="rId8"/>
      <w:pgSz w:w="12240" w:h="15840" w:orient="portrait"/>
      <w:pgMar w:top="1417" w:right="1701" w:bottom="1417" w:left="1701" w:header="708" w:footer="708" w:gutter="0"/>
      <w:cols w:space="708"/>
      <w:docGrid w:linePitch="360"/>
      <w:footerReference w:type="default" r:id="R682f80d362a64eb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F2FDF" w:rsidP="00316D8E" w:rsidRDefault="007F2FDF" w14:paraId="0F305ADA" w14:textId="77777777">
      <w:pPr>
        <w:spacing w:after="0" w:line="240" w:lineRule="auto"/>
      </w:pPr>
      <w:r>
        <w:separator/>
      </w:r>
    </w:p>
  </w:endnote>
  <w:endnote w:type="continuationSeparator" w:id="0">
    <w:p w:rsidR="007F2FDF" w:rsidP="00316D8E" w:rsidRDefault="007F2FDF" w14:paraId="7DD01334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altName w:val="Arial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2945"/>
      <w:gridCol w:w="2945"/>
      <w:gridCol w:w="2945"/>
    </w:tblGrid>
    <w:tr w:rsidR="43FEF30F" w:rsidTr="43FEF30F" w14:paraId="46FE832F">
      <w:trPr>
        <w:trHeight w:val="300"/>
      </w:trPr>
      <w:tc>
        <w:tcPr>
          <w:tcW w:w="2945" w:type="dxa"/>
          <w:tcMar/>
        </w:tcPr>
        <w:p w:rsidR="43FEF30F" w:rsidP="43FEF30F" w:rsidRDefault="43FEF30F" w14:paraId="16EC1C8C" w14:textId="6FED17BF">
          <w:pPr>
            <w:pStyle w:val="Header"/>
            <w:bidi w:val="0"/>
            <w:ind w:left="-115"/>
            <w:jc w:val="left"/>
          </w:pPr>
        </w:p>
      </w:tc>
      <w:tc>
        <w:tcPr>
          <w:tcW w:w="2945" w:type="dxa"/>
          <w:tcMar/>
        </w:tcPr>
        <w:p w:rsidR="43FEF30F" w:rsidP="43FEF30F" w:rsidRDefault="43FEF30F" w14:paraId="4EB3A0B3" w14:textId="47F9FEE3">
          <w:pPr>
            <w:pStyle w:val="Header"/>
            <w:bidi w:val="0"/>
            <w:jc w:val="center"/>
          </w:pPr>
        </w:p>
      </w:tc>
      <w:tc>
        <w:tcPr>
          <w:tcW w:w="2945" w:type="dxa"/>
          <w:tcMar/>
        </w:tcPr>
        <w:p w:rsidR="43FEF30F" w:rsidP="43FEF30F" w:rsidRDefault="43FEF30F" w14:paraId="200CA9AE" w14:textId="0F1B8380">
          <w:pPr>
            <w:pStyle w:val="Header"/>
            <w:bidi w:val="0"/>
            <w:ind w:right="-115"/>
            <w:jc w:val="right"/>
          </w:pPr>
        </w:p>
      </w:tc>
    </w:tr>
  </w:tbl>
  <w:p w:rsidR="43FEF30F" w:rsidP="43FEF30F" w:rsidRDefault="43FEF30F" w14:paraId="4BE90FDB" w14:textId="03DBD24A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F2FDF" w:rsidP="00316D8E" w:rsidRDefault="007F2FDF" w14:paraId="48179724" w14:textId="77777777">
      <w:pPr>
        <w:spacing w:after="0" w:line="240" w:lineRule="auto"/>
      </w:pPr>
      <w:r>
        <w:separator/>
      </w:r>
    </w:p>
  </w:footnote>
  <w:footnote w:type="continuationSeparator" w:id="0">
    <w:p w:rsidR="007F2FDF" w:rsidP="00316D8E" w:rsidRDefault="007F2FDF" w14:paraId="537284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tbl>
    <w:tblPr>
      <w:tblW w:w="9386" w:type="dxa"/>
      <w:tblInd w:w="-214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76"/>
      <w:gridCol w:w="4834"/>
      <w:gridCol w:w="2276"/>
    </w:tblGrid>
    <w:tr w:rsidRPr="00B44391" w:rsidR="007A020B" w:rsidTr="00167771" w14:paraId="4EEE2222" w14:textId="77777777">
      <w:trPr>
        <w:cantSplit/>
        <w:trHeight w:val="348"/>
      </w:trPr>
      <w:tc>
        <w:tcPr>
          <w:tcW w:w="9386" w:type="dxa"/>
          <w:gridSpan w:val="3"/>
          <w:tcBorders>
            <w:bottom w:val="single" w:color="auto" w:sz="4" w:space="0"/>
            <w:right w:val="single" w:color="auto" w:sz="4" w:space="0"/>
          </w:tcBorders>
          <w:vAlign w:val="center"/>
        </w:tcPr>
        <w:p w:rsidRPr="00D044D2" w:rsidR="007A020B" w:rsidP="007C72BD" w:rsidRDefault="007A020B" w14:paraId="4EEE2221" w14:textId="77777777">
          <w:pPr>
            <w:pStyle w:val="Header"/>
            <w:jc w:val="center"/>
            <w:rPr>
              <w:rFonts w:ascii="Arial Narrow" w:hAnsi="Arial Narrow"/>
              <w:b/>
              <w:noProof/>
              <w:sz w:val="24"/>
              <w:szCs w:val="24"/>
            </w:rPr>
          </w:pPr>
          <w:r>
            <w:rPr>
              <w:rFonts w:ascii="Arial Narrow" w:hAnsi="Arial Narrow"/>
              <w:b/>
            </w:rPr>
            <w:t xml:space="preserve">UNIVERSIDAD CENTRAL </w:t>
          </w:r>
          <w:r w:rsidR="007C72BD">
            <w:rPr>
              <w:rFonts w:ascii="Arial Narrow" w:hAnsi="Arial Narrow"/>
              <w:b/>
            </w:rPr>
            <w:t>DE CHILE</w:t>
          </w:r>
        </w:p>
      </w:tc>
    </w:tr>
    <w:tr w:rsidRPr="00B44391" w:rsidR="00F476B8" w:rsidTr="00461261" w14:paraId="4EEE2226" w14:textId="77777777">
      <w:trPr>
        <w:cantSplit/>
        <w:trHeight w:val="952"/>
      </w:trPr>
      <w:tc>
        <w:tcPr>
          <w:tcW w:w="2276" w:type="dxa"/>
          <w:tcBorders>
            <w:top w:val="single" w:color="auto" w:sz="4" w:space="0"/>
            <w:right w:val="single" w:color="FFFFFF" w:sz="4" w:space="0"/>
          </w:tcBorders>
          <w:vAlign w:val="center"/>
        </w:tcPr>
        <w:p w:rsidR="00F476B8" w:rsidP="00F476B8" w:rsidRDefault="00F476B8" w14:paraId="4EEE2223" w14:textId="1BFA46E3">
          <w:pPr>
            <w:pStyle w:val="Header"/>
            <w:jc w:val="center"/>
            <w:rPr>
              <w:noProof/>
            </w:rPr>
          </w:pPr>
          <w:r>
            <w:rPr>
              <w:noProof/>
            </w:rPr>
            <w:drawing>
              <wp:inline distT="0" distB="0" distL="0" distR="0" wp14:anchorId="6B7E3B25" wp14:editId="64AFDB9F">
                <wp:extent cx="1356360" cy="578485"/>
                <wp:effectExtent l="0" t="0" r="15240" b="1206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6360" cy="578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34" w:type="dxa"/>
          <w:tcBorders>
            <w:top w:val="single" w:color="auto" w:sz="4" w:space="0"/>
          </w:tcBorders>
          <w:vAlign w:val="center"/>
        </w:tcPr>
        <w:p w:rsidRPr="00461261" w:rsidR="00F476B8" w:rsidP="00461261" w:rsidRDefault="002F688C" w14:paraId="4EEE2224" w14:textId="272EFF37">
          <w:pPr>
            <w:jc w:val="center"/>
            <w:rPr>
              <w:rFonts w:cstheme="minorHAnsi"/>
              <w:b/>
              <w:bCs/>
            </w:rPr>
          </w:pPr>
          <w:r>
            <w:rPr>
              <w:rFonts w:cstheme="minorHAnsi"/>
              <w:b/>
              <w:bCs/>
            </w:rPr>
            <w:t>Protocolo de Acompañamiento</w:t>
          </w:r>
        </w:p>
      </w:tc>
      <w:tc>
        <w:tcPr>
          <w:tcW w:w="2276" w:type="dxa"/>
          <w:tcBorders>
            <w:top w:val="single" w:color="auto" w:sz="4" w:space="0"/>
          </w:tcBorders>
          <w:vAlign w:val="center"/>
        </w:tcPr>
        <w:p w:rsidRPr="00B44391" w:rsidR="00F476B8" w:rsidP="00F476B8" w:rsidRDefault="00F476B8" w14:paraId="4EEE2225" w14:textId="3F0313CD">
          <w:pPr>
            <w:pStyle w:val="Header"/>
            <w:jc w:val="center"/>
            <w:rPr>
              <w:rFonts w:ascii="Arial Narrow" w:hAnsi="Arial Narrow"/>
              <w:b/>
              <w:noProof/>
            </w:rPr>
          </w:pPr>
          <w:r>
            <w:rPr>
              <w:noProof/>
            </w:rPr>
            <w:drawing>
              <wp:inline distT="0" distB="0" distL="0" distR="0" wp14:anchorId="741B805A" wp14:editId="5E17F794">
                <wp:extent cx="1356360" cy="578485"/>
                <wp:effectExtent l="0" t="0" r="15240" b="12065"/>
                <wp:docPr id="2089349399" name="Imagen 2089349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n 1"/>
                        <pic:cNvPicPr>
                          <a:picLocks noChangeAspect="1"/>
                        </pic:cNvPicPr>
                      </pic:nvPicPr>
                      <pic:blipFill>
                        <a:blip r:link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56360" cy="578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E95F9A" w:rsidP="004F1EDE" w:rsidRDefault="00E95F9A" w14:paraId="4EEE2227" w14:textId="77777777">
    <w:pPr>
      <w:pStyle w:val="Header"/>
      <w:jc w:val="right"/>
    </w:pPr>
  </w:p>
  <w:p w:rsidR="00E95F9A" w:rsidRDefault="00E95F9A" w14:paraId="4EEE2228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2C563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1" w15:restartNumberingAfterBreak="0">
    <w:nsid w:val="017F24D4"/>
    <w:multiLevelType w:val="multilevel"/>
    <w:tmpl w:val="114E1C1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  <w:b/>
        <w:u w:val="none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u w:val="none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u w:val="none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u w:val="none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u w:val="none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u w:val="none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u w:val="none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u w:val="none"/>
      </w:rPr>
    </w:lvl>
  </w:abstractNum>
  <w:abstractNum w:abstractNumId="2" w15:restartNumberingAfterBreak="0">
    <w:nsid w:val="03700B36"/>
    <w:multiLevelType w:val="hybridMultilevel"/>
    <w:tmpl w:val="B14C43A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03D93EBF"/>
    <w:multiLevelType w:val="hybridMultilevel"/>
    <w:tmpl w:val="383CD98C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0652385D"/>
    <w:multiLevelType w:val="hybridMultilevel"/>
    <w:tmpl w:val="2D1E5AB2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7E1704A"/>
    <w:multiLevelType w:val="hybridMultilevel"/>
    <w:tmpl w:val="466AB594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8D74476"/>
    <w:multiLevelType w:val="hybridMultilevel"/>
    <w:tmpl w:val="3E941C1E"/>
    <w:lvl w:ilvl="0" w:tplc="9320BD5E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09111455"/>
    <w:multiLevelType w:val="multilevel"/>
    <w:tmpl w:val="8C16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8" w15:restartNumberingAfterBreak="0">
    <w:nsid w:val="0BBF3DDF"/>
    <w:multiLevelType w:val="multilevel"/>
    <w:tmpl w:val="9E92F638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  <w:sz w:val="20"/>
      </w:rPr>
    </w:lvl>
    <w:lvl w:ilvl="1">
      <w:start w:val="3"/>
      <w:numFmt w:val="decimal"/>
      <w:lvlText w:val="%1.%2"/>
      <w:lvlJc w:val="left"/>
      <w:pPr>
        <w:ind w:left="720" w:hanging="720"/>
      </w:pPr>
      <w:rPr>
        <w:rFonts w:hint="default"/>
        <w:sz w:val="2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sz w:val="2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sz w:val="2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  <w:sz w:val="2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sz w:val="2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  <w:sz w:val="20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  <w:sz w:val="20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  <w:sz w:val="20"/>
      </w:rPr>
    </w:lvl>
  </w:abstractNum>
  <w:abstractNum w:abstractNumId="9" w15:restartNumberingAfterBreak="0">
    <w:nsid w:val="0C0E2CFE"/>
    <w:multiLevelType w:val="hybridMultilevel"/>
    <w:tmpl w:val="6DB64B70"/>
    <w:lvl w:ilvl="0" w:tplc="345865BC">
      <w:start w:val="6"/>
      <w:numFmt w:val="bullet"/>
      <w:lvlText w:val="-"/>
      <w:lvlJc w:val="left"/>
      <w:pPr>
        <w:ind w:left="720" w:hanging="360"/>
      </w:pPr>
      <w:rPr>
        <w:rFonts w:hint="default" w:ascii="Tahoma" w:hAnsi="Tahoma" w:cs="Tahoma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0C9F5F6E"/>
    <w:multiLevelType w:val="hybridMultilevel"/>
    <w:tmpl w:val="8E7E193A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0F3E67AD"/>
    <w:multiLevelType w:val="hybridMultilevel"/>
    <w:tmpl w:val="9E188EF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79D2737"/>
    <w:multiLevelType w:val="multilevel"/>
    <w:tmpl w:val="452E82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0B20CE6"/>
    <w:multiLevelType w:val="hybridMultilevel"/>
    <w:tmpl w:val="F82083D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30117EA"/>
    <w:multiLevelType w:val="hybridMultilevel"/>
    <w:tmpl w:val="45E25988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56A0714"/>
    <w:multiLevelType w:val="hybridMultilevel"/>
    <w:tmpl w:val="AD08A05C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6" w15:restartNumberingAfterBreak="0">
    <w:nsid w:val="26B070B6"/>
    <w:multiLevelType w:val="hybridMultilevel"/>
    <w:tmpl w:val="939E9A86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26FA7972"/>
    <w:multiLevelType w:val="multilevel"/>
    <w:tmpl w:val="16ECD58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2B4832BD"/>
    <w:multiLevelType w:val="multilevel"/>
    <w:tmpl w:val="5080C6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19" w15:restartNumberingAfterBreak="0">
    <w:nsid w:val="2D205403"/>
    <w:multiLevelType w:val="hybridMultilevel"/>
    <w:tmpl w:val="56D494B8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330039C7"/>
    <w:multiLevelType w:val="multilevel"/>
    <w:tmpl w:val="AA143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1" w15:restartNumberingAfterBreak="0">
    <w:nsid w:val="33D23CA4"/>
    <w:multiLevelType w:val="hybridMultilevel"/>
    <w:tmpl w:val="3AB6CE5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36E123F4"/>
    <w:multiLevelType w:val="multilevel"/>
    <w:tmpl w:val="4DF4E196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3" w15:restartNumberingAfterBreak="0">
    <w:nsid w:val="38A007F8"/>
    <w:multiLevelType w:val="multilevel"/>
    <w:tmpl w:val="DE8C528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4" w15:restartNumberingAfterBreak="0">
    <w:nsid w:val="3C6411BD"/>
    <w:multiLevelType w:val="hybridMultilevel"/>
    <w:tmpl w:val="86A4DE88"/>
    <w:lvl w:ilvl="0" w:tplc="BE3E0BFE">
      <w:start w:val="1"/>
      <w:numFmt w:val="decimal"/>
      <w:lvlText w:val="%1."/>
      <w:lvlJc w:val="left"/>
      <w:pPr>
        <w:ind w:left="720" w:hanging="360"/>
      </w:pPr>
      <w:rPr>
        <w:rFonts w:hint="default" w:ascii="Arial Narrow" w:hAnsi="Arial Narrow"/>
        <w:b/>
        <w:i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DAB0078"/>
    <w:multiLevelType w:val="hybridMultilevel"/>
    <w:tmpl w:val="6714FCA0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3E5E5645"/>
    <w:multiLevelType w:val="multilevel"/>
    <w:tmpl w:val="C34CAF6E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abstractNum w:abstractNumId="27" w15:restartNumberingAfterBreak="0">
    <w:nsid w:val="3E9A4C30"/>
    <w:multiLevelType w:val="multilevel"/>
    <w:tmpl w:val="487E9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8" w15:restartNumberingAfterBreak="0">
    <w:nsid w:val="3FFA28EB"/>
    <w:multiLevelType w:val="multilevel"/>
    <w:tmpl w:val="E2BA9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9" w15:restartNumberingAfterBreak="0">
    <w:nsid w:val="42131E57"/>
    <w:multiLevelType w:val="hybridMultilevel"/>
    <w:tmpl w:val="FF96E736"/>
    <w:lvl w:ilvl="0" w:tplc="13EA726C">
      <w:start w:val="5"/>
      <w:numFmt w:val="upperRoman"/>
      <w:lvlText w:val="%1."/>
      <w:lvlJc w:val="left"/>
      <w:pPr>
        <w:ind w:left="1080" w:hanging="720"/>
      </w:pPr>
      <w:rPr>
        <w:rFonts w:hint="default" w:ascii="Arial" w:hAnsi="Arial" w:cs="Arial"/>
        <w:sz w:val="20"/>
        <w:u w:val="non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645768E"/>
    <w:multiLevelType w:val="hybridMultilevel"/>
    <w:tmpl w:val="FFAE4E4A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481A4B1C"/>
    <w:multiLevelType w:val="hybridMultilevel"/>
    <w:tmpl w:val="882A13F2"/>
    <w:lvl w:ilvl="0" w:tplc="9320BD5E">
      <w:start w:val="3"/>
      <w:numFmt w:val="bullet"/>
      <w:lvlText w:val="-"/>
      <w:lvlJc w:val="left"/>
      <w:pPr>
        <w:ind w:left="1080" w:hanging="360"/>
      </w:pPr>
      <w:rPr>
        <w:rFonts w:hint="default" w:ascii="Arial" w:hAnsi="Arial" w:cs="Arial" w:eastAsiaTheme="minorHAnsi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2" w15:restartNumberingAfterBreak="0">
    <w:nsid w:val="49551404"/>
    <w:multiLevelType w:val="hybridMultilevel"/>
    <w:tmpl w:val="225474AA"/>
    <w:lvl w:ilvl="0" w:tplc="345865BC">
      <w:start w:val="6"/>
      <w:numFmt w:val="bullet"/>
      <w:lvlText w:val="-"/>
      <w:lvlJc w:val="left"/>
      <w:pPr>
        <w:ind w:left="720" w:hanging="360"/>
      </w:pPr>
      <w:rPr>
        <w:rFonts w:hint="default" w:ascii="Tahoma" w:hAnsi="Tahoma" w:cs="Tahoma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3" w15:restartNumberingAfterBreak="0">
    <w:nsid w:val="508B1D42"/>
    <w:multiLevelType w:val="hybridMultilevel"/>
    <w:tmpl w:val="4A56223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4" w15:restartNumberingAfterBreak="0">
    <w:nsid w:val="521A755A"/>
    <w:multiLevelType w:val="hybridMultilevel"/>
    <w:tmpl w:val="0114A220"/>
    <w:lvl w:ilvl="0" w:tplc="3F8AE6AE">
      <w:start w:val="6"/>
      <w:numFmt w:val="upperRoman"/>
      <w:lvlText w:val="%1."/>
      <w:lvlJc w:val="left"/>
      <w:pPr>
        <w:ind w:left="1146" w:hanging="720"/>
      </w:pPr>
      <w:rPr>
        <w:rFonts w:hint="default"/>
        <w:b/>
      </w:rPr>
    </w:lvl>
    <w:lvl w:ilvl="1" w:tplc="340A0019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B8303A"/>
    <w:multiLevelType w:val="hybridMultilevel"/>
    <w:tmpl w:val="AF3403E0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6" w15:restartNumberingAfterBreak="0">
    <w:nsid w:val="58C66826"/>
    <w:multiLevelType w:val="hybridMultilevel"/>
    <w:tmpl w:val="B36CC2A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7" w15:restartNumberingAfterBreak="0">
    <w:nsid w:val="5D710024"/>
    <w:multiLevelType w:val="multilevel"/>
    <w:tmpl w:val="04FC965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8" w15:restartNumberingAfterBreak="0">
    <w:nsid w:val="5F4F1EF1"/>
    <w:multiLevelType w:val="hybridMultilevel"/>
    <w:tmpl w:val="7F9CF4BA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9" w15:restartNumberingAfterBreak="0">
    <w:nsid w:val="5F74251B"/>
    <w:multiLevelType w:val="multilevel"/>
    <w:tmpl w:val="4A283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0" w15:restartNumberingAfterBreak="0">
    <w:nsid w:val="622F7D08"/>
    <w:multiLevelType w:val="hybridMultilevel"/>
    <w:tmpl w:val="C87A71B8"/>
    <w:lvl w:ilvl="0" w:tplc="0C0A000D">
      <w:start w:val="1"/>
      <w:numFmt w:val="bullet"/>
      <w:lvlText w:val=""/>
      <w:lvlJc w:val="left"/>
      <w:pPr>
        <w:ind w:left="765" w:hanging="360"/>
      </w:pPr>
      <w:rPr>
        <w:rFonts w:hint="default" w:ascii="Wingdings" w:hAnsi="Wingdings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hint="default" w:ascii="Courier New" w:hAnsi="Courier New" w:cs="Courier New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hint="default" w:ascii="Wingdings" w:hAnsi="Wingdings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hint="default" w:ascii="Symbol" w:hAnsi="Symbol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hint="default" w:ascii="Courier New" w:hAnsi="Courier New" w:cs="Courier New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hint="default" w:ascii="Wingdings" w:hAnsi="Wingdings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hint="default" w:ascii="Symbol" w:hAnsi="Symbol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hint="default" w:ascii="Courier New" w:hAnsi="Courier New" w:cs="Courier New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hint="default" w:ascii="Wingdings" w:hAnsi="Wingdings"/>
      </w:rPr>
    </w:lvl>
  </w:abstractNum>
  <w:abstractNum w:abstractNumId="41" w15:restartNumberingAfterBreak="0">
    <w:nsid w:val="629825BE"/>
    <w:multiLevelType w:val="hybridMultilevel"/>
    <w:tmpl w:val="4F2CAABA"/>
    <w:lvl w:ilvl="0" w:tplc="340A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2" w15:restartNumberingAfterBreak="0">
    <w:nsid w:val="67515234"/>
    <w:multiLevelType w:val="multilevel"/>
    <w:tmpl w:val="BABEB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hint="default" w:ascii="Wingdings" w:hAnsi="Wingdings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hint="default" w:ascii="Wingdings" w:hAnsi="Wingdings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hint="default" w:ascii="Wingdings" w:hAnsi="Wingdings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hint="default" w:ascii="Wingdings" w:hAnsi="Wingdings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3" w15:restartNumberingAfterBreak="0">
    <w:nsid w:val="6C0F3BB9"/>
    <w:multiLevelType w:val="hybridMultilevel"/>
    <w:tmpl w:val="8E2A8678"/>
    <w:lvl w:ilvl="0" w:tplc="CA5CBE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B9523A"/>
    <w:multiLevelType w:val="hybridMultilevel"/>
    <w:tmpl w:val="9A5089F4"/>
    <w:lvl w:ilvl="0" w:tplc="9320BD5E">
      <w:start w:val="3"/>
      <w:numFmt w:val="bullet"/>
      <w:lvlText w:val="-"/>
      <w:lvlJc w:val="left"/>
      <w:pPr>
        <w:ind w:left="720" w:hanging="360"/>
      </w:pPr>
      <w:rPr>
        <w:rFonts w:hint="default" w:ascii="Arial" w:hAnsi="Arial" w:cs="Arial" w:eastAsiaTheme="minorHAnsi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5" w15:restartNumberingAfterBreak="0">
    <w:nsid w:val="72DE6CB2"/>
    <w:multiLevelType w:val="hybridMultilevel"/>
    <w:tmpl w:val="B18013D8"/>
    <w:lvl w:ilvl="0" w:tplc="8D4AF58C">
      <w:start w:val="1"/>
      <w:numFmt w:val="upperRoman"/>
      <w:lvlText w:val="%1."/>
      <w:lvlJc w:val="left"/>
      <w:pPr>
        <w:ind w:left="1286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646" w:hanging="360"/>
      </w:pPr>
    </w:lvl>
    <w:lvl w:ilvl="2" w:tplc="340A001B" w:tentative="1">
      <w:start w:val="1"/>
      <w:numFmt w:val="lowerRoman"/>
      <w:lvlText w:val="%3."/>
      <w:lvlJc w:val="right"/>
      <w:pPr>
        <w:ind w:left="2366" w:hanging="180"/>
      </w:pPr>
    </w:lvl>
    <w:lvl w:ilvl="3" w:tplc="340A000F" w:tentative="1">
      <w:start w:val="1"/>
      <w:numFmt w:val="decimal"/>
      <w:lvlText w:val="%4."/>
      <w:lvlJc w:val="left"/>
      <w:pPr>
        <w:ind w:left="3086" w:hanging="360"/>
      </w:pPr>
    </w:lvl>
    <w:lvl w:ilvl="4" w:tplc="340A0019" w:tentative="1">
      <w:start w:val="1"/>
      <w:numFmt w:val="lowerLetter"/>
      <w:lvlText w:val="%5."/>
      <w:lvlJc w:val="left"/>
      <w:pPr>
        <w:ind w:left="3806" w:hanging="360"/>
      </w:pPr>
    </w:lvl>
    <w:lvl w:ilvl="5" w:tplc="340A001B" w:tentative="1">
      <w:start w:val="1"/>
      <w:numFmt w:val="lowerRoman"/>
      <w:lvlText w:val="%6."/>
      <w:lvlJc w:val="right"/>
      <w:pPr>
        <w:ind w:left="4526" w:hanging="180"/>
      </w:pPr>
    </w:lvl>
    <w:lvl w:ilvl="6" w:tplc="340A000F" w:tentative="1">
      <w:start w:val="1"/>
      <w:numFmt w:val="decimal"/>
      <w:lvlText w:val="%7."/>
      <w:lvlJc w:val="left"/>
      <w:pPr>
        <w:ind w:left="5246" w:hanging="360"/>
      </w:pPr>
    </w:lvl>
    <w:lvl w:ilvl="7" w:tplc="340A0019" w:tentative="1">
      <w:start w:val="1"/>
      <w:numFmt w:val="lowerLetter"/>
      <w:lvlText w:val="%8."/>
      <w:lvlJc w:val="left"/>
      <w:pPr>
        <w:ind w:left="5966" w:hanging="360"/>
      </w:pPr>
    </w:lvl>
    <w:lvl w:ilvl="8" w:tplc="340A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46" w15:restartNumberingAfterBreak="0">
    <w:nsid w:val="747A33AA"/>
    <w:multiLevelType w:val="hybridMultilevel"/>
    <w:tmpl w:val="5AE0BD50"/>
    <w:lvl w:ilvl="0" w:tplc="A3B25A9C">
      <w:start w:val="1"/>
      <w:numFmt w:val="bullet"/>
      <w:lvlText w:val="•"/>
      <w:lvlJc w:val="left"/>
      <w:pPr>
        <w:ind w:left="720" w:hanging="360"/>
      </w:pPr>
      <w:rPr>
        <w:rFonts w:hint="default" w:ascii="Times New Roman" w:hAnsi="Times New Roman" w:cs="Times New Roman"/>
        <w:sz w:val="20"/>
        <w:szCs w:val="20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7" w15:restartNumberingAfterBreak="0">
    <w:nsid w:val="77E14AE3"/>
    <w:multiLevelType w:val="hybridMultilevel"/>
    <w:tmpl w:val="38DE1E3C"/>
    <w:lvl w:ilvl="0" w:tplc="340A0001">
      <w:start w:val="1"/>
      <w:numFmt w:val="bullet"/>
      <w:lvlText w:val=""/>
      <w:lvlJc w:val="left"/>
      <w:pPr>
        <w:ind w:left="1004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724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444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3164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884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604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324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6044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764" w:hanging="360"/>
      </w:pPr>
      <w:rPr>
        <w:rFonts w:hint="default" w:ascii="Wingdings" w:hAnsi="Wingdings"/>
      </w:rPr>
    </w:lvl>
  </w:abstractNum>
  <w:abstractNum w:abstractNumId="48" w15:restartNumberingAfterBreak="0">
    <w:nsid w:val="78AD6804"/>
    <w:multiLevelType w:val="hybridMultilevel"/>
    <w:tmpl w:val="3CD2D198"/>
    <w:lvl w:ilvl="0" w:tplc="3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9" w15:restartNumberingAfterBreak="0">
    <w:nsid w:val="7C174DBC"/>
    <w:multiLevelType w:val="multilevel"/>
    <w:tmpl w:val="E9D664E0"/>
    <w:lvl w:ilvl="0">
      <w:start w:val="6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2520"/>
      </w:pPr>
      <w:rPr>
        <w:rFonts w:hint="default"/>
      </w:rPr>
    </w:lvl>
  </w:abstractNum>
  <w:num w:numId="1" w16cid:durableId="1010332911">
    <w:abstractNumId w:val="16"/>
  </w:num>
  <w:num w:numId="2" w16cid:durableId="953362046">
    <w:abstractNumId w:val="6"/>
  </w:num>
  <w:num w:numId="3" w16cid:durableId="1755856287">
    <w:abstractNumId w:val="44"/>
  </w:num>
  <w:num w:numId="4" w16cid:durableId="1973366846">
    <w:abstractNumId w:val="46"/>
  </w:num>
  <w:num w:numId="5" w16cid:durableId="1853453072">
    <w:abstractNumId w:val="15"/>
  </w:num>
  <w:num w:numId="6" w16cid:durableId="857278989">
    <w:abstractNumId w:val="11"/>
  </w:num>
  <w:num w:numId="7" w16cid:durableId="1613127439">
    <w:abstractNumId w:val="35"/>
  </w:num>
  <w:num w:numId="8" w16cid:durableId="649750691">
    <w:abstractNumId w:val="1"/>
  </w:num>
  <w:num w:numId="9" w16cid:durableId="2103254589">
    <w:abstractNumId w:val="18"/>
  </w:num>
  <w:num w:numId="10" w16cid:durableId="194345779">
    <w:abstractNumId w:val="36"/>
  </w:num>
  <w:num w:numId="11" w16cid:durableId="2092194719">
    <w:abstractNumId w:val="31"/>
  </w:num>
  <w:num w:numId="12" w16cid:durableId="1282611201">
    <w:abstractNumId w:val="34"/>
  </w:num>
  <w:num w:numId="13" w16cid:durableId="1022392710">
    <w:abstractNumId w:val="10"/>
  </w:num>
  <w:num w:numId="14" w16cid:durableId="1828399508">
    <w:abstractNumId w:val="41"/>
  </w:num>
  <w:num w:numId="15" w16cid:durableId="908617807">
    <w:abstractNumId w:val="48"/>
  </w:num>
  <w:num w:numId="16" w16cid:durableId="1308323427">
    <w:abstractNumId w:val="21"/>
  </w:num>
  <w:num w:numId="17" w16cid:durableId="2070641585">
    <w:abstractNumId w:val="23"/>
  </w:num>
  <w:num w:numId="18" w16cid:durableId="1555506787">
    <w:abstractNumId w:val="26"/>
  </w:num>
  <w:num w:numId="19" w16cid:durableId="2126734353">
    <w:abstractNumId w:val="49"/>
  </w:num>
  <w:num w:numId="20" w16cid:durableId="66806501">
    <w:abstractNumId w:val="22"/>
  </w:num>
  <w:num w:numId="21" w16cid:durableId="1156260490">
    <w:abstractNumId w:val="47"/>
  </w:num>
  <w:num w:numId="22" w16cid:durableId="201330989">
    <w:abstractNumId w:val="2"/>
  </w:num>
  <w:num w:numId="23" w16cid:durableId="999698184">
    <w:abstractNumId w:val="0"/>
  </w:num>
  <w:num w:numId="24" w16cid:durableId="117377686">
    <w:abstractNumId w:val="9"/>
  </w:num>
  <w:num w:numId="25" w16cid:durableId="1948853755">
    <w:abstractNumId w:val="29"/>
  </w:num>
  <w:num w:numId="26" w16cid:durableId="1793285361">
    <w:abstractNumId w:val="8"/>
  </w:num>
  <w:num w:numId="27" w16cid:durableId="128714673">
    <w:abstractNumId w:val="17"/>
  </w:num>
  <w:num w:numId="28" w16cid:durableId="1454179579">
    <w:abstractNumId w:val="37"/>
  </w:num>
  <w:num w:numId="29" w16cid:durableId="1413970020">
    <w:abstractNumId w:val="32"/>
  </w:num>
  <w:num w:numId="30" w16cid:durableId="1331634941">
    <w:abstractNumId w:val="13"/>
  </w:num>
  <w:num w:numId="31" w16cid:durableId="471411652">
    <w:abstractNumId w:val="3"/>
  </w:num>
  <w:num w:numId="32" w16cid:durableId="936594347">
    <w:abstractNumId w:val="5"/>
  </w:num>
  <w:num w:numId="33" w16cid:durableId="2062821969">
    <w:abstractNumId w:val="19"/>
  </w:num>
  <w:num w:numId="34" w16cid:durableId="696350042">
    <w:abstractNumId w:val="38"/>
  </w:num>
  <w:num w:numId="35" w16cid:durableId="984625618">
    <w:abstractNumId w:val="14"/>
  </w:num>
  <w:num w:numId="36" w16cid:durableId="1341391003">
    <w:abstractNumId w:val="25"/>
  </w:num>
  <w:num w:numId="37" w16cid:durableId="1495759824">
    <w:abstractNumId w:val="4"/>
  </w:num>
  <w:num w:numId="38" w16cid:durableId="811555356">
    <w:abstractNumId w:val="33"/>
  </w:num>
  <w:num w:numId="39" w16cid:durableId="1245916060">
    <w:abstractNumId w:val="45"/>
  </w:num>
  <w:num w:numId="40" w16cid:durableId="1384864080">
    <w:abstractNumId w:val="7"/>
  </w:num>
  <w:num w:numId="41" w16cid:durableId="1029524805">
    <w:abstractNumId w:val="27"/>
  </w:num>
  <w:num w:numId="42" w16cid:durableId="2042968723">
    <w:abstractNumId w:val="28"/>
  </w:num>
  <w:num w:numId="43" w16cid:durableId="662591694">
    <w:abstractNumId w:val="42"/>
  </w:num>
  <w:num w:numId="44" w16cid:durableId="866721941">
    <w:abstractNumId w:val="20"/>
  </w:num>
  <w:num w:numId="45" w16cid:durableId="311372440">
    <w:abstractNumId w:val="24"/>
  </w:num>
  <w:num w:numId="46" w16cid:durableId="1092513364">
    <w:abstractNumId w:val="43"/>
  </w:num>
  <w:num w:numId="47" w16cid:durableId="1541897367">
    <w:abstractNumId w:val="40"/>
  </w:num>
  <w:num w:numId="48" w16cid:durableId="572203930">
    <w:abstractNumId w:val="30"/>
  </w:num>
  <w:num w:numId="49" w16cid:durableId="638606502">
    <w:abstractNumId w:val="12"/>
  </w:num>
  <w:num w:numId="50" w16cid:durableId="241916200">
    <w:abstractNumId w:val="3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53AC"/>
    <w:rsid w:val="000159FC"/>
    <w:rsid w:val="00020EC3"/>
    <w:rsid w:val="0002316B"/>
    <w:rsid w:val="00025877"/>
    <w:rsid w:val="0003062D"/>
    <w:rsid w:val="0003413E"/>
    <w:rsid w:val="00043CAA"/>
    <w:rsid w:val="00046485"/>
    <w:rsid w:val="000576C1"/>
    <w:rsid w:val="000650E7"/>
    <w:rsid w:val="00071255"/>
    <w:rsid w:val="0007246B"/>
    <w:rsid w:val="0007379E"/>
    <w:rsid w:val="00086DE4"/>
    <w:rsid w:val="000923D9"/>
    <w:rsid w:val="000A0A01"/>
    <w:rsid w:val="000A0D9D"/>
    <w:rsid w:val="000A1DA7"/>
    <w:rsid w:val="000B3EC0"/>
    <w:rsid w:val="000C5B6C"/>
    <w:rsid w:val="000D6348"/>
    <w:rsid w:val="000E7C26"/>
    <w:rsid w:val="000F771C"/>
    <w:rsid w:val="0010107D"/>
    <w:rsid w:val="00102242"/>
    <w:rsid w:val="001062D0"/>
    <w:rsid w:val="00106C07"/>
    <w:rsid w:val="0011112B"/>
    <w:rsid w:val="0011473B"/>
    <w:rsid w:val="00134EDA"/>
    <w:rsid w:val="00137A82"/>
    <w:rsid w:val="00146E8D"/>
    <w:rsid w:val="00147E85"/>
    <w:rsid w:val="0015313F"/>
    <w:rsid w:val="00167771"/>
    <w:rsid w:val="00170208"/>
    <w:rsid w:val="001724F7"/>
    <w:rsid w:val="00183319"/>
    <w:rsid w:val="00187962"/>
    <w:rsid w:val="0019164E"/>
    <w:rsid w:val="00195623"/>
    <w:rsid w:val="001A3CED"/>
    <w:rsid w:val="001D3C86"/>
    <w:rsid w:val="001F2F80"/>
    <w:rsid w:val="001F786A"/>
    <w:rsid w:val="0022124F"/>
    <w:rsid w:val="00226081"/>
    <w:rsid w:val="00230688"/>
    <w:rsid w:val="00232EF3"/>
    <w:rsid w:val="002367A5"/>
    <w:rsid w:val="00240263"/>
    <w:rsid w:val="00241C6E"/>
    <w:rsid w:val="00243ABC"/>
    <w:rsid w:val="00254917"/>
    <w:rsid w:val="00260C97"/>
    <w:rsid w:val="00265669"/>
    <w:rsid w:val="0029601E"/>
    <w:rsid w:val="002B1025"/>
    <w:rsid w:val="002C0B09"/>
    <w:rsid w:val="002C2F06"/>
    <w:rsid w:val="002E08F8"/>
    <w:rsid w:val="002E5089"/>
    <w:rsid w:val="002F4880"/>
    <w:rsid w:val="002F688C"/>
    <w:rsid w:val="003148EE"/>
    <w:rsid w:val="00316D8E"/>
    <w:rsid w:val="00324A19"/>
    <w:rsid w:val="00333B06"/>
    <w:rsid w:val="0033761B"/>
    <w:rsid w:val="0034373B"/>
    <w:rsid w:val="00352545"/>
    <w:rsid w:val="00354AA9"/>
    <w:rsid w:val="0035503E"/>
    <w:rsid w:val="00355B1F"/>
    <w:rsid w:val="00356D33"/>
    <w:rsid w:val="003612A0"/>
    <w:rsid w:val="00367075"/>
    <w:rsid w:val="003752EB"/>
    <w:rsid w:val="003857BD"/>
    <w:rsid w:val="003B12FA"/>
    <w:rsid w:val="003B3975"/>
    <w:rsid w:val="003C5648"/>
    <w:rsid w:val="003C5DE7"/>
    <w:rsid w:val="003D3CBC"/>
    <w:rsid w:val="003D675B"/>
    <w:rsid w:val="003D79AB"/>
    <w:rsid w:val="003E4D9C"/>
    <w:rsid w:val="003F75B1"/>
    <w:rsid w:val="00410C9B"/>
    <w:rsid w:val="0041791C"/>
    <w:rsid w:val="00421683"/>
    <w:rsid w:val="00424C47"/>
    <w:rsid w:val="0044354A"/>
    <w:rsid w:val="00443C25"/>
    <w:rsid w:val="0044454B"/>
    <w:rsid w:val="00450A72"/>
    <w:rsid w:val="00461261"/>
    <w:rsid w:val="00473645"/>
    <w:rsid w:val="00492A20"/>
    <w:rsid w:val="004A70EC"/>
    <w:rsid w:val="004D1738"/>
    <w:rsid w:val="004D397B"/>
    <w:rsid w:val="004D3A44"/>
    <w:rsid w:val="004D4525"/>
    <w:rsid w:val="004D6272"/>
    <w:rsid w:val="004E2698"/>
    <w:rsid w:val="004E72F7"/>
    <w:rsid w:val="004F1EDE"/>
    <w:rsid w:val="00501735"/>
    <w:rsid w:val="005036B0"/>
    <w:rsid w:val="005109AE"/>
    <w:rsid w:val="005115A1"/>
    <w:rsid w:val="0051459C"/>
    <w:rsid w:val="005155A1"/>
    <w:rsid w:val="0052444D"/>
    <w:rsid w:val="00524694"/>
    <w:rsid w:val="00527DA3"/>
    <w:rsid w:val="00541A17"/>
    <w:rsid w:val="005451E1"/>
    <w:rsid w:val="0055487B"/>
    <w:rsid w:val="00560BF6"/>
    <w:rsid w:val="005625A9"/>
    <w:rsid w:val="00563CBC"/>
    <w:rsid w:val="005749A9"/>
    <w:rsid w:val="00576FD5"/>
    <w:rsid w:val="00586099"/>
    <w:rsid w:val="00590239"/>
    <w:rsid w:val="005912FE"/>
    <w:rsid w:val="005A1038"/>
    <w:rsid w:val="005C0C48"/>
    <w:rsid w:val="005C190E"/>
    <w:rsid w:val="005D2672"/>
    <w:rsid w:val="005D2FAF"/>
    <w:rsid w:val="005D635E"/>
    <w:rsid w:val="005E2A31"/>
    <w:rsid w:val="00604492"/>
    <w:rsid w:val="00611711"/>
    <w:rsid w:val="00612DE5"/>
    <w:rsid w:val="00615C19"/>
    <w:rsid w:val="006336B6"/>
    <w:rsid w:val="00636372"/>
    <w:rsid w:val="00644F69"/>
    <w:rsid w:val="00654DF1"/>
    <w:rsid w:val="00655634"/>
    <w:rsid w:val="00672396"/>
    <w:rsid w:val="00686944"/>
    <w:rsid w:val="00686B56"/>
    <w:rsid w:val="006907FE"/>
    <w:rsid w:val="0069486A"/>
    <w:rsid w:val="006A283F"/>
    <w:rsid w:val="006A693D"/>
    <w:rsid w:val="006B1268"/>
    <w:rsid w:val="006B29B9"/>
    <w:rsid w:val="006B74B6"/>
    <w:rsid w:val="006D62C9"/>
    <w:rsid w:val="006E04AF"/>
    <w:rsid w:val="006F33CF"/>
    <w:rsid w:val="00707001"/>
    <w:rsid w:val="00710893"/>
    <w:rsid w:val="00716AF3"/>
    <w:rsid w:val="00722309"/>
    <w:rsid w:val="007311BE"/>
    <w:rsid w:val="00733704"/>
    <w:rsid w:val="00733A72"/>
    <w:rsid w:val="00767E63"/>
    <w:rsid w:val="007704FC"/>
    <w:rsid w:val="00775644"/>
    <w:rsid w:val="00782099"/>
    <w:rsid w:val="00782330"/>
    <w:rsid w:val="00783B9D"/>
    <w:rsid w:val="00786C69"/>
    <w:rsid w:val="00787D87"/>
    <w:rsid w:val="007917D6"/>
    <w:rsid w:val="00795EC2"/>
    <w:rsid w:val="00797A28"/>
    <w:rsid w:val="007A020B"/>
    <w:rsid w:val="007C22C9"/>
    <w:rsid w:val="007C253E"/>
    <w:rsid w:val="007C3271"/>
    <w:rsid w:val="007C3428"/>
    <w:rsid w:val="007C39B8"/>
    <w:rsid w:val="007C3F54"/>
    <w:rsid w:val="007C6D3B"/>
    <w:rsid w:val="007C72BD"/>
    <w:rsid w:val="007D0DBC"/>
    <w:rsid w:val="007D72E7"/>
    <w:rsid w:val="007E2A2B"/>
    <w:rsid w:val="007F2FDF"/>
    <w:rsid w:val="007F364F"/>
    <w:rsid w:val="007F7BDD"/>
    <w:rsid w:val="00804129"/>
    <w:rsid w:val="00806F3C"/>
    <w:rsid w:val="00807864"/>
    <w:rsid w:val="00811175"/>
    <w:rsid w:val="00813408"/>
    <w:rsid w:val="008144F1"/>
    <w:rsid w:val="00814A48"/>
    <w:rsid w:val="0081617B"/>
    <w:rsid w:val="00820E95"/>
    <w:rsid w:val="008309D0"/>
    <w:rsid w:val="00835349"/>
    <w:rsid w:val="00835BA2"/>
    <w:rsid w:val="008437B5"/>
    <w:rsid w:val="0084620F"/>
    <w:rsid w:val="00851005"/>
    <w:rsid w:val="008632AE"/>
    <w:rsid w:val="00895B6F"/>
    <w:rsid w:val="00896674"/>
    <w:rsid w:val="008B3B11"/>
    <w:rsid w:val="008B4154"/>
    <w:rsid w:val="008D1863"/>
    <w:rsid w:val="008E612C"/>
    <w:rsid w:val="008F4B18"/>
    <w:rsid w:val="00913587"/>
    <w:rsid w:val="0092334A"/>
    <w:rsid w:val="0092419C"/>
    <w:rsid w:val="00925C9A"/>
    <w:rsid w:val="009311A0"/>
    <w:rsid w:val="00943B24"/>
    <w:rsid w:val="00944F05"/>
    <w:rsid w:val="00946C47"/>
    <w:rsid w:val="009543A6"/>
    <w:rsid w:val="0095511F"/>
    <w:rsid w:val="00957737"/>
    <w:rsid w:val="00960831"/>
    <w:rsid w:val="00961EF2"/>
    <w:rsid w:val="009751E5"/>
    <w:rsid w:val="009754E6"/>
    <w:rsid w:val="00984749"/>
    <w:rsid w:val="00985BF8"/>
    <w:rsid w:val="00991350"/>
    <w:rsid w:val="0099281D"/>
    <w:rsid w:val="009955B0"/>
    <w:rsid w:val="009A5582"/>
    <w:rsid w:val="009B2A01"/>
    <w:rsid w:val="009B4085"/>
    <w:rsid w:val="009B583E"/>
    <w:rsid w:val="009C2C99"/>
    <w:rsid w:val="009C3241"/>
    <w:rsid w:val="009D29B6"/>
    <w:rsid w:val="009D47CC"/>
    <w:rsid w:val="009D6621"/>
    <w:rsid w:val="009D684A"/>
    <w:rsid w:val="009F19AF"/>
    <w:rsid w:val="009F42B5"/>
    <w:rsid w:val="009F6A24"/>
    <w:rsid w:val="009F6D3C"/>
    <w:rsid w:val="00A00D4A"/>
    <w:rsid w:val="00A020EA"/>
    <w:rsid w:val="00A1555F"/>
    <w:rsid w:val="00A163C7"/>
    <w:rsid w:val="00A218B6"/>
    <w:rsid w:val="00A23BC2"/>
    <w:rsid w:val="00A255D8"/>
    <w:rsid w:val="00A26A62"/>
    <w:rsid w:val="00A328C7"/>
    <w:rsid w:val="00A35B68"/>
    <w:rsid w:val="00A35B82"/>
    <w:rsid w:val="00A35FFF"/>
    <w:rsid w:val="00A41030"/>
    <w:rsid w:val="00A530A0"/>
    <w:rsid w:val="00A54AC9"/>
    <w:rsid w:val="00A55F09"/>
    <w:rsid w:val="00A56F57"/>
    <w:rsid w:val="00A575B4"/>
    <w:rsid w:val="00A6227C"/>
    <w:rsid w:val="00A62965"/>
    <w:rsid w:val="00A66541"/>
    <w:rsid w:val="00A718A7"/>
    <w:rsid w:val="00A73E59"/>
    <w:rsid w:val="00A750CE"/>
    <w:rsid w:val="00A77F60"/>
    <w:rsid w:val="00A83EDE"/>
    <w:rsid w:val="00AA6BD6"/>
    <w:rsid w:val="00AC0D7E"/>
    <w:rsid w:val="00AC706F"/>
    <w:rsid w:val="00AD446E"/>
    <w:rsid w:val="00AD4EE8"/>
    <w:rsid w:val="00AE20F2"/>
    <w:rsid w:val="00AE507E"/>
    <w:rsid w:val="00AE7BC0"/>
    <w:rsid w:val="00AF4E15"/>
    <w:rsid w:val="00B005B0"/>
    <w:rsid w:val="00B00A82"/>
    <w:rsid w:val="00B00D40"/>
    <w:rsid w:val="00B0538D"/>
    <w:rsid w:val="00B164CB"/>
    <w:rsid w:val="00B22E78"/>
    <w:rsid w:val="00B26B19"/>
    <w:rsid w:val="00B32E97"/>
    <w:rsid w:val="00B36B20"/>
    <w:rsid w:val="00B43978"/>
    <w:rsid w:val="00B51681"/>
    <w:rsid w:val="00B52926"/>
    <w:rsid w:val="00B55265"/>
    <w:rsid w:val="00B56E67"/>
    <w:rsid w:val="00B751A5"/>
    <w:rsid w:val="00B77A51"/>
    <w:rsid w:val="00B81844"/>
    <w:rsid w:val="00B81F5A"/>
    <w:rsid w:val="00B83D7A"/>
    <w:rsid w:val="00B85574"/>
    <w:rsid w:val="00BB39A4"/>
    <w:rsid w:val="00BB5694"/>
    <w:rsid w:val="00BD0742"/>
    <w:rsid w:val="00BD1BA9"/>
    <w:rsid w:val="00BD6DAE"/>
    <w:rsid w:val="00BE52FF"/>
    <w:rsid w:val="00BE557C"/>
    <w:rsid w:val="00BE7B93"/>
    <w:rsid w:val="00C0469B"/>
    <w:rsid w:val="00C11E94"/>
    <w:rsid w:val="00C26650"/>
    <w:rsid w:val="00C26B94"/>
    <w:rsid w:val="00C35912"/>
    <w:rsid w:val="00C518CC"/>
    <w:rsid w:val="00C62692"/>
    <w:rsid w:val="00C6557B"/>
    <w:rsid w:val="00C65DC4"/>
    <w:rsid w:val="00C84797"/>
    <w:rsid w:val="00C96002"/>
    <w:rsid w:val="00CA7BCD"/>
    <w:rsid w:val="00CB3147"/>
    <w:rsid w:val="00CB31A5"/>
    <w:rsid w:val="00CD0ECD"/>
    <w:rsid w:val="00CD3662"/>
    <w:rsid w:val="00CE32E5"/>
    <w:rsid w:val="00CE49CE"/>
    <w:rsid w:val="00D0147A"/>
    <w:rsid w:val="00D11800"/>
    <w:rsid w:val="00D13854"/>
    <w:rsid w:val="00D14041"/>
    <w:rsid w:val="00D164C0"/>
    <w:rsid w:val="00D2779C"/>
    <w:rsid w:val="00D3031F"/>
    <w:rsid w:val="00D3670D"/>
    <w:rsid w:val="00D45317"/>
    <w:rsid w:val="00D50508"/>
    <w:rsid w:val="00D62F6B"/>
    <w:rsid w:val="00D63012"/>
    <w:rsid w:val="00D675AA"/>
    <w:rsid w:val="00D70E81"/>
    <w:rsid w:val="00D71210"/>
    <w:rsid w:val="00D84973"/>
    <w:rsid w:val="00D93E15"/>
    <w:rsid w:val="00DA36AE"/>
    <w:rsid w:val="00DA5431"/>
    <w:rsid w:val="00DB05BD"/>
    <w:rsid w:val="00DB6183"/>
    <w:rsid w:val="00DC1393"/>
    <w:rsid w:val="00DC2D5A"/>
    <w:rsid w:val="00DD536B"/>
    <w:rsid w:val="00DD636E"/>
    <w:rsid w:val="00E03929"/>
    <w:rsid w:val="00E14A61"/>
    <w:rsid w:val="00E30040"/>
    <w:rsid w:val="00E42100"/>
    <w:rsid w:val="00E42804"/>
    <w:rsid w:val="00E50E4C"/>
    <w:rsid w:val="00E578E5"/>
    <w:rsid w:val="00E73F8A"/>
    <w:rsid w:val="00E7565C"/>
    <w:rsid w:val="00E7699A"/>
    <w:rsid w:val="00E8693F"/>
    <w:rsid w:val="00E9528C"/>
    <w:rsid w:val="00E95F9A"/>
    <w:rsid w:val="00E964D1"/>
    <w:rsid w:val="00EB1B03"/>
    <w:rsid w:val="00EB2FB2"/>
    <w:rsid w:val="00EB4943"/>
    <w:rsid w:val="00EC1F74"/>
    <w:rsid w:val="00EC6057"/>
    <w:rsid w:val="00ED05FD"/>
    <w:rsid w:val="00ED2DA6"/>
    <w:rsid w:val="00EF1FF7"/>
    <w:rsid w:val="00EF388E"/>
    <w:rsid w:val="00EF5652"/>
    <w:rsid w:val="00F04096"/>
    <w:rsid w:val="00F20574"/>
    <w:rsid w:val="00F32B2E"/>
    <w:rsid w:val="00F32EFB"/>
    <w:rsid w:val="00F34BCA"/>
    <w:rsid w:val="00F353AC"/>
    <w:rsid w:val="00F427FA"/>
    <w:rsid w:val="00F476B8"/>
    <w:rsid w:val="00F60DE3"/>
    <w:rsid w:val="00F66753"/>
    <w:rsid w:val="00F673FB"/>
    <w:rsid w:val="00F7257E"/>
    <w:rsid w:val="00F7298D"/>
    <w:rsid w:val="00F8351C"/>
    <w:rsid w:val="00F93EAA"/>
    <w:rsid w:val="00F973A3"/>
    <w:rsid w:val="00F97BDB"/>
    <w:rsid w:val="00FB073E"/>
    <w:rsid w:val="00FC001F"/>
    <w:rsid w:val="00FC3708"/>
    <w:rsid w:val="00FC3F45"/>
    <w:rsid w:val="00FC71A8"/>
    <w:rsid w:val="00FD305A"/>
    <w:rsid w:val="00FF1815"/>
    <w:rsid w:val="00FF6D1F"/>
    <w:rsid w:val="43FEF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EEE2177"/>
  <w15:docId w15:val="{893F6661-DD31-4D66-AE6A-4CC4A3C30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EastAsia" w:cstheme="minorBidi"/>
        <w:sz w:val="22"/>
        <w:szCs w:val="22"/>
        <w:lang w:val="es-CL" w:eastAsia="es-C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uiPriority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16D8E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604492"/>
    <w:pPr>
      <w:keepNext/>
      <w:spacing w:after="0" w:line="240" w:lineRule="auto"/>
      <w:jc w:val="both"/>
      <w:outlineLvl w:val="2"/>
    </w:pPr>
    <w:rPr>
      <w:rFonts w:ascii="Arial" w:hAnsi="Arial" w:eastAsia="Times New Roman" w:cs="Times New Roman"/>
      <w:b/>
      <w:sz w:val="24"/>
      <w:szCs w:val="20"/>
      <w:lang w:val="es-ES_tradnl" w:eastAsia="es-ES" w:bidi="he-I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2672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rsid w:val="0068694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D3670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81844"/>
    <w:rPr>
      <w:color w:val="0000FF"/>
      <w:u w:val="single"/>
    </w:rPr>
  </w:style>
  <w:style w:type="paragraph" w:styleId="NormalWeb">
    <w:name w:val="Normal (Web)"/>
    <w:basedOn w:val="Normal"/>
    <w:link w:val="NormalWebChar"/>
    <w:uiPriority w:val="99"/>
    <w:unhideWhenUsed/>
    <w:rsid w:val="00B8184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corchete-llamada1" w:customStyle="1">
    <w:name w:val="corchete-llamada1"/>
    <w:basedOn w:val="DefaultParagraphFont"/>
    <w:rsid w:val="00B81844"/>
    <w:rPr>
      <w:vanish/>
      <w:webHidden w:val="0"/>
      <w:specVanish w:val="0"/>
    </w:rPr>
  </w:style>
  <w:style w:type="paragraph" w:styleId="BodyText2">
    <w:name w:val="Body Text 2"/>
    <w:basedOn w:val="Normal"/>
    <w:link w:val="BodyText2Char"/>
    <w:uiPriority w:val="99"/>
    <w:unhideWhenUsed/>
    <w:rsid w:val="00615C19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615C19"/>
  </w:style>
  <w:style w:type="character" w:styleId="Heading3Char" w:customStyle="1">
    <w:name w:val="Heading 3 Char"/>
    <w:basedOn w:val="DefaultParagraphFont"/>
    <w:link w:val="Heading3"/>
    <w:uiPriority w:val="99"/>
    <w:rsid w:val="00604492"/>
    <w:rPr>
      <w:rFonts w:ascii="Arial" w:hAnsi="Arial" w:eastAsia="Times New Roman" w:cs="Times New Roman"/>
      <w:b/>
      <w:sz w:val="24"/>
      <w:szCs w:val="20"/>
      <w:lang w:val="es-ES_tradnl" w:eastAsia="es-ES" w:bidi="he-IL"/>
    </w:rPr>
  </w:style>
  <w:style w:type="character" w:styleId="NormalWebChar" w:customStyle="1">
    <w:name w:val="Normal (Web) Char"/>
    <w:basedOn w:val="DefaultParagraphFont"/>
    <w:link w:val="NormalWeb"/>
    <w:uiPriority w:val="99"/>
    <w:locked/>
    <w:rsid w:val="00604492"/>
    <w:rPr>
      <w:rFonts w:ascii="Times New Roman" w:hAnsi="Times New Roman" w:eastAsia="Times New Roman" w:cs="Times New Roman"/>
      <w:sz w:val="24"/>
      <w:szCs w:val="24"/>
      <w:lang w:eastAsia="es-CL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D2672"/>
    <w:rPr>
      <w:rFonts w:asciiTheme="majorHAnsi" w:hAnsiTheme="majorHAnsi" w:eastAsiaTheme="majorEastAsia" w:cstheme="majorBidi"/>
      <w:color w:val="243F60" w:themeColor="accent1" w:themeShade="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D3C8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1D3C86"/>
    <w:rPr>
      <w:rFonts w:ascii="Tahoma" w:hAnsi="Tahoma" w:cs="Tahoma"/>
      <w:sz w:val="16"/>
      <w:szCs w:val="16"/>
    </w:rPr>
  </w:style>
  <w:style w:type="character" w:styleId="Heading1Char" w:customStyle="1">
    <w:name w:val="Heading 1 Char"/>
    <w:basedOn w:val="DefaultParagraphFont"/>
    <w:link w:val="Heading1"/>
    <w:uiPriority w:val="9"/>
    <w:rsid w:val="00316D8E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List">
    <w:name w:val="List"/>
    <w:basedOn w:val="Normal"/>
    <w:uiPriority w:val="99"/>
    <w:unhideWhenUsed/>
    <w:rsid w:val="00316D8E"/>
    <w:pPr>
      <w:ind w:left="283" w:hanging="283"/>
      <w:contextualSpacing/>
    </w:pPr>
  </w:style>
  <w:style w:type="paragraph" w:styleId="List2">
    <w:name w:val="List 2"/>
    <w:basedOn w:val="Normal"/>
    <w:uiPriority w:val="99"/>
    <w:unhideWhenUsed/>
    <w:rsid w:val="00316D8E"/>
    <w:pPr>
      <w:ind w:left="566" w:hanging="283"/>
      <w:contextualSpacing/>
    </w:pPr>
  </w:style>
  <w:style w:type="paragraph" w:styleId="List3">
    <w:name w:val="List 3"/>
    <w:basedOn w:val="Normal"/>
    <w:uiPriority w:val="99"/>
    <w:unhideWhenUsed/>
    <w:rsid w:val="00316D8E"/>
    <w:pPr>
      <w:ind w:left="849" w:hanging="283"/>
      <w:contextualSpacing/>
    </w:pPr>
  </w:style>
  <w:style w:type="paragraph" w:styleId="List4">
    <w:name w:val="List 4"/>
    <w:basedOn w:val="Normal"/>
    <w:uiPriority w:val="99"/>
    <w:unhideWhenUsed/>
    <w:rsid w:val="00316D8E"/>
    <w:pPr>
      <w:ind w:left="1132" w:hanging="283"/>
      <w:contextualSpacing/>
    </w:pPr>
  </w:style>
  <w:style w:type="paragraph" w:styleId="ListBullet">
    <w:name w:val="List Bullet"/>
    <w:basedOn w:val="Normal"/>
    <w:uiPriority w:val="99"/>
    <w:unhideWhenUsed/>
    <w:rsid w:val="00316D8E"/>
    <w:pPr>
      <w:numPr>
        <w:numId w:val="23"/>
      </w:numPr>
      <w:contextualSpacing/>
    </w:pPr>
  </w:style>
  <w:style w:type="paragraph" w:styleId="ListContinue2">
    <w:name w:val="List Continue 2"/>
    <w:basedOn w:val="Normal"/>
    <w:uiPriority w:val="99"/>
    <w:unhideWhenUsed/>
    <w:rsid w:val="00316D8E"/>
    <w:pPr>
      <w:spacing w:after="120"/>
      <w:ind w:left="566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316D8E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1">
    <w:name w:val="Title Char"/>
    <w:basedOn w:val="DefaultParagraphFont"/>
    <w:link w:val="Title"/>
    <w:uiPriority w:val="10"/>
    <w:rsid w:val="00316D8E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unhideWhenUsed/>
    <w:rsid w:val="00316D8E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316D8E"/>
  </w:style>
  <w:style w:type="paragraph" w:styleId="Subtitle">
    <w:name w:val="Subtitle"/>
    <w:basedOn w:val="Normal"/>
    <w:next w:val="Normal"/>
    <w:link w:val="SubtitleChar"/>
    <w:uiPriority w:val="11"/>
    <w:qFormat/>
    <w:rsid w:val="00316D8E"/>
    <w:pPr>
      <w:numPr>
        <w:ilvl w:val="1"/>
      </w:numPr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1">
    <w:name w:val="Subtitle Char"/>
    <w:basedOn w:val="DefaultParagraphFont"/>
    <w:link w:val="Subtitle"/>
    <w:uiPriority w:val="11"/>
    <w:rsid w:val="00316D8E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316D8E"/>
    <w:pPr>
      <w:spacing w:after="200"/>
      <w:ind w:firstLine="360"/>
    </w:pPr>
  </w:style>
  <w:style w:type="character" w:styleId="BodyTextFirstIndentChar" w:customStyle="1">
    <w:name w:val="Body Text First Indent Char"/>
    <w:basedOn w:val="BodyTextChar"/>
    <w:link w:val="BodyTextFirstIndent"/>
    <w:uiPriority w:val="99"/>
    <w:rsid w:val="00316D8E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16D8E"/>
    <w:pPr>
      <w:spacing w:after="120"/>
      <w:ind w:left="283"/>
    </w:pPr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sid w:val="00316D8E"/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316D8E"/>
    <w:pPr>
      <w:spacing w:after="200"/>
      <w:ind w:left="360" w:firstLine="360"/>
    </w:pPr>
  </w:style>
  <w:style w:type="character" w:styleId="BodyTextFirstIndent2Char" w:customStyle="1">
    <w:name w:val="Body Text First Indent 2 Char"/>
    <w:basedOn w:val="BodyTextIndentChar"/>
    <w:link w:val="BodyTextFirstIndent2"/>
    <w:uiPriority w:val="99"/>
    <w:rsid w:val="00316D8E"/>
  </w:style>
  <w:style w:type="paragraph" w:styleId="FootnoteText">
    <w:name w:val="footnote text"/>
    <w:basedOn w:val="Normal"/>
    <w:link w:val="FootnoteTextChar"/>
    <w:uiPriority w:val="99"/>
    <w:semiHidden/>
    <w:unhideWhenUsed/>
    <w:rsid w:val="00316D8E"/>
    <w:pPr>
      <w:spacing w:after="0" w:line="240" w:lineRule="auto"/>
    </w:pPr>
    <w:rPr>
      <w:sz w:val="20"/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semiHidden/>
    <w:rsid w:val="00316D8E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16D8E"/>
    <w:rPr>
      <w:vertAlign w:val="superscript"/>
    </w:rPr>
  </w:style>
  <w:style w:type="paragraph" w:styleId="Header">
    <w:name w:val="header"/>
    <w:basedOn w:val="Normal"/>
    <w:link w:val="HeaderChar"/>
    <w:unhideWhenUsed/>
    <w:rsid w:val="004F1EDE"/>
    <w:pPr>
      <w:tabs>
        <w:tab w:val="center" w:pos="4419"/>
        <w:tab w:val="right" w:pos="8838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F1EDE"/>
  </w:style>
  <w:style w:type="paragraph" w:styleId="Footer">
    <w:name w:val="footer"/>
    <w:basedOn w:val="Normal"/>
    <w:link w:val="FooterChar"/>
    <w:uiPriority w:val="99"/>
    <w:unhideWhenUsed/>
    <w:rsid w:val="004F1EDE"/>
    <w:pPr>
      <w:tabs>
        <w:tab w:val="center" w:pos="4419"/>
        <w:tab w:val="right" w:pos="8838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F1EDE"/>
  </w:style>
  <w:style w:type="character" w:styleId="PageNumber">
    <w:name w:val="page number"/>
    <w:basedOn w:val="DefaultParagraphFont"/>
    <w:rsid w:val="0044354A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F4880"/>
    <w:pPr>
      <w:spacing w:after="120" w:line="480" w:lineRule="auto"/>
      <w:ind w:left="283"/>
    </w:pPr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sid w:val="002F4880"/>
  </w:style>
  <w:style w:type="paragraph" w:styleId="NoSpacing">
    <w:name w:val="No Spacing"/>
    <w:uiPriority w:val="1"/>
    <w:qFormat/>
    <w:rsid w:val="00473645"/>
    <w:pPr>
      <w:spacing w:after="0" w:line="240" w:lineRule="auto"/>
    </w:pPr>
    <w:rPr>
      <w:rFonts w:ascii="Calibri" w:hAnsi="Calibri" w:eastAsia="Calibri" w:cs="Times New Roman"/>
      <w:lang w:eastAsia="en-US"/>
    </w:rPr>
  </w:style>
  <w:style w:type="table" w:styleId="Sombreadoclaro-nfasis11" w:customStyle="1">
    <w:name w:val="Sombreado claro - Énfasis 11"/>
    <w:basedOn w:val="TableNormal"/>
    <w:uiPriority w:val="60"/>
    <w:rsid w:val="000B3EC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color="4F81BD" w:themeColor="accent1" w:sz="8" w:space="0"/>
        <w:bottom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staclara-nfasis11" w:customStyle="1">
    <w:name w:val="Lista clara - Énfasis 11"/>
    <w:basedOn w:val="TableNormal"/>
    <w:uiPriority w:val="61"/>
    <w:rsid w:val="000B3EC0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TableGrid8">
    <w:name w:val="Table Grid 8"/>
    <w:basedOn w:val="TableNormal"/>
    <w:rsid w:val="003D3CBC"/>
    <w:pPr>
      <w:spacing w:after="0" w:line="240" w:lineRule="auto"/>
    </w:pPr>
    <w:rPr>
      <w:rFonts w:ascii="CG Times" w:hAnsi="CG Times" w:eastAsia="Times New Roman" w:cs="Times New Roman"/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Cuadrculaclara-nfasis11" w:customStyle="1">
    <w:name w:val="Cuadrícula clara - Énfasis 11"/>
    <w:basedOn w:val="TableNormal"/>
    <w:uiPriority w:val="62"/>
    <w:rsid w:val="00A218B6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color="4F81BD" w:themeColor="accen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color="4F81BD" w:themeColor="accent1" w:sz="8" w:space="0"/>
        </w:tcBorders>
      </w:tcPr>
    </w:tblStylePr>
  </w:style>
  <w:style w:type="table" w:styleId="Cuadrculaclara1" w:customStyle="1">
    <w:name w:val="Cuadrícula clara1"/>
    <w:basedOn w:val="TableNormal"/>
    <w:uiPriority w:val="62"/>
    <w:rsid w:val="00A218B6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color="000000" w:themeColor="text1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color="000000" w:themeColor="text1" w:sz="8" w:space="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75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5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9186255">
                  <w:marLeft w:val="401"/>
                  <w:marRight w:val="0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4932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968413">
                  <w:marLeft w:val="456"/>
                  <w:marRight w:val="108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05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33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92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79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9104423">
                  <w:marLeft w:val="401"/>
                  <w:marRight w:val="0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15722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924809">
                  <w:marLeft w:val="456"/>
                  <w:marRight w:val="108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3777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51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08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229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172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3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11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57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474293">
                  <w:marLeft w:val="401"/>
                  <w:marRight w:val="0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777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092975">
                  <w:marLeft w:val="456"/>
                  <w:marRight w:val="108"/>
                  <w:marTop w:val="199"/>
                  <w:marBottom w:val="199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98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92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63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4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4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98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730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624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633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388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0198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7616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663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7051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5522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0294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72366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298469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84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1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682f80d362a64eb5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http://www.ucentral.cl/logo_gif.gi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84C6AC-C0B5-4DDD-9011-F3B70B496F0B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daniela.elgueta</dc:creator>
  <keywords/>
  <lastModifiedBy>CAROLINA CERDA LEIVA</lastModifiedBy>
  <revision>46</revision>
  <lastPrinted>2017-06-27T16:54:00.0000000Z</lastPrinted>
  <dcterms:created xsi:type="dcterms:W3CDTF">2025-08-27T17:31:00.0000000Z</dcterms:created>
  <dcterms:modified xsi:type="dcterms:W3CDTF">2026-03-30T19:06:36.9803988Z</dcterms:modified>
</coreProperties>
</file>