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54777B" w:rsidRPr="00FF16F3" w14:paraId="315963ED" w14:textId="77777777" w:rsidTr="00BC7272">
        <w:trPr>
          <w:trHeight w:val="241"/>
        </w:trPr>
        <w:tc>
          <w:tcPr>
            <w:tcW w:w="5000" w:type="pct"/>
            <w:shd w:val="clear" w:color="auto" w:fill="4F81BD"/>
            <w:vAlign w:val="center"/>
          </w:tcPr>
          <w:p w14:paraId="315963EC" w14:textId="5D7038A0" w:rsidR="0054777B" w:rsidRPr="00FF16F3" w:rsidRDefault="0054777B" w:rsidP="00BC7272">
            <w:pPr>
              <w:pStyle w:val="Sinespaciado"/>
              <w:jc w:val="center"/>
              <w:rPr>
                <w:rFonts w:cs="Calibri"/>
                <w:b/>
                <w:color w:val="FFFFFF"/>
              </w:rPr>
            </w:pPr>
            <w:r w:rsidRPr="00FF16F3">
              <w:rPr>
                <w:rFonts w:cs="Calibri"/>
                <w:b/>
                <w:color w:val="FFFFFF"/>
              </w:rPr>
              <w:t>OBJETIVO</w:t>
            </w:r>
          </w:p>
        </w:tc>
      </w:tr>
      <w:tr w:rsidR="0054777B" w:rsidRPr="00FF16F3" w14:paraId="315963EF" w14:textId="77777777" w:rsidTr="00B93DA3">
        <w:tc>
          <w:tcPr>
            <w:tcW w:w="5000" w:type="pct"/>
          </w:tcPr>
          <w:p w14:paraId="1F0F138B" w14:textId="0B81B6E8" w:rsidR="0005698D" w:rsidRPr="00FF16F3" w:rsidRDefault="00A525A3" w:rsidP="0005698D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="Calibri"/>
              </w:rPr>
            </w:pPr>
            <w:r w:rsidRPr="00FF16F3">
              <w:rPr>
                <w:rFonts w:cs="Calibri"/>
              </w:rPr>
              <w:t>Proporcionar al</w:t>
            </w:r>
            <w:r w:rsidR="0005698D" w:rsidRPr="00FF16F3">
              <w:rPr>
                <w:rFonts w:cs="Calibri"/>
              </w:rPr>
              <w:t>(la) colaborador(a)</w:t>
            </w:r>
            <w:r w:rsidR="009B0B6A" w:rsidRPr="00FF16F3">
              <w:rPr>
                <w:rFonts w:cs="Calibri"/>
              </w:rPr>
              <w:t xml:space="preserve"> </w:t>
            </w:r>
            <w:r w:rsidR="008D6DDB" w:rsidRPr="00FF16F3">
              <w:rPr>
                <w:rFonts w:cs="Calibri"/>
              </w:rPr>
              <w:t xml:space="preserve">una orientación </w:t>
            </w:r>
            <w:r w:rsidR="00B20575" w:rsidRPr="00FF16F3">
              <w:rPr>
                <w:rFonts w:cs="Calibri"/>
              </w:rPr>
              <w:t>integral</w:t>
            </w:r>
            <w:r w:rsidR="008D6DDB" w:rsidRPr="00FF16F3">
              <w:rPr>
                <w:rFonts w:cs="Calibri"/>
              </w:rPr>
              <w:t xml:space="preserve"> </w:t>
            </w:r>
            <w:r w:rsidR="008D668A" w:rsidRPr="00FF16F3">
              <w:rPr>
                <w:rFonts w:cs="Calibri"/>
              </w:rPr>
              <w:t>durante su proceso de inducción</w:t>
            </w:r>
            <w:r w:rsidR="008D6DDB" w:rsidRPr="00FF16F3">
              <w:rPr>
                <w:rFonts w:cs="Calibri"/>
              </w:rPr>
              <w:t xml:space="preserve"> en la </w:t>
            </w:r>
            <w:r w:rsidR="00185CDE" w:rsidRPr="00FF16F3">
              <w:rPr>
                <w:rFonts w:cs="Calibri"/>
              </w:rPr>
              <w:t>Universidad</w:t>
            </w:r>
            <w:r w:rsidR="008D668A" w:rsidRPr="00FF16F3">
              <w:rPr>
                <w:rFonts w:cs="Calibri"/>
              </w:rPr>
              <w:t xml:space="preserve">. </w:t>
            </w:r>
          </w:p>
          <w:p w14:paraId="315963EE" w14:textId="274A47C7" w:rsidR="00A525A3" w:rsidRPr="00FF16F3" w:rsidRDefault="00185CDE" w:rsidP="0005698D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cs="Calibri"/>
              </w:rPr>
            </w:pPr>
            <w:r w:rsidRPr="00FF16F3">
              <w:rPr>
                <w:rFonts w:cs="Calibri"/>
              </w:rPr>
              <w:t xml:space="preserve">Acompañar </w:t>
            </w:r>
            <w:r w:rsidR="008D6DDB" w:rsidRPr="00FF16F3">
              <w:rPr>
                <w:rFonts w:cs="Calibri"/>
              </w:rPr>
              <w:t>a</w:t>
            </w:r>
            <w:r w:rsidR="004A2D6B" w:rsidRPr="00FF16F3">
              <w:rPr>
                <w:rFonts w:cs="Calibri"/>
              </w:rPr>
              <w:t>l(la) colaborador(a</w:t>
            </w:r>
            <w:r w:rsidR="003109D7" w:rsidRPr="00FF16F3">
              <w:rPr>
                <w:rFonts w:cs="Calibri"/>
              </w:rPr>
              <w:t xml:space="preserve">) </w:t>
            </w:r>
            <w:r w:rsidR="001873BE" w:rsidRPr="00FF16F3">
              <w:rPr>
                <w:rFonts w:cs="Calibri"/>
              </w:rPr>
              <w:t xml:space="preserve">en </w:t>
            </w:r>
            <w:r w:rsidR="003109D7" w:rsidRPr="00FF16F3">
              <w:rPr>
                <w:rFonts w:cs="Calibri"/>
              </w:rPr>
              <w:t>su proceso</w:t>
            </w:r>
            <w:r w:rsidR="00773EC9" w:rsidRPr="00FF16F3">
              <w:rPr>
                <w:rFonts w:cs="Calibri"/>
              </w:rPr>
              <w:t xml:space="preserve"> de</w:t>
            </w:r>
            <w:r w:rsidR="008D6DDB" w:rsidRPr="00FF16F3">
              <w:rPr>
                <w:rFonts w:cs="Calibri"/>
              </w:rPr>
              <w:t xml:space="preserve"> </w:t>
            </w:r>
            <w:r w:rsidR="00773EC9" w:rsidRPr="00FF16F3">
              <w:rPr>
                <w:rFonts w:cs="Calibri"/>
              </w:rPr>
              <w:t>adaptación, con</w:t>
            </w:r>
            <w:r w:rsidR="008D6DDB" w:rsidRPr="00FF16F3">
              <w:rPr>
                <w:rFonts w:cs="Calibri"/>
              </w:rPr>
              <w:t xml:space="preserve"> el propósito de que </w:t>
            </w:r>
            <w:r w:rsidR="003109D7" w:rsidRPr="00FF16F3">
              <w:rPr>
                <w:rFonts w:cs="Calibri"/>
              </w:rPr>
              <w:t>desarrolle</w:t>
            </w:r>
            <w:r w:rsidR="008D6DDB" w:rsidRPr="00FF16F3">
              <w:rPr>
                <w:rFonts w:cs="Calibri"/>
              </w:rPr>
              <w:t xml:space="preserve"> las competencias</w:t>
            </w:r>
            <w:r w:rsidR="00F15AE5" w:rsidRPr="00FF16F3">
              <w:rPr>
                <w:rFonts w:cs="Calibri"/>
              </w:rPr>
              <w:t xml:space="preserve"> requeridas para desempeñarse eficientemente</w:t>
            </w:r>
            <w:r w:rsidR="008D6DDB" w:rsidRPr="00FF16F3">
              <w:rPr>
                <w:rFonts w:cs="Calibri"/>
              </w:rPr>
              <w:t xml:space="preserve">, </w:t>
            </w:r>
            <w:r w:rsidR="007C60B5" w:rsidRPr="00FF16F3">
              <w:rPr>
                <w:rFonts w:cs="Calibri"/>
              </w:rPr>
              <w:t>alineado(a) con</w:t>
            </w:r>
            <w:r w:rsidR="008D6DDB" w:rsidRPr="00FF16F3">
              <w:rPr>
                <w:rFonts w:cs="Calibri"/>
              </w:rPr>
              <w:t xml:space="preserve"> sus expectativas profesionales,</w:t>
            </w:r>
            <w:r w:rsidR="001873BE" w:rsidRPr="00FF16F3">
              <w:rPr>
                <w:rFonts w:cs="Calibri"/>
              </w:rPr>
              <w:t xml:space="preserve"> </w:t>
            </w:r>
            <w:r w:rsidR="008D6DDB" w:rsidRPr="00FF16F3">
              <w:rPr>
                <w:rFonts w:cs="Calibri"/>
              </w:rPr>
              <w:t>las competencias transversales</w:t>
            </w:r>
            <w:r w:rsidR="001873BE" w:rsidRPr="00FF16F3">
              <w:rPr>
                <w:rFonts w:cs="Calibri"/>
              </w:rPr>
              <w:t xml:space="preserve">, </w:t>
            </w:r>
            <w:r w:rsidR="004108D4" w:rsidRPr="00FF16F3">
              <w:rPr>
                <w:rFonts w:cs="Calibri"/>
              </w:rPr>
              <w:t xml:space="preserve">las </w:t>
            </w:r>
            <w:r w:rsidR="001873BE" w:rsidRPr="00FF16F3">
              <w:rPr>
                <w:rFonts w:cs="Calibri"/>
              </w:rPr>
              <w:t>propias de su</w:t>
            </w:r>
            <w:r w:rsidR="004108D4" w:rsidRPr="00FF16F3">
              <w:rPr>
                <w:rFonts w:cs="Calibri"/>
              </w:rPr>
              <w:t xml:space="preserve"> familia de cargos</w:t>
            </w:r>
            <w:r w:rsidR="001873BE" w:rsidRPr="00FF16F3">
              <w:rPr>
                <w:rFonts w:cs="Calibri"/>
              </w:rPr>
              <w:t xml:space="preserve"> </w:t>
            </w:r>
            <w:r w:rsidR="004108D4" w:rsidRPr="00FF16F3">
              <w:rPr>
                <w:rFonts w:cs="Calibri"/>
              </w:rPr>
              <w:t>y</w:t>
            </w:r>
            <w:r w:rsidR="00A10146" w:rsidRPr="00FF16F3">
              <w:rPr>
                <w:rFonts w:cs="Calibri"/>
              </w:rPr>
              <w:t xml:space="preserve"> los valores </w:t>
            </w:r>
            <w:r w:rsidR="004108D4" w:rsidRPr="00FF16F3">
              <w:rPr>
                <w:rFonts w:cs="Calibri"/>
              </w:rPr>
              <w:t>institucionales.</w:t>
            </w:r>
            <w:r w:rsidR="00340F51" w:rsidRPr="00FF16F3">
              <w:rPr>
                <w:rFonts w:cs="Calibri"/>
              </w:rPr>
              <w:t xml:space="preserve"> </w:t>
            </w:r>
          </w:p>
        </w:tc>
      </w:tr>
    </w:tbl>
    <w:p w14:paraId="315963F0" w14:textId="77777777" w:rsidR="00A565F8" w:rsidRPr="00FF16F3" w:rsidRDefault="0059641D">
      <w:pPr>
        <w:rPr>
          <w:rFonts w:cs="Calibri"/>
        </w:rPr>
      </w:pPr>
      <w:r w:rsidRPr="00FF16F3">
        <w:rPr>
          <w:rFonts w:cs="Calibri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5128"/>
        <w:gridCol w:w="3138"/>
      </w:tblGrid>
      <w:tr w:rsidR="00A565F8" w:rsidRPr="00FF16F3" w14:paraId="315963F8" w14:textId="77777777" w:rsidTr="00E97A64">
        <w:trPr>
          <w:cantSplit/>
          <w:trHeight w:val="5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vAlign w:val="center"/>
          </w:tcPr>
          <w:p w14:paraId="315963F3" w14:textId="77777777" w:rsidR="00A565F8" w:rsidRPr="00FF16F3" w:rsidRDefault="00A565F8" w:rsidP="00E97A64">
            <w:pPr>
              <w:jc w:val="center"/>
              <w:rPr>
                <w:rFonts w:cs="Calibri"/>
                <w:b/>
                <w:color w:val="FFFFFF"/>
              </w:rPr>
            </w:pP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vAlign w:val="center"/>
          </w:tcPr>
          <w:p w14:paraId="315963F4" w14:textId="008038DE" w:rsidR="005A3A29" w:rsidRPr="00FF16F3" w:rsidRDefault="005A3A29" w:rsidP="00E97A64">
            <w:pPr>
              <w:shd w:val="clear" w:color="auto" w:fill="4F81BD"/>
              <w:spacing w:after="0" w:line="240" w:lineRule="auto"/>
              <w:jc w:val="center"/>
              <w:rPr>
                <w:rFonts w:cs="Calibri"/>
                <w:b/>
                <w:color w:val="FFFFFF"/>
              </w:rPr>
            </w:pPr>
            <w:r w:rsidRPr="00FF16F3">
              <w:rPr>
                <w:rFonts w:cs="Calibri"/>
                <w:b/>
                <w:color w:val="FFFFFF"/>
              </w:rPr>
              <w:t>FUNCIONES Y RESPONSABILIDADES</w:t>
            </w:r>
          </w:p>
          <w:p w14:paraId="315963F5" w14:textId="77777777" w:rsidR="00A565F8" w:rsidRPr="00FF16F3" w:rsidRDefault="00B93DA3" w:rsidP="00E97A64">
            <w:pPr>
              <w:pStyle w:val="Sinespaciado"/>
              <w:jc w:val="center"/>
              <w:rPr>
                <w:rFonts w:cs="Calibri"/>
                <w:b/>
                <w:color w:val="FFFFFF"/>
              </w:rPr>
            </w:pPr>
            <w:r w:rsidRPr="00FF16F3">
              <w:rPr>
                <w:rFonts w:cs="Calibri"/>
                <w:b/>
                <w:color w:val="FFFFFF"/>
              </w:rPr>
              <w:t xml:space="preserve">(¿Qué hace? </w:t>
            </w:r>
            <w:r w:rsidR="000A1233" w:rsidRPr="00FF16F3">
              <w:rPr>
                <w:rFonts w:cs="Calibri"/>
                <w:b/>
                <w:color w:val="FFFFFF"/>
              </w:rPr>
              <w:t>+ ¿Cómo lo hace?)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/>
            <w:vAlign w:val="center"/>
          </w:tcPr>
          <w:p w14:paraId="315963F6" w14:textId="77777777" w:rsidR="00A565F8" w:rsidRPr="00FF16F3" w:rsidRDefault="00A565F8" w:rsidP="00E97A64">
            <w:pPr>
              <w:pStyle w:val="Sinespaciado"/>
              <w:jc w:val="center"/>
              <w:rPr>
                <w:rFonts w:cs="Calibri"/>
                <w:b/>
                <w:color w:val="FFFFFF"/>
              </w:rPr>
            </w:pPr>
            <w:r w:rsidRPr="00FF16F3">
              <w:rPr>
                <w:rFonts w:cs="Calibri"/>
                <w:b/>
                <w:color w:val="FFFFFF"/>
              </w:rPr>
              <w:t>RESULTADO FINAL ESPERADO</w:t>
            </w:r>
          </w:p>
          <w:p w14:paraId="315963F7" w14:textId="77777777" w:rsidR="00A565F8" w:rsidRPr="00FF16F3" w:rsidRDefault="000A1233" w:rsidP="00E97A64">
            <w:pPr>
              <w:pStyle w:val="Sinespaciado"/>
              <w:jc w:val="center"/>
              <w:rPr>
                <w:rFonts w:cs="Calibri"/>
                <w:b/>
                <w:color w:val="FFFFFF"/>
              </w:rPr>
            </w:pPr>
            <w:r w:rsidRPr="00FF16F3">
              <w:rPr>
                <w:rFonts w:cs="Calibri"/>
                <w:b/>
                <w:color w:val="FFFFFF"/>
              </w:rPr>
              <w:t>(¿Para qué lo hace?)</w:t>
            </w:r>
          </w:p>
        </w:tc>
      </w:tr>
      <w:tr w:rsidR="00A750D6" w:rsidRPr="00FF16F3" w14:paraId="315963FC" w14:textId="77777777" w:rsidTr="00773EC9">
        <w:trPr>
          <w:cantSplit/>
          <w:trHeight w:val="6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3F9" w14:textId="77777777" w:rsidR="00A750D6" w:rsidRPr="00FF16F3" w:rsidRDefault="00A750D6" w:rsidP="00E97A64">
            <w:pPr>
              <w:spacing w:after="0"/>
              <w:jc w:val="center"/>
              <w:rPr>
                <w:rFonts w:cs="Calibri"/>
                <w:b/>
              </w:rPr>
            </w:pPr>
            <w:r w:rsidRPr="00FF16F3">
              <w:rPr>
                <w:rFonts w:cs="Calibri"/>
                <w:b/>
              </w:rPr>
              <w:t>1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3FA" w14:textId="5F92CE02" w:rsidR="0068045E" w:rsidRPr="00FF16F3" w:rsidRDefault="007F0720" w:rsidP="00773EC9">
            <w:pPr>
              <w:spacing w:after="0"/>
              <w:jc w:val="both"/>
              <w:rPr>
                <w:rFonts w:cs="Calibri"/>
              </w:rPr>
            </w:pPr>
            <w:r w:rsidRPr="00FF16F3">
              <w:rPr>
                <w:rFonts w:cs="Calibri"/>
              </w:rPr>
              <w:t xml:space="preserve">Transmitir el conocimiento del área </w:t>
            </w:r>
            <w:r w:rsidR="00CF43DD" w:rsidRPr="00FF16F3">
              <w:rPr>
                <w:rFonts w:cs="Calibri"/>
              </w:rPr>
              <w:t xml:space="preserve">y de la Institución </w:t>
            </w:r>
            <w:r w:rsidRPr="00FF16F3">
              <w:rPr>
                <w:rFonts w:cs="Calibri"/>
              </w:rPr>
              <w:t>al</w:t>
            </w:r>
            <w:r w:rsidR="00CA7E68" w:rsidRPr="00FF16F3">
              <w:rPr>
                <w:rFonts w:cs="Calibri"/>
              </w:rPr>
              <w:t xml:space="preserve">(la) </w:t>
            </w:r>
            <w:r w:rsidRPr="00FF16F3">
              <w:rPr>
                <w:rFonts w:cs="Calibri"/>
              </w:rPr>
              <w:t>nuevo</w:t>
            </w:r>
            <w:r w:rsidR="00CA7E68" w:rsidRPr="00FF16F3">
              <w:rPr>
                <w:rFonts w:cs="Calibri"/>
              </w:rPr>
              <w:t>(a) colaborador(a).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3FB" w14:textId="7B60E93D" w:rsidR="00A750D6" w:rsidRPr="00FF16F3" w:rsidRDefault="00CF43DD" w:rsidP="00773EC9">
            <w:pPr>
              <w:spacing w:after="0"/>
              <w:jc w:val="both"/>
              <w:rPr>
                <w:rFonts w:cs="Calibri"/>
              </w:rPr>
            </w:pPr>
            <w:r w:rsidRPr="00FF16F3">
              <w:rPr>
                <w:rFonts w:cs="Calibri"/>
                <w:lang w:val="es-ES_tradnl"/>
              </w:rPr>
              <w:t>Colaborar en el proceso de inducció</w:t>
            </w:r>
            <w:r w:rsidR="00CA7E68" w:rsidRPr="00FF16F3">
              <w:rPr>
                <w:rFonts w:cs="Calibri"/>
                <w:lang w:val="es-ES_tradnl"/>
              </w:rPr>
              <w:t>n.</w:t>
            </w:r>
          </w:p>
        </w:tc>
      </w:tr>
      <w:tr w:rsidR="00A565F8" w:rsidRPr="00FF16F3" w14:paraId="31596400" w14:textId="77777777" w:rsidTr="00773EC9">
        <w:trPr>
          <w:cantSplit/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3FD" w14:textId="77777777" w:rsidR="00A565F8" w:rsidRPr="00FF16F3" w:rsidRDefault="00A565F8" w:rsidP="00E97A64">
            <w:pPr>
              <w:spacing w:after="0"/>
              <w:jc w:val="center"/>
              <w:rPr>
                <w:rFonts w:cs="Calibri"/>
                <w:b/>
              </w:rPr>
            </w:pPr>
            <w:r w:rsidRPr="00FF16F3">
              <w:rPr>
                <w:rFonts w:cs="Calibri"/>
                <w:b/>
              </w:rPr>
              <w:t>2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3FE" w14:textId="7F825F07" w:rsidR="00A750D6" w:rsidRPr="00FF16F3" w:rsidRDefault="00435894" w:rsidP="00773EC9">
            <w:pPr>
              <w:spacing w:after="0"/>
              <w:jc w:val="both"/>
              <w:rPr>
                <w:rFonts w:cs="Calibri"/>
                <w:lang w:val="es-ES_tradnl"/>
              </w:rPr>
            </w:pPr>
            <w:r w:rsidRPr="00FF16F3">
              <w:rPr>
                <w:rFonts w:cs="Calibri"/>
              </w:rPr>
              <w:t>Fomentar la creatividad como medio para fortalecer el aprendizaje de los(as) colaboradores(as), promoviendo el pensamiento crítico, la observación activa, la participación reflexiva y la comunicación efectiva.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3FF" w14:textId="13A6C90B" w:rsidR="004A1187" w:rsidRPr="00FF16F3" w:rsidRDefault="00353172" w:rsidP="00773EC9">
            <w:pPr>
              <w:spacing w:after="0"/>
              <w:jc w:val="both"/>
              <w:rPr>
                <w:rFonts w:cs="Calibri"/>
              </w:rPr>
            </w:pPr>
            <w:r w:rsidRPr="00FF16F3">
              <w:rPr>
                <w:rFonts w:cs="Calibri"/>
              </w:rPr>
              <w:t>Identificar el nivel de interés y motivación que el(la) colaborador(a) manifiesta hacia el cargo.</w:t>
            </w:r>
          </w:p>
        </w:tc>
      </w:tr>
      <w:tr w:rsidR="007F0720" w:rsidRPr="00FF16F3" w14:paraId="31596404" w14:textId="77777777" w:rsidTr="00773EC9">
        <w:trPr>
          <w:cantSplit/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1" w14:textId="77777777" w:rsidR="007F0720" w:rsidRPr="00FF16F3" w:rsidRDefault="007F0720" w:rsidP="00E97A64">
            <w:pPr>
              <w:spacing w:after="0"/>
              <w:jc w:val="center"/>
              <w:rPr>
                <w:rFonts w:cs="Calibri"/>
                <w:b/>
              </w:rPr>
            </w:pPr>
            <w:r w:rsidRPr="00FF16F3">
              <w:rPr>
                <w:rFonts w:cs="Calibri"/>
                <w:b/>
              </w:rPr>
              <w:t>3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2" w14:textId="191BD222" w:rsidR="007F0720" w:rsidRPr="00FF16F3" w:rsidRDefault="006D49B2" w:rsidP="00773EC9">
            <w:pPr>
              <w:spacing w:after="0"/>
              <w:jc w:val="both"/>
              <w:rPr>
                <w:rFonts w:cs="Calibri"/>
                <w:bCs/>
                <w:lang w:val="es-ES_tradnl"/>
              </w:rPr>
            </w:pPr>
            <w:r w:rsidRPr="00FF16F3">
              <w:rPr>
                <w:rFonts w:cs="Calibri"/>
                <w:bCs/>
                <w:lang w:val="es-ES_tradnl"/>
              </w:rPr>
              <w:t>Coordinar la presentación del(la) nuevo(a) integrante al equipo de trabajo.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3" w14:textId="288FFC7F" w:rsidR="007F0720" w:rsidRPr="00FF16F3" w:rsidRDefault="00CF43DD" w:rsidP="00773EC9">
            <w:pPr>
              <w:spacing w:after="0"/>
              <w:jc w:val="both"/>
              <w:rPr>
                <w:rFonts w:cs="Calibri"/>
              </w:rPr>
            </w:pPr>
            <w:r w:rsidRPr="00FF16F3">
              <w:rPr>
                <w:rFonts w:cs="Calibri"/>
              </w:rPr>
              <w:t xml:space="preserve">Asegurar </w:t>
            </w:r>
            <w:r w:rsidR="006D49B2" w:rsidRPr="00FF16F3">
              <w:rPr>
                <w:rFonts w:cs="Calibri"/>
              </w:rPr>
              <w:t xml:space="preserve">el reconocimiento </w:t>
            </w:r>
            <w:r w:rsidR="00F43EEA" w:rsidRPr="00FF16F3">
              <w:rPr>
                <w:rFonts w:cs="Calibri"/>
              </w:rPr>
              <w:t>e</w:t>
            </w:r>
            <w:r w:rsidR="006D49B2" w:rsidRPr="00FF16F3">
              <w:rPr>
                <w:rFonts w:cs="Calibri"/>
              </w:rPr>
              <w:t xml:space="preserve"> integración del(la) nuevo(a) colaborador(a).</w:t>
            </w:r>
          </w:p>
        </w:tc>
      </w:tr>
      <w:tr w:rsidR="007F0720" w:rsidRPr="00FF16F3" w14:paraId="31596408" w14:textId="77777777" w:rsidTr="00773EC9">
        <w:trPr>
          <w:cantSplit/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5" w14:textId="77777777" w:rsidR="007F0720" w:rsidRPr="00FF16F3" w:rsidRDefault="007F0720" w:rsidP="00E97A64">
            <w:pPr>
              <w:spacing w:after="0"/>
              <w:jc w:val="center"/>
              <w:rPr>
                <w:rFonts w:cs="Calibri"/>
                <w:b/>
              </w:rPr>
            </w:pPr>
            <w:r w:rsidRPr="00FF16F3">
              <w:rPr>
                <w:rFonts w:cs="Calibri"/>
                <w:b/>
              </w:rPr>
              <w:t>4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6" w14:textId="697E1265" w:rsidR="007F0720" w:rsidRPr="00FF16F3" w:rsidRDefault="00F43EEA" w:rsidP="00773EC9">
            <w:pPr>
              <w:spacing w:after="0"/>
              <w:jc w:val="both"/>
              <w:rPr>
                <w:rFonts w:cs="Calibri"/>
                <w:bCs/>
                <w:lang w:val="es-ES_tradnl"/>
              </w:rPr>
            </w:pPr>
            <w:r w:rsidRPr="00FF16F3">
              <w:rPr>
                <w:rFonts w:cs="Calibri"/>
                <w:bCs/>
              </w:rPr>
              <w:t>Escuchar activamente y comunicarse de forma asertiva con el(la) nuevo(a) colaborador(a), recopilando información útil para el seguimiento y monitoreo del proceso de aprendizaje.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7" w14:textId="239F7DB1" w:rsidR="007F0720" w:rsidRPr="00FF16F3" w:rsidRDefault="00CF43DD" w:rsidP="00773EC9">
            <w:pPr>
              <w:spacing w:after="0"/>
              <w:jc w:val="both"/>
              <w:rPr>
                <w:rFonts w:cs="Calibri"/>
              </w:rPr>
            </w:pPr>
            <w:r w:rsidRPr="00FF16F3">
              <w:rPr>
                <w:rFonts w:cs="Calibri"/>
                <w:lang w:val="es-ES_tradnl"/>
              </w:rPr>
              <w:t>Colaborar en el proceso de inducción</w:t>
            </w:r>
            <w:r w:rsidR="002246BB" w:rsidRPr="00FF16F3">
              <w:rPr>
                <w:rFonts w:cs="Calibri"/>
                <w:lang w:val="es-ES_tradnl"/>
              </w:rPr>
              <w:t>.</w:t>
            </w:r>
          </w:p>
        </w:tc>
      </w:tr>
      <w:tr w:rsidR="007F0720" w:rsidRPr="00FF16F3" w14:paraId="3159640C" w14:textId="77777777" w:rsidTr="00773EC9">
        <w:trPr>
          <w:cantSplit/>
          <w:trHeight w:val="5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9" w14:textId="77777777" w:rsidR="007F0720" w:rsidRPr="00FF16F3" w:rsidRDefault="007F0720" w:rsidP="00E97A64">
            <w:pPr>
              <w:spacing w:after="0"/>
              <w:jc w:val="center"/>
              <w:rPr>
                <w:rFonts w:cs="Calibri"/>
                <w:b/>
              </w:rPr>
            </w:pPr>
            <w:r w:rsidRPr="00FF16F3">
              <w:rPr>
                <w:rFonts w:cs="Calibri"/>
                <w:b/>
              </w:rPr>
              <w:t>5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A" w14:textId="3B960218" w:rsidR="007F0720" w:rsidRPr="00FF16F3" w:rsidRDefault="002C39F7" w:rsidP="00773EC9">
            <w:pPr>
              <w:spacing w:after="0"/>
              <w:jc w:val="both"/>
              <w:rPr>
                <w:rFonts w:cs="Calibri"/>
                <w:bCs/>
                <w:lang w:val="es-ES_tradnl"/>
              </w:rPr>
            </w:pPr>
            <w:r w:rsidRPr="00FF16F3">
              <w:rPr>
                <w:rFonts w:cs="Calibri"/>
                <w:bCs/>
              </w:rPr>
              <w:t>Acompañar al(la) nuevo(a) integrante en el reconocimiento de la Institución y en su proceso de adaptación.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B" w14:textId="3C2A1DFC" w:rsidR="007F0720" w:rsidRPr="00FF16F3" w:rsidRDefault="002C39F7" w:rsidP="00773EC9">
            <w:pPr>
              <w:spacing w:after="0"/>
              <w:jc w:val="both"/>
              <w:rPr>
                <w:rFonts w:cs="Calibri"/>
              </w:rPr>
            </w:pPr>
            <w:r w:rsidRPr="00FF16F3">
              <w:rPr>
                <w:rFonts w:cs="Calibri"/>
              </w:rPr>
              <w:t xml:space="preserve">Asegurar el </w:t>
            </w:r>
            <w:r w:rsidR="00CF43DD" w:rsidRPr="00FF16F3">
              <w:rPr>
                <w:rFonts w:cs="Calibri"/>
              </w:rPr>
              <w:t xml:space="preserve">cumplimiento </w:t>
            </w:r>
            <w:r w:rsidRPr="00FF16F3">
              <w:rPr>
                <w:rFonts w:cs="Calibri"/>
              </w:rPr>
              <w:t>del</w:t>
            </w:r>
            <w:r w:rsidR="00CF43DD" w:rsidRPr="00FF16F3">
              <w:rPr>
                <w:rFonts w:cs="Calibri"/>
              </w:rPr>
              <w:t xml:space="preserve"> proceso de inducción</w:t>
            </w:r>
            <w:r w:rsidR="00261667" w:rsidRPr="00FF16F3">
              <w:rPr>
                <w:rFonts w:cs="Calibri"/>
              </w:rPr>
              <w:t>.</w:t>
            </w:r>
          </w:p>
        </w:tc>
      </w:tr>
      <w:tr w:rsidR="00CF43DD" w:rsidRPr="00FF16F3" w14:paraId="31596410" w14:textId="77777777" w:rsidTr="00773EC9">
        <w:trPr>
          <w:cantSplit/>
          <w:trHeight w:val="5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D" w14:textId="77777777" w:rsidR="00CF43DD" w:rsidRPr="00FF16F3" w:rsidRDefault="00CF43DD" w:rsidP="00E97A64">
            <w:pPr>
              <w:spacing w:after="0"/>
              <w:jc w:val="center"/>
              <w:rPr>
                <w:rFonts w:cs="Calibri"/>
                <w:b/>
              </w:rPr>
            </w:pPr>
            <w:r w:rsidRPr="00FF16F3">
              <w:rPr>
                <w:rFonts w:cs="Calibri"/>
                <w:b/>
              </w:rPr>
              <w:t>6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E" w14:textId="5BD5E354" w:rsidR="00CF43DD" w:rsidRPr="00FF16F3" w:rsidRDefault="00CF43DD" w:rsidP="00773EC9">
            <w:pPr>
              <w:spacing w:after="0"/>
              <w:jc w:val="both"/>
              <w:rPr>
                <w:rFonts w:cs="Calibri"/>
                <w:bCs/>
                <w:lang w:val="es-ES_tradnl"/>
              </w:rPr>
            </w:pPr>
            <w:r w:rsidRPr="00FF16F3">
              <w:rPr>
                <w:rFonts w:cs="Calibri"/>
                <w:bCs/>
                <w:lang w:val="es-ES_tradnl"/>
              </w:rPr>
              <w:t>Entregar a</w:t>
            </w:r>
            <w:r w:rsidR="00261667" w:rsidRPr="00FF16F3">
              <w:rPr>
                <w:rFonts w:cs="Calibri"/>
                <w:bCs/>
                <w:lang w:val="es-ES_tradnl"/>
              </w:rPr>
              <w:t xml:space="preserve"> Recursos Humanos </w:t>
            </w:r>
            <w:r w:rsidRPr="00FF16F3">
              <w:rPr>
                <w:rFonts w:cs="Calibri"/>
                <w:bCs/>
                <w:lang w:val="es-ES_tradnl"/>
              </w:rPr>
              <w:t>información sobre el proceso de inducción</w:t>
            </w:r>
            <w:r w:rsidR="004B2BF1" w:rsidRPr="00FF16F3">
              <w:rPr>
                <w:rFonts w:cs="Calibri"/>
                <w:bCs/>
                <w:lang w:val="es-ES_tradn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640F" w14:textId="178585DE" w:rsidR="00CF43DD" w:rsidRPr="00FF16F3" w:rsidRDefault="002C39F7" w:rsidP="00773EC9">
            <w:pPr>
              <w:spacing w:after="0"/>
              <w:jc w:val="both"/>
              <w:rPr>
                <w:rFonts w:cs="Calibri"/>
              </w:rPr>
            </w:pPr>
            <w:r w:rsidRPr="00FF16F3">
              <w:rPr>
                <w:rFonts w:cs="Calibri"/>
              </w:rPr>
              <w:t xml:space="preserve">Facilitar información respecto </w:t>
            </w:r>
            <w:r w:rsidR="00CF43DD" w:rsidRPr="00FF16F3">
              <w:rPr>
                <w:rFonts w:cs="Calibri"/>
              </w:rPr>
              <w:t xml:space="preserve">el proceso de </w:t>
            </w:r>
            <w:r w:rsidR="004B2BF1" w:rsidRPr="00FF16F3">
              <w:rPr>
                <w:rFonts w:cs="Calibri"/>
              </w:rPr>
              <w:t xml:space="preserve">adaptación del(la) nuevo(a) </w:t>
            </w:r>
            <w:r w:rsidR="00D93258" w:rsidRPr="00FF16F3">
              <w:rPr>
                <w:rFonts w:cs="Calibri"/>
              </w:rPr>
              <w:t xml:space="preserve">colaborador(a). </w:t>
            </w:r>
          </w:p>
        </w:tc>
      </w:tr>
    </w:tbl>
    <w:p w14:paraId="31596411" w14:textId="77777777" w:rsidR="00A565F8" w:rsidRPr="00FF16F3" w:rsidRDefault="00A565F8">
      <w:pPr>
        <w:rPr>
          <w:rFonts w:cs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0D7EA0" w:rsidRPr="00FF16F3" w14:paraId="31596423" w14:textId="77777777" w:rsidTr="00B93DA3">
        <w:trPr>
          <w:trHeight w:val="293"/>
        </w:trPr>
        <w:tc>
          <w:tcPr>
            <w:tcW w:w="5000" w:type="pct"/>
            <w:shd w:val="clear" w:color="auto" w:fill="4F81BD"/>
          </w:tcPr>
          <w:p w14:paraId="31596422" w14:textId="512BC981" w:rsidR="00475D8D" w:rsidRPr="00FF16F3" w:rsidRDefault="0059641D" w:rsidP="00475D8D">
            <w:pPr>
              <w:shd w:val="clear" w:color="auto" w:fill="4F81BD"/>
              <w:spacing w:after="0" w:line="240" w:lineRule="auto"/>
              <w:jc w:val="center"/>
              <w:rPr>
                <w:rFonts w:cs="Calibri"/>
                <w:b/>
                <w:color w:val="FFFFFF"/>
              </w:rPr>
            </w:pPr>
            <w:r w:rsidRPr="00FF16F3">
              <w:rPr>
                <w:rFonts w:cs="Calibri"/>
                <w:b/>
                <w:color w:val="FFFFFF"/>
              </w:rPr>
              <w:t xml:space="preserve">REQUISITOS DEL </w:t>
            </w:r>
            <w:r w:rsidR="00B141B1" w:rsidRPr="00FF16F3">
              <w:rPr>
                <w:rFonts w:cs="Calibri"/>
                <w:b/>
                <w:color w:val="FFFFFF"/>
              </w:rPr>
              <w:t>TUTOR</w:t>
            </w:r>
            <w:r w:rsidR="00475D8D" w:rsidRPr="00FF16F3">
              <w:rPr>
                <w:rFonts w:cs="Calibri"/>
                <w:b/>
                <w:color w:val="FFFFFF"/>
              </w:rPr>
              <w:t>(A)</w:t>
            </w:r>
          </w:p>
        </w:tc>
      </w:tr>
      <w:tr w:rsidR="000D7EA0" w:rsidRPr="00FF16F3" w14:paraId="31596428" w14:textId="77777777" w:rsidTr="00B93DA3">
        <w:tc>
          <w:tcPr>
            <w:tcW w:w="5000" w:type="pct"/>
          </w:tcPr>
          <w:p w14:paraId="31596426" w14:textId="77777777" w:rsidR="00A6401D" w:rsidRPr="00FF16F3" w:rsidRDefault="00A6401D" w:rsidP="00A6401D">
            <w:pPr>
              <w:spacing w:after="0" w:line="240" w:lineRule="auto"/>
              <w:rPr>
                <w:rFonts w:cs="Calibri"/>
                <w:b/>
              </w:rPr>
            </w:pPr>
          </w:p>
          <w:p w14:paraId="218CD6BE" w14:textId="6E6C0688" w:rsidR="00A6401D" w:rsidRPr="00FF16F3" w:rsidRDefault="008215CD" w:rsidP="00FB4FDA">
            <w:pPr>
              <w:spacing w:after="0" w:line="240" w:lineRule="auto"/>
              <w:rPr>
                <w:rFonts w:cs="Calibri"/>
              </w:rPr>
            </w:pPr>
            <w:r w:rsidRPr="00FF16F3">
              <w:rPr>
                <w:rFonts w:cs="Calibri"/>
              </w:rPr>
              <w:t>Debe c</w:t>
            </w:r>
            <w:r w:rsidR="0068045E" w:rsidRPr="00FF16F3">
              <w:rPr>
                <w:rFonts w:cs="Calibri"/>
              </w:rPr>
              <w:t>ontar con conocimiento técnico</w:t>
            </w:r>
            <w:r w:rsidRPr="00FF16F3">
              <w:rPr>
                <w:rFonts w:cs="Calibri"/>
              </w:rPr>
              <w:t>s y habilidades interpersonales</w:t>
            </w:r>
            <w:r w:rsidR="0068045E" w:rsidRPr="00FF16F3">
              <w:rPr>
                <w:rFonts w:cs="Calibri"/>
              </w:rPr>
              <w:t xml:space="preserve"> </w:t>
            </w:r>
            <w:r w:rsidRPr="00FF16F3">
              <w:rPr>
                <w:rFonts w:cs="Calibri"/>
              </w:rPr>
              <w:t xml:space="preserve">que posibiliten </w:t>
            </w:r>
            <w:r w:rsidR="0068045E" w:rsidRPr="00FF16F3">
              <w:rPr>
                <w:rFonts w:cs="Calibri"/>
              </w:rPr>
              <w:t>desempeñar el rol de tutor</w:t>
            </w:r>
            <w:r w:rsidR="00E97A64" w:rsidRPr="00FF16F3">
              <w:rPr>
                <w:rFonts w:cs="Calibri"/>
              </w:rPr>
              <w:t>(a)</w:t>
            </w:r>
            <w:r w:rsidR="0068045E" w:rsidRPr="00FF16F3">
              <w:rPr>
                <w:rFonts w:cs="Calibri"/>
              </w:rPr>
              <w:t>.</w:t>
            </w:r>
          </w:p>
          <w:p w14:paraId="56E5B6F1" w14:textId="157E64B1" w:rsidR="00B141B1" w:rsidRPr="00FF16F3" w:rsidRDefault="008215CD" w:rsidP="00FB4FDA">
            <w:pPr>
              <w:spacing w:after="0" w:line="240" w:lineRule="auto"/>
              <w:rPr>
                <w:rFonts w:cs="Calibri"/>
              </w:rPr>
            </w:pPr>
            <w:r w:rsidRPr="00FF16F3">
              <w:rPr>
                <w:rFonts w:cs="Calibri"/>
              </w:rPr>
              <w:t>Debe poseer c</w:t>
            </w:r>
            <w:r w:rsidR="00B141B1" w:rsidRPr="00FF16F3">
              <w:rPr>
                <w:rFonts w:cs="Calibri"/>
              </w:rPr>
              <w:t>apacidad de organiza</w:t>
            </w:r>
            <w:r w:rsidRPr="00FF16F3">
              <w:rPr>
                <w:rFonts w:cs="Calibri"/>
              </w:rPr>
              <w:t xml:space="preserve">ción y planificación. </w:t>
            </w:r>
          </w:p>
          <w:p w14:paraId="45A81218" w14:textId="27C9E489" w:rsidR="00B141B1" w:rsidRPr="00FF16F3" w:rsidRDefault="008215CD" w:rsidP="00FB4FDA">
            <w:pPr>
              <w:spacing w:after="0" w:line="240" w:lineRule="auto"/>
              <w:rPr>
                <w:rFonts w:cs="Calibri"/>
              </w:rPr>
            </w:pPr>
            <w:r w:rsidRPr="00FF16F3">
              <w:rPr>
                <w:rFonts w:cs="Calibri"/>
              </w:rPr>
              <w:t xml:space="preserve">Debe </w:t>
            </w:r>
            <w:r w:rsidR="00C30251" w:rsidRPr="00FF16F3">
              <w:rPr>
                <w:rFonts w:cs="Calibri"/>
              </w:rPr>
              <w:t>tener</w:t>
            </w:r>
            <w:r w:rsidRPr="00FF16F3">
              <w:rPr>
                <w:rFonts w:cs="Calibri"/>
              </w:rPr>
              <w:t xml:space="preserve"> </w:t>
            </w:r>
            <w:r w:rsidR="00C30251" w:rsidRPr="00FF16F3">
              <w:rPr>
                <w:rFonts w:cs="Calibri"/>
              </w:rPr>
              <w:t>habilidades de</w:t>
            </w:r>
            <w:r w:rsidRPr="00FF16F3">
              <w:rPr>
                <w:rFonts w:cs="Calibri"/>
              </w:rPr>
              <w:t xml:space="preserve"> t</w:t>
            </w:r>
            <w:r w:rsidR="00B141B1" w:rsidRPr="00FF16F3">
              <w:rPr>
                <w:rFonts w:cs="Calibri"/>
              </w:rPr>
              <w:t>rabajo en equipo</w:t>
            </w:r>
            <w:r w:rsidR="00E97A64" w:rsidRPr="00FF16F3">
              <w:rPr>
                <w:rFonts w:cs="Calibri"/>
              </w:rPr>
              <w:t>.</w:t>
            </w:r>
          </w:p>
          <w:p w14:paraId="5BCAF4B0" w14:textId="206459FD" w:rsidR="00B141B1" w:rsidRPr="00FF16F3" w:rsidRDefault="00C30251" w:rsidP="00FB4FDA">
            <w:pPr>
              <w:spacing w:after="0" w:line="240" w:lineRule="auto"/>
              <w:rPr>
                <w:rFonts w:cs="Calibri"/>
              </w:rPr>
            </w:pPr>
            <w:r w:rsidRPr="00FF16F3">
              <w:rPr>
                <w:rFonts w:cs="Calibri"/>
              </w:rPr>
              <w:t>Debe tener h</w:t>
            </w:r>
            <w:r w:rsidR="00B141B1" w:rsidRPr="00FF16F3">
              <w:rPr>
                <w:rFonts w:cs="Calibri"/>
              </w:rPr>
              <w:t>abilidades para analizar y sintetizar información</w:t>
            </w:r>
            <w:r w:rsidR="00E97A64" w:rsidRPr="00FF16F3">
              <w:rPr>
                <w:rFonts w:cs="Calibri"/>
              </w:rPr>
              <w:t>.</w:t>
            </w:r>
          </w:p>
          <w:p w14:paraId="1419F934" w14:textId="160579A2" w:rsidR="00B141B1" w:rsidRPr="00FF16F3" w:rsidRDefault="00C30251" w:rsidP="00FB4FDA">
            <w:pPr>
              <w:spacing w:after="0" w:line="240" w:lineRule="auto"/>
              <w:rPr>
                <w:rFonts w:cs="Calibri"/>
              </w:rPr>
            </w:pPr>
            <w:r w:rsidRPr="00FF16F3">
              <w:rPr>
                <w:rFonts w:cs="Calibri"/>
              </w:rPr>
              <w:lastRenderedPageBreak/>
              <w:t>Debe reconocer y valorar</w:t>
            </w:r>
            <w:r w:rsidR="00B141B1" w:rsidRPr="00FF16F3">
              <w:rPr>
                <w:rFonts w:cs="Calibri"/>
              </w:rPr>
              <w:t xml:space="preserve"> la diversidad</w:t>
            </w:r>
            <w:r w:rsidR="00CA7F04" w:rsidRPr="00FF16F3">
              <w:rPr>
                <w:rFonts w:cs="Calibri"/>
              </w:rPr>
              <w:t xml:space="preserve"> y sus aportes. </w:t>
            </w:r>
          </w:p>
          <w:p w14:paraId="4379FDA2" w14:textId="233315E4" w:rsidR="00B141B1" w:rsidRPr="00FF16F3" w:rsidRDefault="00CA7F04" w:rsidP="00FB4FDA">
            <w:pPr>
              <w:spacing w:after="0" w:line="240" w:lineRule="auto"/>
              <w:rPr>
                <w:rFonts w:cs="Calibri"/>
              </w:rPr>
            </w:pPr>
            <w:r w:rsidRPr="00FF16F3">
              <w:rPr>
                <w:rFonts w:cs="Calibri"/>
              </w:rPr>
              <w:t xml:space="preserve">Debe </w:t>
            </w:r>
            <w:r w:rsidR="002F4E07" w:rsidRPr="00FF16F3">
              <w:rPr>
                <w:rFonts w:cs="Calibri"/>
              </w:rPr>
              <w:t xml:space="preserve">ser capaz de </w:t>
            </w:r>
            <w:r w:rsidR="00B141B1" w:rsidRPr="00FF16F3">
              <w:rPr>
                <w:rFonts w:cs="Calibri"/>
              </w:rPr>
              <w:t>aplicar la teoría a la práctica</w:t>
            </w:r>
            <w:r w:rsidR="00E97A64" w:rsidRPr="00FF16F3">
              <w:rPr>
                <w:rFonts w:cs="Calibri"/>
              </w:rPr>
              <w:t>.</w:t>
            </w:r>
          </w:p>
          <w:p w14:paraId="3A03FD1A" w14:textId="1A893D9A" w:rsidR="00B141B1" w:rsidRPr="00FF16F3" w:rsidRDefault="000E326D" w:rsidP="00FB4FDA">
            <w:pPr>
              <w:spacing w:after="0" w:line="240" w:lineRule="auto"/>
              <w:rPr>
                <w:rFonts w:cs="Calibri"/>
              </w:rPr>
            </w:pPr>
            <w:r w:rsidRPr="00FF16F3">
              <w:rPr>
                <w:rFonts w:cs="Calibri"/>
              </w:rPr>
              <w:t xml:space="preserve">Debe </w:t>
            </w:r>
            <w:r w:rsidR="00475D8D" w:rsidRPr="00FF16F3">
              <w:rPr>
                <w:rFonts w:cs="Calibri"/>
              </w:rPr>
              <w:t xml:space="preserve">estar dispuesto(a) al aprendizaje continuo. </w:t>
            </w:r>
          </w:p>
          <w:p w14:paraId="5EC8A5A0" w14:textId="3DAE7B6E" w:rsidR="00B141B1" w:rsidRPr="00FF16F3" w:rsidRDefault="00AD1055" w:rsidP="00FB4FDA">
            <w:pPr>
              <w:spacing w:after="0" w:line="240" w:lineRule="auto"/>
              <w:rPr>
                <w:rFonts w:cs="Calibri"/>
              </w:rPr>
            </w:pPr>
            <w:r w:rsidRPr="00FF16F3">
              <w:rPr>
                <w:rFonts w:cs="Calibri"/>
              </w:rPr>
              <w:t xml:space="preserve">Debe ser creativo(a) y proponer </w:t>
            </w:r>
            <w:r w:rsidR="00B141B1" w:rsidRPr="00FF16F3">
              <w:rPr>
                <w:rFonts w:cs="Calibri"/>
              </w:rPr>
              <w:t xml:space="preserve">nuevas </w:t>
            </w:r>
            <w:r w:rsidRPr="00FF16F3">
              <w:rPr>
                <w:rFonts w:cs="Calibri"/>
              </w:rPr>
              <w:t xml:space="preserve">ideas. </w:t>
            </w:r>
          </w:p>
          <w:p w14:paraId="3268D15F" w14:textId="3D46B5D9" w:rsidR="00B141B1" w:rsidRPr="00FF16F3" w:rsidRDefault="00AD1055" w:rsidP="00FB4FDA">
            <w:pPr>
              <w:spacing w:after="0" w:line="240" w:lineRule="auto"/>
              <w:rPr>
                <w:rFonts w:cs="Calibri"/>
              </w:rPr>
            </w:pPr>
            <w:r w:rsidRPr="00FF16F3">
              <w:rPr>
                <w:rFonts w:cs="Calibri"/>
              </w:rPr>
              <w:t>Debe contar con una e</w:t>
            </w:r>
            <w:r w:rsidR="00B141B1" w:rsidRPr="00FF16F3">
              <w:rPr>
                <w:rFonts w:cs="Calibri"/>
              </w:rPr>
              <w:t>xperiencia de al menos 1 año en el área de trabajo</w:t>
            </w:r>
            <w:r w:rsidR="00E97A64" w:rsidRPr="00FF16F3">
              <w:rPr>
                <w:rFonts w:cs="Calibri"/>
              </w:rPr>
              <w:t>.</w:t>
            </w:r>
          </w:p>
          <w:p w14:paraId="31596427" w14:textId="77777777" w:rsidR="00B141B1" w:rsidRPr="00FF16F3" w:rsidRDefault="00B141B1" w:rsidP="00B141B1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31596497" w14:textId="6D759647" w:rsidR="00303E3E" w:rsidRPr="00FF16F3" w:rsidRDefault="00303E3E" w:rsidP="001702BC">
      <w:pPr>
        <w:tabs>
          <w:tab w:val="left" w:pos="6998"/>
        </w:tabs>
        <w:rPr>
          <w:rFonts w:cs="Calibri"/>
        </w:rPr>
      </w:pPr>
    </w:p>
    <w:sectPr w:rsidR="00303E3E" w:rsidRPr="00FF16F3" w:rsidSect="00B33A40">
      <w:headerReference w:type="default" r:id="rId9"/>
      <w:footerReference w:type="default" r:id="rId10"/>
      <w:pgSz w:w="12240" w:h="15840" w:code="1"/>
      <w:pgMar w:top="1417" w:right="1701" w:bottom="1417" w:left="1701" w:header="84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AA804" w14:textId="77777777" w:rsidR="002321BC" w:rsidRDefault="002321BC" w:rsidP="00A215BE">
      <w:pPr>
        <w:spacing w:after="0" w:line="240" w:lineRule="auto"/>
      </w:pPr>
      <w:r>
        <w:separator/>
      </w:r>
    </w:p>
  </w:endnote>
  <w:endnote w:type="continuationSeparator" w:id="0">
    <w:p w14:paraId="162DBAE0" w14:textId="77777777" w:rsidR="002321BC" w:rsidRDefault="002321BC" w:rsidP="00A21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964A6" w14:textId="77777777" w:rsidR="008C2702" w:rsidRDefault="008C2702" w:rsidP="00B4452B">
    <w:pPr>
      <w:spacing w:after="0" w:line="240" w:lineRule="auto"/>
      <w:jc w:val="center"/>
      <w:rPr>
        <w:color w:val="0000FF"/>
        <w:sz w:val="18"/>
        <w:szCs w:val="18"/>
      </w:rPr>
    </w:pPr>
  </w:p>
  <w:p w14:paraId="315964A7" w14:textId="77777777" w:rsidR="008C2702" w:rsidRPr="00736701" w:rsidRDefault="008C2702" w:rsidP="008B6A47">
    <w:pPr>
      <w:ind w:firstLine="708"/>
      <w:rPr>
        <w:rFonts w:ascii="Arial Narrow" w:hAnsi="Arial Narrow"/>
        <w:b/>
        <w:i/>
        <w:sz w:val="20"/>
        <w:szCs w:val="20"/>
      </w:rPr>
    </w:pPr>
  </w:p>
  <w:p w14:paraId="315964B2" w14:textId="77777777" w:rsidR="008C2702" w:rsidRDefault="008C2702" w:rsidP="00B4452B">
    <w:pPr>
      <w:pStyle w:val="Piedepgina"/>
    </w:pPr>
  </w:p>
  <w:p w14:paraId="315964B3" w14:textId="77777777" w:rsidR="008C2702" w:rsidRPr="00B4452B" w:rsidRDefault="008C2702" w:rsidP="00B445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3ADD0" w14:textId="77777777" w:rsidR="002321BC" w:rsidRDefault="002321BC" w:rsidP="00A215BE">
      <w:pPr>
        <w:spacing w:after="0" w:line="240" w:lineRule="auto"/>
      </w:pPr>
      <w:r>
        <w:separator/>
      </w:r>
    </w:p>
  </w:footnote>
  <w:footnote w:type="continuationSeparator" w:id="0">
    <w:p w14:paraId="7F996AC4" w14:textId="77777777" w:rsidR="002321BC" w:rsidRDefault="002321BC" w:rsidP="00A21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9387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275"/>
      <w:gridCol w:w="4834"/>
      <w:gridCol w:w="2278"/>
    </w:tblGrid>
    <w:tr w:rsidR="00A45686" w14:paraId="12E2D577" w14:textId="77777777" w:rsidTr="00B33A40">
      <w:trPr>
        <w:trHeight w:val="347"/>
        <w:jc w:val="center"/>
      </w:trPr>
      <w:tc>
        <w:tcPr>
          <w:tcW w:w="9387" w:type="dxa"/>
          <w:gridSpan w:val="3"/>
        </w:tcPr>
        <w:p w14:paraId="3F614D64" w14:textId="66BB26E3" w:rsidR="00A45686" w:rsidRDefault="000614DE" w:rsidP="00A45686">
          <w:pPr>
            <w:pStyle w:val="TableParagraph"/>
            <w:spacing w:before="48"/>
            <w:ind w:left="3165" w:right="3156"/>
            <w:jc w:val="center"/>
            <w:rPr>
              <w:rFonts w:ascii="Arial"/>
              <w:b/>
            </w:rPr>
          </w:pPr>
          <w:r>
            <w:rPr>
              <w:rFonts w:ascii="Arial Narrow" w:hAnsi="Arial Narrow"/>
              <w:b/>
            </w:rPr>
            <w:t>UNIVERSIDAD CENTRAL DE CHILE</w:t>
          </w:r>
        </w:p>
      </w:tc>
    </w:tr>
    <w:tr w:rsidR="00A45686" w14:paraId="654147F4" w14:textId="77777777" w:rsidTr="00B33A40">
      <w:trPr>
        <w:trHeight w:val="952"/>
        <w:jc w:val="center"/>
      </w:trPr>
      <w:tc>
        <w:tcPr>
          <w:tcW w:w="2275" w:type="dxa"/>
        </w:tcPr>
        <w:p w14:paraId="2323EB6F" w14:textId="77777777" w:rsidR="00A45686" w:rsidRDefault="00A45686" w:rsidP="00A45686">
          <w:pPr>
            <w:pStyle w:val="TableParagraph"/>
          </w:pPr>
          <w:r>
            <w:rPr>
              <w:noProof/>
              <w:lang w:val="es-CL" w:eastAsia="es-CL"/>
            </w:rPr>
            <w:drawing>
              <wp:anchor distT="0" distB="0" distL="0" distR="0" simplePos="0" relativeHeight="251657216" behindDoc="1" locked="0" layoutInCell="1" allowOverlap="1" wp14:anchorId="14724092" wp14:editId="7ECDD19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56359" cy="577215"/>
                <wp:effectExtent l="0" t="0" r="0" b="0"/>
                <wp:wrapNone/>
                <wp:docPr id="40" name="image1.png" descr="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age1.png" descr="Nombre de la empresa&#10;&#10;El contenido generado por IA puede ser incorrecto.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6359" cy="577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34" w:type="dxa"/>
        </w:tcPr>
        <w:p w14:paraId="340BB374" w14:textId="77777777" w:rsidR="00A45686" w:rsidRDefault="00A45686" w:rsidP="000614DE">
          <w:pPr>
            <w:pStyle w:val="TableParagraph"/>
            <w:spacing w:before="5"/>
            <w:rPr>
              <w:sz w:val="30"/>
            </w:rPr>
          </w:pPr>
        </w:p>
        <w:p w14:paraId="3FF03079" w14:textId="6BD1B3E3" w:rsidR="00A45686" w:rsidRDefault="007C584E" w:rsidP="00516D6C">
          <w:pPr>
            <w:pStyle w:val="TableParagraph"/>
            <w:ind w:left="1689" w:hanging="1848"/>
            <w:jc w:val="center"/>
            <w:rPr>
              <w:rFonts w:ascii="Arial"/>
              <w:b/>
            </w:rPr>
          </w:pPr>
          <w:r>
            <w:rPr>
              <w:rFonts w:ascii="Arial"/>
              <w:b/>
            </w:rPr>
            <w:t>PERFIL DEL TUTOR</w:t>
          </w:r>
        </w:p>
      </w:tc>
      <w:tc>
        <w:tcPr>
          <w:tcW w:w="2278" w:type="dxa"/>
        </w:tcPr>
        <w:p w14:paraId="7C8068CC" w14:textId="77777777" w:rsidR="00A45686" w:rsidRDefault="00A45686" w:rsidP="00A45686">
          <w:pPr>
            <w:pStyle w:val="TableParagraph"/>
          </w:pPr>
          <w:r>
            <w:rPr>
              <w:noProof/>
              <w:lang w:val="es-CL" w:eastAsia="es-CL"/>
            </w:rPr>
            <w:drawing>
              <wp:anchor distT="0" distB="0" distL="0" distR="0" simplePos="0" relativeHeight="251659264" behindDoc="1" locked="0" layoutInCell="1" allowOverlap="1" wp14:anchorId="43769144" wp14:editId="38EF8A0B">
                <wp:simplePos x="0" y="0"/>
                <wp:positionH relativeFrom="page">
                  <wp:posOffset>635</wp:posOffset>
                </wp:positionH>
                <wp:positionV relativeFrom="page">
                  <wp:posOffset>0</wp:posOffset>
                </wp:positionV>
                <wp:extent cx="1356359" cy="577215"/>
                <wp:effectExtent l="0" t="0" r="0" b="0"/>
                <wp:wrapNone/>
                <wp:docPr id="41" name="image1.png" descr="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age1.png" descr="Nombre de la empresa&#10;&#10;El contenido generado por IA puede ser incorrecto.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6359" cy="577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C64E67A" w14:textId="77777777" w:rsidR="00012683" w:rsidRDefault="00012683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00AE"/>
    <w:multiLevelType w:val="hybridMultilevel"/>
    <w:tmpl w:val="EAD22B2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11276"/>
    <w:multiLevelType w:val="hybridMultilevel"/>
    <w:tmpl w:val="CB8E8F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C1730"/>
    <w:multiLevelType w:val="hybridMultilevel"/>
    <w:tmpl w:val="CB8E8F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2284E"/>
    <w:multiLevelType w:val="hybridMultilevel"/>
    <w:tmpl w:val="5C8000A2"/>
    <w:lvl w:ilvl="0" w:tplc="9FB43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86A83"/>
    <w:multiLevelType w:val="hybridMultilevel"/>
    <w:tmpl w:val="CB8E8F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63220"/>
    <w:multiLevelType w:val="hybridMultilevel"/>
    <w:tmpl w:val="8A46384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409E7"/>
    <w:multiLevelType w:val="hybridMultilevel"/>
    <w:tmpl w:val="CB8E8F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F13C0"/>
    <w:multiLevelType w:val="hybridMultilevel"/>
    <w:tmpl w:val="E5545514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41C3A"/>
    <w:multiLevelType w:val="hybridMultilevel"/>
    <w:tmpl w:val="01B03868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F112B"/>
    <w:multiLevelType w:val="multilevel"/>
    <w:tmpl w:val="2E18D4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7C75BFD"/>
    <w:multiLevelType w:val="hybridMultilevel"/>
    <w:tmpl w:val="CEF41B0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1344C"/>
    <w:multiLevelType w:val="hybridMultilevel"/>
    <w:tmpl w:val="EBE41A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956E3"/>
    <w:multiLevelType w:val="hybridMultilevel"/>
    <w:tmpl w:val="CB8E8F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C6803"/>
    <w:multiLevelType w:val="hybridMultilevel"/>
    <w:tmpl w:val="2C88A9CC"/>
    <w:lvl w:ilvl="0" w:tplc="8D56B6E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4713D"/>
    <w:multiLevelType w:val="hybridMultilevel"/>
    <w:tmpl w:val="BFBAE8B4"/>
    <w:lvl w:ilvl="0" w:tplc="34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CC707B"/>
    <w:multiLevelType w:val="hybridMultilevel"/>
    <w:tmpl w:val="02D61992"/>
    <w:lvl w:ilvl="0" w:tplc="340A000F">
      <w:start w:val="1"/>
      <w:numFmt w:val="decimal"/>
      <w:lvlText w:val="%1."/>
      <w:lvlJc w:val="left"/>
      <w:pPr>
        <w:ind w:left="750" w:hanging="360"/>
      </w:pPr>
    </w:lvl>
    <w:lvl w:ilvl="1" w:tplc="340A0019" w:tentative="1">
      <w:start w:val="1"/>
      <w:numFmt w:val="lowerLetter"/>
      <w:lvlText w:val="%2."/>
      <w:lvlJc w:val="left"/>
      <w:pPr>
        <w:ind w:left="1470" w:hanging="360"/>
      </w:pPr>
    </w:lvl>
    <w:lvl w:ilvl="2" w:tplc="340A001B" w:tentative="1">
      <w:start w:val="1"/>
      <w:numFmt w:val="lowerRoman"/>
      <w:lvlText w:val="%3."/>
      <w:lvlJc w:val="right"/>
      <w:pPr>
        <w:ind w:left="2190" w:hanging="180"/>
      </w:pPr>
    </w:lvl>
    <w:lvl w:ilvl="3" w:tplc="340A000F" w:tentative="1">
      <w:start w:val="1"/>
      <w:numFmt w:val="decimal"/>
      <w:lvlText w:val="%4."/>
      <w:lvlJc w:val="left"/>
      <w:pPr>
        <w:ind w:left="2910" w:hanging="360"/>
      </w:pPr>
    </w:lvl>
    <w:lvl w:ilvl="4" w:tplc="340A0019" w:tentative="1">
      <w:start w:val="1"/>
      <w:numFmt w:val="lowerLetter"/>
      <w:lvlText w:val="%5."/>
      <w:lvlJc w:val="left"/>
      <w:pPr>
        <w:ind w:left="3630" w:hanging="360"/>
      </w:pPr>
    </w:lvl>
    <w:lvl w:ilvl="5" w:tplc="340A001B" w:tentative="1">
      <w:start w:val="1"/>
      <w:numFmt w:val="lowerRoman"/>
      <w:lvlText w:val="%6."/>
      <w:lvlJc w:val="right"/>
      <w:pPr>
        <w:ind w:left="4350" w:hanging="180"/>
      </w:pPr>
    </w:lvl>
    <w:lvl w:ilvl="6" w:tplc="340A000F" w:tentative="1">
      <w:start w:val="1"/>
      <w:numFmt w:val="decimal"/>
      <w:lvlText w:val="%7."/>
      <w:lvlJc w:val="left"/>
      <w:pPr>
        <w:ind w:left="5070" w:hanging="360"/>
      </w:pPr>
    </w:lvl>
    <w:lvl w:ilvl="7" w:tplc="340A0019" w:tentative="1">
      <w:start w:val="1"/>
      <w:numFmt w:val="lowerLetter"/>
      <w:lvlText w:val="%8."/>
      <w:lvlJc w:val="left"/>
      <w:pPr>
        <w:ind w:left="5790" w:hanging="360"/>
      </w:pPr>
    </w:lvl>
    <w:lvl w:ilvl="8" w:tplc="3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6" w15:restartNumberingAfterBreak="0">
    <w:nsid w:val="6F0A2903"/>
    <w:multiLevelType w:val="hybridMultilevel"/>
    <w:tmpl w:val="CB8E8F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F0F29"/>
    <w:multiLevelType w:val="hybridMultilevel"/>
    <w:tmpl w:val="73F87E40"/>
    <w:lvl w:ilvl="0" w:tplc="015EB2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7D0D34"/>
    <w:multiLevelType w:val="hybridMultilevel"/>
    <w:tmpl w:val="E71A7136"/>
    <w:lvl w:ilvl="0" w:tplc="966883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91E55"/>
    <w:multiLevelType w:val="hybridMultilevel"/>
    <w:tmpl w:val="AE7A0A2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4171D"/>
    <w:multiLevelType w:val="hybridMultilevel"/>
    <w:tmpl w:val="CB8E8F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18038C"/>
    <w:multiLevelType w:val="hybridMultilevel"/>
    <w:tmpl w:val="78C23A8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679459">
    <w:abstractNumId w:val="11"/>
  </w:num>
  <w:num w:numId="2" w16cid:durableId="806748338">
    <w:abstractNumId w:val="7"/>
  </w:num>
  <w:num w:numId="3" w16cid:durableId="1853104416">
    <w:abstractNumId w:val="8"/>
  </w:num>
  <w:num w:numId="4" w16cid:durableId="538972327">
    <w:abstractNumId w:val="10"/>
  </w:num>
  <w:num w:numId="5" w16cid:durableId="550926792">
    <w:abstractNumId w:val="9"/>
  </w:num>
  <w:num w:numId="6" w16cid:durableId="1159729571">
    <w:abstractNumId w:val="0"/>
  </w:num>
  <w:num w:numId="7" w16cid:durableId="1508402455">
    <w:abstractNumId w:val="21"/>
  </w:num>
  <w:num w:numId="8" w16cid:durableId="259215640">
    <w:abstractNumId w:val="5"/>
  </w:num>
  <w:num w:numId="9" w16cid:durableId="838498917">
    <w:abstractNumId w:val="18"/>
  </w:num>
  <w:num w:numId="10" w16cid:durableId="459494208">
    <w:abstractNumId w:val="13"/>
  </w:num>
  <w:num w:numId="11" w16cid:durableId="1094399045">
    <w:abstractNumId w:val="4"/>
  </w:num>
  <w:num w:numId="12" w16cid:durableId="1612973800">
    <w:abstractNumId w:val="6"/>
  </w:num>
  <w:num w:numId="13" w16cid:durableId="2010130262">
    <w:abstractNumId w:val="16"/>
  </w:num>
  <w:num w:numId="14" w16cid:durableId="920141823">
    <w:abstractNumId w:val="1"/>
  </w:num>
  <w:num w:numId="15" w16cid:durableId="1772041187">
    <w:abstractNumId w:val="2"/>
  </w:num>
  <w:num w:numId="16" w16cid:durableId="55707573">
    <w:abstractNumId w:val="12"/>
  </w:num>
  <w:num w:numId="17" w16cid:durableId="373771330">
    <w:abstractNumId w:val="20"/>
  </w:num>
  <w:num w:numId="18" w16cid:durableId="1684280872">
    <w:abstractNumId w:val="3"/>
  </w:num>
  <w:num w:numId="19" w16cid:durableId="1624312726">
    <w:abstractNumId w:val="17"/>
  </w:num>
  <w:num w:numId="20" w16cid:durableId="406003514">
    <w:abstractNumId w:val="19"/>
  </w:num>
  <w:num w:numId="21" w16cid:durableId="1132331">
    <w:abstractNumId w:val="15"/>
  </w:num>
  <w:num w:numId="22" w16cid:durableId="21042537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gutterAtTop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7B"/>
    <w:rsid w:val="00001392"/>
    <w:rsid w:val="000016D3"/>
    <w:rsid w:val="00006CDE"/>
    <w:rsid w:val="00010D73"/>
    <w:rsid w:val="0001235B"/>
    <w:rsid w:val="00012683"/>
    <w:rsid w:val="000266CA"/>
    <w:rsid w:val="0003104E"/>
    <w:rsid w:val="000433AC"/>
    <w:rsid w:val="0005698D"/>
    <w:rsid w:val="000614DE"/>
    <w:rsid w:val="000626A1"/>
    <w:rsid w:val="000734C5"/>
    <w:rsid w:val="00074A3E"/>
    <w:rsid w:val="00074A4F"/>
    <w:rsid w:val="00082530"/>
    <w:rsid w:val="000A0A01"/>
    <w:rsid w:val="000A1233"/>
    <w:rsid w:val="000B534B"/>
    <w:rsid w:val="000B686E"/>
    <w:rsid w:val="000C00CC"/>
    <w:rsid w:val="000C1F8C"/>
    <w:rsid w:val="000C33C2"/>
    <w:rsid w:val="000C4374"/>
    <w:rsid w:val="000D24DE"/>
    <w:rsid w:val="000D6348"/>
    <w:rsid w:val="000D674D"/>
    <w:rsid w:val="000D7B3C"/>
    <w:rsid w:val="000D7EA0"/>
    <w:rsid w:val="000E326D"/>
    <w:rsid w:val="000F439D"/>
    <w:rsid w:val="000F4560"/>
    <w:rsid w:val="001004C1"/>
    <w:rsid w:val="001062D0"/>
    <w:rsid w:val="00106FAD"/>
    <w:rsid w:val="00126608"/>
    <w:rsid w:val="00127E65"/>
    <w:rsid w:val="00130B98"/>
    <w:rsid w:val="001420C6"/>
    <w:rsid w:val="00145C10"/>
    <w:rsid w:val="001479CD"/>
    <w:rsid w:val="0015057F"/>
    <w:rsid w:val="001702BC"/>
    <w:rsid w:val="00185CDE"/>
    <w:rsid w:val="001873BE"/>
    <w:rsid w:val="00191DDE"/>
    <w:rsid w:val="001A5BA7"/>
    <w:rsid w:val="001D39B6"/>
    <w:rsid w:val="001D6DF2"/>
    <w:rsid w:val="001E74FB"/>
    <w:rsid w:val="001F0D82"/>
    <w:rsid w:val="001F1412"/>
    <w:rsid w:val="0021081B"/>
    <w:rsid w:val="0021385C"/>
    <w:rsid w:val="00214D97"/>
    <w:rsid w:val="00215A08"/>
    <w:rsid w:val="00216F80"/>
    <w:rsid w:val="00221FA1"/>
    <w:rsid w:val="002246BB"/>
    <w:rsid w:val="00231DD3"/>
    <w:rsid w:val="002321BC"/>
    <w:rsid w:val="00232D25"/>
    <w:rsid w:val="00237601"/>
    <w:rsid w:val="00261667"/>
    <w:rsid w:val="00266765"/>
    <w:rsid w:val="00266824"/>
    <w:rsid w:val="00276F03"/>
    <w:rsid w:val="00284823"/>
    <w:rsid w:val="002864D3"/>
    <w:rsid w:val="00291135"/>
    <w:rsid w:val="0029196E"/>
    <w:rsid w:val="00293AE5"/>
    <w:rsid w:val="002C069C"/>
    <w:rsid w:val="002C09D2"/>
    <w:rsid w:val="002C39F7"/>
    <w:rsid w:val="002D52A1"/>
    <w:rsid w:val="002E41D6"/>
    <w:rsid w:val="002E5AE3"/>
    <w:rsid w:val="002F2BD6"/>
    <w:rsid w:val="002F4E07"/>
    <w:rsid w:val="0030145A"/>
    <w:rsid w:val="00303E3E"/>
    <w:rsid w:val="00304FEE"/>
    <w:rsid w:val="003109D7"/>
    <w:rsid w:val="00316FCD"/>
    <w:rsid w:val="003237BF"/>
    <w:rsid w:val="00333323"/>
    <w:rsid w:val="0033671B"/>
    <w:rsid w:val="0034037D"/>
    <w:rsid w:val="00340F51"/>
    <w:rsid w:val="00343E31"/>
    <w:rsid w:val="00351B50"/>
    <w:rsid w:val="00353172"/>
    <w:rsid w:val="00356692"/>
    <w:rsid w:val="003B2E6D"/>
    <w:rsid w:val="003C104F"/>
    <w:rsid w:val="003C3A39"/>
    <w:rsid w:val="003C4DF7"/>
    <w:rsid w:val="003D46D2"/>
    <w:rsid w:val="003D4805"/>
    <w:rsid w:val="003D492F"/>
    <w:rsid w:val="003E34FD"/>
    <w:rsid w:val="003F307B"/>
    <w:rsid w:val="003F5DFB"/>
    <w:rsid w:val="004037BA"/>
    <w:rsid w:val="004050AC"/>
    <w:rsid w:val="004078D0"/>
    <w:rsid w:val="00407ED2"/>
    <w:rsid w:val="004108D4"/>
    <w:rsid w:val="004143BE"/>
    <w:rsid w:val="0041663C"/>
    <w:rsid w:val="00424246"/>
    <w:rsid w:val="00425DB8"/>
    <w:rsid w:val="00426020"/>
    <w:rsid w:val="00435894"/>
    <w:rsid w:val="004473A9"/>
    <w:rsid w:val="00447D83"/>
    <w:rsid w:val="004576C8"/>
    <w:rsid w:val="00473A39"/>
    <w:rsid w:val="00475087"/>
    <w:rsid w:val="00475D8D"/>
    <w:rsid w:val="0048310B"/>
    <w:rsid w:val="00486D18"/>
    <w:rsid w:val="004953DE"/>
    <w:rsid w:val="004A1187"/>
    <w:rsid w:val="004A2AB0"/>
    <w:rsid w:val="004A2D6B"/>
    <w:rsid w:val="004A3858"/>
    <w:rsid w:val="004A4669"/>
    <w:rsid w:val="004B2BF1"/>
    <w:rsid w:val="004B3E35"/>
    <w:rsid w:val="004B4E3A"/>
    <w:rsid w:val="004B631A"/>
    <w:rsid w:val="004B7C29"/>
    <w:rsid w:val="004C4809"/>
    <w:rsid w:val="004C7CDC"/>
    <w:rsid w:val="004D0172"/>
    <w:rsid w:val="004D1216"/>
    <w:rsid w:val="004D71B6"/>
    <w:rsid w:val="004E2632"/>
    <w:rsid w:val="004F754E"/>
    <w:rsid w:val="00507ABF"/>
    <w:rsid w:val="00510E0E"/>
    <w:rsid w:val="00513A8B"/>
    <w:rsid w:val="00514AB8"/>
    <w:rsid w:val="00516D6C"/>
    <w:rsid w:val="00521879"/>
    <w:rsid w:val="00531D78"/>
    <w:rsid w:val="0054095B"/>
    <w:rsid w:val="00541585"/>
    <w:rsid w:val="005453DC"/>
    <w:rsid w:val="0054777B"/>
    <w:rsid w:val="005526BD"/>
    <w:rsid w:val="00554B81"/>
    <w:rsid w:val="005556DF"/>
    <w:rsid w:val="0056171A"/>
    <w:rsid w:val="00566A80"/>
    <w:rsid w:val="0057055A"/>
    <w:rsid w:val="00572F21"/>
    <w:rsid w:val="00573892"/>
    <w:rsid w:val="00593594"/>
    <w:rsid w:val="00595045"/>
    <w:rsid w:val="0059641D"/>
    <w:rsid w:val="00596C9F"/>
    <w:rsid w:val="005A2A77"/>
    <w:rsid w:val="005A3A29"/>
    <w:rsid w:val="005B46F3"/>
    <w:rsid w:val="005B5105"/>
    <w:rsid w:val="005C18AB"/>
    <w:rsid w:val="005C3EC1"/>
    <w:rsid w:val="005C51BF"/>
    <w:rsid w:val="005C7EDD"/>
    <w:rsid w:val="005D212D"/>
    <w:rsid w:val="005E0661"/>
    <w:rsid w:val="005E0AF9"/>
    <w:rsid w:val="005F406C"/>
    <w:rsid w:val="005F52F0"/>
    <w:rsid w:val="005F7380"/>
    <w:rsid w:val="0061403E"/>
    <w:rsid w:val="00623B4C"/>
    <w:rsid w:val="00636529"/>
    <w:rsid w:val="0064525B"/>
    <w:rsid w:val="00662717"/>
    <w:rsid w:val="00663162"/>
    <w:rsid w:val="0067597A"/>
    <w:rsid w:val="0068045E"/>
    <w:rsid w:val="006829AB"/>
    <w:rsid w:val="006840EA"/>
    <w:rsid w:val="006A2133"/>
    <w:rsid w:val="006A4CBB"/>
    <w:rsid w:val="006A6A9E"/>
    <w:rsid w:val="006B171B"/>
    <w:rsid w:val="006C2497"/>
    <w:rsid w:val="006C4E28"/>
    <w:rsid w:val="006D1D53"/>
    <w:rsid w:val="006D3A95"/>
    <w:rsid w:val="006D49B2"/>
    <w:rsid w:val="006D63B0"/>
    <w:rsid w:val="006D6E5B"/>
    <w:rsid w:val="006E095D"/>
    <w:rsid w:val="006E75BB"/>
    <w:rsid w:val="006F3B96"/>
    <w:rsid w:val="006F5B99"/>
    <w:rsid w:val="006F71C3"/>
    <w:rsid w:val="00712AEB"/>
    <w:rsid w:val="0072481E"/>
    <w:rsid w:val="0072517F"/>
    <w:rsid w:val="0073472D"/>
    <w:rsid w:val="00736701"/>
    <w:rsid w:val="00737730"/>
    <w:rsid w:val="00737DAA"/>
    <w:rsid w:val="007434F9"/>
    <w:rsid w:val="007441AB"/>
    <w:rsid w:val="007652E9"/>
    <w:rsid w:val="00773EC9"/>
    <w:rsid w:val="00780A7D"/>
    <w:rsid w:val="007813F9"/>
    <w:rsid w:val="00782593"/>
    <w:rsid w:val="007A420C"/>
    <w:rsid w:val="007A7888"/>
    <w:rsid w:val="007A79CF"/>
    <w:rsid w:val="007B7A66"/>
    <w:rsid w:val="007C584E"/>
    <w:rsid w:val="007C60B5"/>
    <w:rsid w:val="007D04D3"/>
    <w:rsid w:val="007D5FD9"/>
    <w:rsid w:val="007E4032"/>
    <w:rsid w:val="007F0720"/>
    <w:rsid w:val="00800422"/>
    <w:rsid w:val="00803662"/>
    <w:rsid w:val="0080667C"/>
    <w:rsid w:val="00811F06"/>
    <w:rsid w:val="008215CD"/>
    <w:rsid w:val="008301A8"/>
    <w:rsid w:val="00830F42"/>
    <w:rsid w:val="00843383"/>
    <w:rsid w:val="00846641"/>
    <w:rsid w:val="0084681B"/>
    <w:rsid w:val="00850A29"/>
    <w:rsid w:val="0085126A"/>
    <w:rsid w:val="00853C97"/>
    <w:rsid w:val="00856542"/>
    <w:rsid w:val="00863ADA"/>
    <w:rsid w:val="0086724D"/>
    <w:rsid w:val="008708E0"/>
    <w:rsid w:val="008723A9"/>
    <w:rsid w:val="008737DC"/>
    <w:rsid w:val="00881145"/>
    <w:rsid w:val="00885BDF"/>
    <w:rsid w:val="00892B1A"/>
    <w:rsid w:val="0089310A"/>
    <w:rsid w:val="00893829"/>
    <w:rsid w:val="00894902"/>
    <w:rsid w:val="00897EDB"/>
    <w:rsid w:val="008A2DFA"/>
    <w:rsid w:val="008A765D"/>
    <w:rsid w:val="008B6A47"/>
    <w:rsid w:val="008C2702"/>
    <w:rsid w:val="008D668A"/>
    <w:rsid w:val="008D6DDB"/>
    <w:rsid w:val="008E478A"/>
    <w:rsid w:val="008F2306"/>
    <w:rsid w:val="008F299A"/>
    <w:rsid w:val="009134D5"/>
    <w:rsid w:val="00923C9C"/>
    <w:rsid w:val="00925043"/>
    <w:rsid w:val="009311EF"/>
    <w:rsid w:val="0095523C"/>
    <w:rsid w:val="009628FD"/>
    <w:rsid w:val="00967E26"/>
    <w:rsid w:val="0097444F"/>
    <w:rsid w:val="00996C69"/>
    <w:rsid w:val="009A1FC4"/>
    <w:rsid w:val="009B0B6A"/>
    <w:rsid w:val="009B4AA2"/>
    <w:rsid w:val="009C1A39"/>
    <w:rsid w:val="009C5726"/>
    <w:rsid w:val="009D653F"/>
    <w:rsid w:val="009E551E"/>
    <w:rsid w:val="009F131B"/>
    <w:rsid w:val="009F559C"/>
    <w:rsid w:val="009F6869"/>
    <w:rsid w:val="00A0315E"/>
    <w:rsid w:val="00A10146"/>
    <w:rsid w:val="00A103C6"/>
    <w:rsid w:val="00A15DDA"/>
    <w:rsid w:val="00A215BE"/>
    <w:rsid w:val="00A23274"/>
    <w:rsid w:val="00A24765"/>
    <w:rsid w:val="00A24776"/>
    <w:rsid w:val="00A32165"/>
    <w:rsid w:val="00A32258"/>
    <w:rsid w:val="00A3248E"/>
    <w:rsid w:val="00A336DE"/>
    <w:rsid w:val="00A405C5"/>
    <w:rsid w:val="00A45686"/>
    <w:rsid w:val="00A525A3"/>
    <w:rsid w:val="00A526BB"/>
    <w:rsid w:val="00A565F8"/>
    <w:rsid w:val="00A62308"/>
    <w:rsid w:val="00A632DA"/>
    <w:rsid w:val="00A6401D"/>
    <w:rsid w:val="00A750D6"/>
    <w:rsid w:val="00A811F0"/>
    <w:rsid w:val="00A84919"/>
    <w:rsid w:val="00A87D7D"/>
    <w:rsid w:val="00A87FF1"/>
    <w:rsid w:val="00AA722B"/>
    <w:rsid w:val="00AB4E18"/>
    <w:rsid w:val="00AB5AB6"/>
    <w:rsid w:val="00AC5BF7"/>
    <w:rsid w:val="00AD1055"/>
    <w:rsid w:val="00AD4F5D"/>
    <w:rsid w:val="00AE0B00"/>
    <w:rsid w:val="00AE6355"/>
    <w:rsid w:val="00B05930"/>
    <w:rsid w:val="00B05E61"/>
    <w:rsid w:val="00B10036"/>
    <w:rsid w:val="00B11D62"/>
    <w:rsid w:val="00B12E7E"/>
    <w:rsid w:val="00B141B1"/>
    <w:rsid w:val="00B14F43"/>
    <w:rsid w:val="00B20575"/>
    <w:rsid w:val="00B33A40"/>
    <w:rsid w:val="00B36722"/>
    <w:rsid w:val="00B41D65"/>
    <w:rsid w:val="00B4452B"/>
    <w:rsid w:val="00B4505A"/>
    <w:rsid w:val="00B63873"/>
    <w:rsid w:val="00B70D74"/>
    <w:rsid w:val="00B86D7C"/>
    <w:rsid w:val="00B90EBD"/>
    <w:rsid w:val="00B93DA3"/>
    <w:rsid w:val="00BA0806"/>
    <w:rsid w:val="00BA53CD"/>
    <w:rsid w:val="00BA65F3"/>
    <w:rsid w:val="00BA6D5E"/>
    <w:rsid w:val="00BB0EB2"/>
    <w:rsid w:val="00BC5E62"/>
    <w:rsid w:val="00BC7272"/>
    <w:rsid w:val="00BD4090"/>
    <w:rsid w:val="00BD54FF"/>
    <w:rsid w:val="00BE1EF4"/>
    <w:rsid w:val="00BF5C32"/>
    <w:rsid w:val="00C02137"/>
    <w:rsid w:val="00C04267"/>
    <w:rsid w:val="00C1297D"/>
    <w:rsid w:val="00C13E51"/>
    <w:rsid w:val="00C30251"/>
    <w:rsid w:val="00C43CF0"/>
    <w:rsid w:val="00C62DB1"/>
    <w:rsid w:val="00C66E24"/>
    <w:rsid w:val="00C66FE1"/>
    <w:rsid w:val="00C77D61"/>
    <w:rsid w:val="00C9610D"/>
    <w:rsid w:val="00CA7E68"/>
    <w:rsid w:val="00CA7F04"/>
    <w:rsid w:val="00CB3423"/>
    <w:rsid w:val="00CB48C1"/>
    <w:rsid w:val="00CB4927"/>
    <w:rsid w:val="00CB5219"/>
    <w:rsid w:val="00CC0FAB"/>
    <w:rsid w:val="00CC25AC"/>
    <w:rsid w:val="00CD0C64"/>
    <w:rsid w:val="00CE0F81"/>
    <w:rsid w:val="00CE31CD"/>
    <w:rsid w:val="00CE552E"/>
    <w:rsid w:val="00CF43DD"/>
    <w:rsid w:val="00D067F8"/>
    <w:rsid w:val="00D13F18"/>
    <w:rsid w:val="00D220E1"/>
    <w:rsid w:val="00D3352B"/>
    <w:rsid w:val="00D41317"/>
    <w:rsid w:val="00D421AB"/>
    <w:rsid w:val="00D4700D"/>
    <w:rsid w:val="00D512BC"/>
    <w:rsid w:val="00D534CA"/>
    <w:rsid w:val="00D53C53"/>
    <w:rsid w:val="00D55FC4"/>
    <w:rsid w:val="00D707EC"/>
    <w:rsid w:val="00D808EF"/>
    <w:rsid w:val="00D91E25"/>
    <w:rsid w:val="00D93258"/>
    <w:rsid w:val="00D9703B"/>
    <w:rsid w:val="00DA1247"/>
    <w:rsid w:val="00DA1A8D"/>
    <w:rsid w:val="00DA35B9"/>
    <w:rsid w:val="00DA4AD4"/>
    <w:rsid w:val="00DB3603"/>
    <w:rsid w:val="00DD75DF"/>
    <w:rsid w:val="00DE7AA6"/>
    <w:rsid w:val="00DF3A42"/>
    <w:rsid w:val="00E12F97"/>
    <w:rsid w:val="00E150F9"/>
    <w:rsid w:val="00E22EA8"/>
    <w:rsid w:val="00E4630A"/>
    <w:rsid w:val="00E529DF"/>
    <w:rsid w:val="00E54380"/>
    <w:rsid w:val="00E60835"/>
    <w:rsid w:val="00E61F67"/>
    <w:rsid w:val="00E672B7"/>
    <w:rsid w:val="00E8518A"/>
    <w:rsid w:val="00E87E55"/>
    <w:rsid w:val="00E93094"/>
    <w:rsid w:val="00E9531B"/>
    <w:rsid w:val="00E97A64"/>
    <w:rsid w:val="00EA274F"/>
    <w:rsid w:val="00EA48E5"/>
    <w:rsid w:val="00EB1BFE"/>
    <w:rsid w:val="00EC78DC"/>
    <w:rsid w:val="00ED1E66"/>
    <w:rsid w:val="00ED2E6D"/>
    <w:rsid w:val="00ED536E"/>
    <w:rsid w:val="00EE462C"/>
    <w:rsid w:val="00EE6FB0"/>
    <w:rsid w:val="00EF1613"/>
    <w:rsid w:val="00EF18B0"/>
    <w:rsid w:val="00EF29FA"/>
    <w:rsid w:val="00EF7F27"/>
    <w:rsid w:val="00F00038"/>
    <w:rsid w:val="00F016A4"/>
    <w:rsid w:val="00F05225"/>
    <w:rsid w:val="00F110B0"/>
    <w:rsid w:val="00F1316F"/>
    <w:rsid w:val="00F15AE5"/>
    <w:rsid w:val="00F20CD7"/>
    <w:rsid w:val="00F31A99"/>
    <w:rsid w:val="00F4237E"/>
    <w:rsid w:val="00F43EEA"/>
    <w:rsid w:val="00F467DA"/>
    <w:rsid w:val="00F5070A"/>
    <w:rsid w:val="00F53AB0"/>
    <w:rsid w:val="00F6008A"/>
    <w:rsid w:val="00F9304B"/>
    <w:rsid w:val="00F939A5"/>
    <w:rsid w:val="00F97473"/>
    <w:rsid w:val="00FA5D81"/>
    <w:rsid w:val="00FA603E"/>
    <w:rsid w:val="00FA7C01"/>
    <w:rsid w:val="00FB4FDA"/>
    <w:rsid w:val="00FC3BF5"/>
    <w:rsid w:val="00FC4173"/>
    <w:rsid w:val="00FC7BF0"/>
    <w:rsid w:val="00FE20B8"/>
    <w:rsid w:val="00FF16F3"/>
    <w:rsid w:val="00FF2214"/>
    <w:rsid w:val="00FF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963DF"/>
  <w15:docId w15:val="{DEB10094-3998-4EA7-9DC8-D15F0E08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5AC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A215BE"/>
    <w:pPr>
      <w:keepNext/>
      <w:spacing w:after="0" w:line="240" w:lineRule="auto"/>
      <w:outlineLvl w:val="0"/>
    </w:pPr>
    <w:rPr>
      <w:rFonts w:ascii="Arial" w:eastAsia="Times New Roman" w:hAnsi="Arial"/>
      <w:b/>
      <w:i/>
      <w:szCs w:val="20"/>
      <w:lang w:val="es-AR" w:eastAsia="es-ES"/>
    </w:rPr>
  </w:style>
  <w:style w:type="paragraph" w:styleId="Ttulo2">
    <w:name w:val="heading 2"/>
    <w:basedOn w:val="Normal"/>
    <w:next w:val="Normal"/>
    <w:link w:val="Ttulo2Car"/>
    <w:qFormat/>
    <w:rsid w:val="00A215BE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b/>
      <w:sz w:val="24"/>
      <w:szCs w:val="20"/>
      <w:lang w:val="es-AR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47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A215B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15BE"/>
  </w:style>
  <w:style w:type="paragraph" w:styleId="Piedepgina">
    <w:name w:val="footer"/>
    <w:basedOn w:val="Normal"/>
    <w:link w:val="PiedepginaCar"/>
    <w:uiPriority w:val="99"/>
    <w:unhideWhenUsed/>
    <w:rsid w:val="00A215B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15BE"/>
  </w:style>
  <w:style w:type="paragraph" w:styleId="Textodeglobo">
    <w:name w:val="Balloon Text"/>
    <w:basedOn w:val="Normal"/>
    <w:link w:val="TextodegloboCar"/>
    <w:uiPriority w:val="99"/>
    <w:semiHidden/>
    <w:unhideWhenUsed/>
    <w:rsid w:val="00A21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15B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A215BE"/>
    <w:rPr>
      <w:rFonts w:ascii="Arial" w:eastAsia="Times New Roman" w:hAnsi="Arial" w:cs="Times New Roman"/>
      <w:b/>
      <w:i/>
      <w:szCs w:val="20"/>
      <w:lang w:val="es-AR" w:eastAsia="es-ES"/>
    </w:rPr>
  </w:style>
  <w:style w:type="character" w:customStyle="1" w:styleId="Ttulo2Car">
    <w:name w:val="Título 2 Car"/>
    <w:basedOn w:val="Fuentedeprrafopredeter"/>
    <w:link w:val="Ttulo2"/>
    <w:rsid w:val="00A215BE"/>
    <w:rPr>
      <w:rFonts w:ascii="Times New Roman" w:eastAsia="Times New Roman" w:hAnsi="Times New Roman" w:cs="Times New Roman"/>
      <w:b/>
      <w:sz w:val="24"/>
      <w:szCs w:val="20"/>
      <w:lang w:val="es-AR" w:eastAsia="es-ES"/>
    </w:rPr>
  </w:style>
  <w:style w:type="paragraph" w:customStyle="1" w:styleId="Documento1">
    <w:name w:val="Documento 1"/>
    <w:rsid w:val="00A215BE"/>
    <w:pPr>
      <w:keepNext/>
      <w:keepLines/>
      <w:widowControl w:val="0"/>
      <w:tabs>
        <w:tab w:val="left" w:pos="-720"/>
      </w:tabs>
      <w:suppressAutoHyphens/>
    </w:pPr>
    <w:rPr>
      <w:rFonts w:ascii="Courier" w:eastAsia="Times New Roman" w:hAnsi="Courier"/>
      <w:snapToGrid w:val="0"/>
      <w:sz w:val="24"/>
      <w:lang w:val="en-US" w:eastAsia="es-ES"/>
    </w:rPr>
  </w:style>
  <w:style w:type="paragraph" w:styleId="Prrafodelista">
    <w:name w:val="List Paragraph"/>
    <w:basedOn w:val="Normal"/>
    <w:uiPriority w:val="34"/>
    <w:qFormat/>
    <w:rsid w:val="003D4805"/>
    <w:pPr>
      <w:ind w:left="720"/>
      <w:contextualSpacing/>
    </w:pPr>
  </w:style>
  <w:style w:type="paragraph" w:styleId="Sinespaciado">
    <w:name w:val="No Spacing"/>
    <w:uiPriority w:val="1"/>
    <w:qFormat/>
    <w:rsid w:val="00F05225"/>
    <w:rPr>
      <w:sz w:val="22"/>
      <w:szCs w:val="22"/>
      <w:lang w:eastAsia="en-US"/>
    </w:rPr>
  </w:style>
  <w:style w:type="table" w:styleId="Cuadrculaclara-nfasis2">
    <w:name w:val="Light Grid Accent 2"/>
    <w:basedOn w:val="Tablanormal"/>
    <w:uiPriority w:val="62"/>
    <w:rsid w:val="00521879"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A4568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456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0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81FD9A-144B-463B-B404-904377DDD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347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Nathaly</dc:creator>
  <cp:keywords/>
  <cp:lastModifiedBy>Felipe Ignacio Cruz Caro</cp:lastModifiedBy>
  <cp:revision>42</cp:revision>
  <cp:lastPrinted>2014-07-18T13:03:00Z</cp:lastPrinted>
  <dcterms:created xsi:type="dcterms:W3CDTF">2025-08-27T14:30:00Z</dcterms:created>
  <dcterms:modified xsi:type="dcterms:W3CDTF">2025-09-02T21:58:00Z</dcterms:modified>
</cp:coreProperties>
</file>