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9E1D0" w14:textId="379D35C4" w:rsidR="00A7543E" w:rsidRDefault="00A7543E" w:rsidP="00D628FC">
      <w:pPr>
        <w:rPr>
          <w:noProof/>
          <w:lang w:val="es-ES" w:eastAsia="es-ES"/>
        </w:rPr>
      </w:pPr>
      <w:r>
        <w:rPr>
          <w:noProof/>
          <w:lang w:eastAsia="es-CL"/>
        </w:rPr>
        <w:drawing>
          <wp:inline distT="0" distB="0" distL="0" distR="0" wp14:anchorId="43947920" wp14:editId="03DD678E">
            <wp:extent cx="142875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</w:t>
      </w:r>
      <w:r w:rsidR="00D628FC">
        <w:rPr>
          <w:noProof/>
          <w:lang w:val="es-ES" w:eastAsia="es-ES"/>
        </w:rPr>
        <w:t xml:space="preserve">                                                    </w:t>
      </w:r>
      <w:bookmarkStart w:id="0" w:name="_GoBack"/>
      <w:bookmarkEnd w:id="0"/>
      <w:r>
        <w:rPr>
          <w:noProof/>
          <w:lang w:val="es-ES" w:eastAsia="es-ES"/>
        </w:rPr>
        <w:t xml:space="preserve">    </w:t>
      </w:r>
      <w:r w:rsidR="00D628FC">
        <w:rPr>
          <w:noProof/>
          <w:lang w:val="es-ES" w:eastAsia="es-ES"/>
        </w:rPr>
        <w:drawing>
          <wp:inline distT="0" distB="0" distL="0" distR="0" wp14:anchorId="5E547CEE" wp14:editId="07FF95AF">
            <wp:extent cx="1754981" cy="6381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24" cy="643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29A96" w14:textId="6CD13013" w:rsidR="007036FA" w:rsidRDefault="007036FA" w:rsidP="00C86B57">
      <w:pPr>
        <w:rPr>
          <w:noProof/>
          <w:lang w:val="es-ES" w:eastAsia="es-ES"/>
        </w:rPr>
      </w:pPr>
    </w:p>
    <w:p w14:paraId="55477A64" w14:textId="77777777" w:rsidR="007036FA" w:rsidRDefault="007036FA" w:rsidP="007036F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Acta Elección Centro de E</w:t>
      </w:r>
      <w:r w:rsidRPr="00C86B57">
        <w:rPr>
          <w:rFonts w:ascii="Arial" w:hAnsi="Arial" w:cs="Arial"/>
          <w:sz w:val="32"/>
          <w:szCs w:val="32"/>
        </w:rPr>
        <w:t>studiantes</w:t>
      </w:r>
    </w:p>
    <w:p w14:paraId="571EE00A" w14:textId="45FD443A" w:rsidR="007036FA" w:rsidRDefault="007036FA" w:rsidP="007036F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Carrera:</w:t>
      </w:r>
      <w:r w:rsidR="00296FCC">
        <w:rPr>
          <w:rFonts w:ascii="Arial" w:hAnsi="Arial" w:cs="Arial"/>
          <w:sz w:val="32"/>
          <w:szCs w:val="32"/>
        </w:rPr>
        <w:t xml:space="preserve"> </w:t>
      </w:r>
    </w:p>
    <w:p w14:paraId="5685D21F" w14:textId="77777777" w:rsidR="007036FA" w:rsidRDefault="007036FA" w:rsidP="007036FA">
      <w:pPr>
        <w:rPr>
          <w:rFonts w:ascii="Arial" w:hAnsi="Arial" w:cs="Arial"/>
          <w:sz w:val="32"/>
          <w:szCs w:val="32"/>
        </w:rPr>
      </w:pPr>
    </w:p>
    <w:p w14:paraId="66DADE14" w14:textId="77777777" w:rsidR="007036FA" w:rsidRDefault="007036FA" w:rsidP="00703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tricel de la carrera informa por la presente acta que se realizó la elección de la nueva mesa directiva, los datos del proceso eleccionario son:</w:t>
      </w:r>
    </w:p>
    <w:p w14:paraId="758697E7" w14:textId="77777777" w:rsidR="007036FA" w:rsidRDefault="007036FA" w:rsidP="007036F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36FA" w14:paraId="000A621E" w14:textId="77777777" w:rsidTr="00986CAD">
        <w:tc>
          <w:tcPr>
            <w:tcW w:w="4414" w:type="dxa"/>
          </w:tcPr>
          <w:p w14:paraId="477E75AC" w14:textId="77777777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 total de estudiantes</w:t>
            </w:r>
          </w:p>
        </w:tc>
        <w:tc>
          <w:tcPr>
            <w:tcW w:w="4414" w:type="dxa"/>
          </w:tcPr>
          <w:p w14:paraId="597531F5" w14:textId="6F4BB21F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6FA" w14:paraId="24B7BA04" w14:textId="77777777" w:rsidTr="00986CAD">
        <w:tc>
          <w:tcPr>
            <w:tcW w:w="4414" w:type="dxa"/>
          </w:tcPr>
          <w:p w14:paraId="2962D1C5" w14:textId="77777777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  <w:r w:rsidRPr="00693CF3">
              <w:rPr>
                <w:rFonts w:ascii="Arial" w:hAnsi="Arial" w:cs="Arial"/>
                <w:sz w:val="24"/>
                <w:szCs w:val="24"/>
              </w:rPr>
              <w:t>Fecha elección</w:t>
            </w:r>
          </w:p>
        </w:tc>
        <w:tc>
          <w:tcPr>
            <w:tcW w:w="4414" w:type="dxa"/>
          </w:tcPr>
          <w:p w14:paraId="4F16473C" w14:textId="62195E8F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6FA" w14:paraId="3A2D800C" w14:textId="77777777" w:rsidTr="00986CAD">
        <w:tc>
          <w:tcPr>
            <w:tcW w:w="4414" w:type="dxa"/>
          </w:tcPr>
          <w:p w14:paraId="3767F08A" w14:textId="77777777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Quórum</w:t>
            </w:r>
          </w:p>
        </w:tc>
        <w:tc>
          <w:tcPr>
            <w:tcW w:w="4414" w:type="dxa"/>
          </w:tcPr>
          <w:p w14:paraId="2983A3BE" w14:textId="618262E9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6FA" w14:paraId="59DF8A81" w14:textId="77777777" w:rsidTr="00986CAD">
        <w:tc>
          <w:tcPr>
            <w:tcW w:w="4414" w:type="dxa"/>
          </w:tcPr>
          <w:p w14:paraId="7E9625E5" w14:textId="77777777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Votos emitidos</w:t>
            </w:r>
          </w:p>
        </w:tc>
        <w:tc>
          <w:tcPr>
            <w:tcW w:w="4414" w:type="dxa"/>
          </w:tcPr>
          <w:p w14:paraId="6138C4B7" w14:textId="5F0EAA4D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6FA" w14:paraId="21145B14" w14:textId="77777777" w:rsidTr="00986CAD">
        <w:tc>
          <w:tcPr>
            <w:tcW w:w="4414" w:type="dxa"/>
          </w:tcPr>
          <w:p w14:paraId="6FD15186" w14:textId="77777777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Votos Obtenidos Lista Ganadora</w:t>
            </w:r>
          </w:p>
        </w:tc>
        <w:tc>
          <w:tcPr>
            <w:tcW w:w="4414" w:type="dxa"/>
          </w:tcPr>
          <w:p w14:paraId="4C3179A4" w14:textId="563728D4" w:rsidR="007036FA" w:rsidRDefault="007036FA" w:rsidP="00986C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F6C138" w14:textId="77777777" w:rsidR="007036FA" w:rsidRDefault="007036FA" w:rsidP="007036FA">
      <w:pPr>
        <w:spacing w:after="0"/>
        <w:rPr>
          <w:rFonts w:ascii="Arial" w:hAnsi="Arial" w:cs="Arial"/>
          <w:sz w:val="24"/>
          <w:szCs w:val="24"/>
        </w:rPr>
      </w:pPr>
    </w:p>
    <w:p w14:paraId="295F489A" w14:textId="77777777" w:rsidR="007036FA" w:rsidRDefault="007036FA" w:rsidP="007036FA">
      <w:pPr>
        <w:rPr>
          <w:sz w:val="24"/>
          <w:szCs w:val="24"/>
        </w:rPr>
      </w:pPr>
      <w:r>
        <w:rPr>
          <w:sz w:val="24"/>
          <w:szCs w:val="24"/>
        </w:rPr>
        <w:t xml:space="preserve">Por lo </w:t>
      </w:r>
      <w:proofErr w:type="gramStart"/>
      <w:r>
        <w:rPr>
          <w:sz w:val="24"/>
          <w:szCs w:val="24"/>
        </w:rPr>
        <w:t>tanto</w:t>
      </w:r>
      <w:proofErr w:type="gramEnd"/>
      <w:r>
        <w:rPr>
          <w:sz w:val="24"/>
          <w:szCs w:val="24"/>
        </w:rPr>
        <w:t xml:space="preserve"> la nueva mesa Ejecutiva del Centro de Estudiantes estará compuesta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969"/>
        <w:gridCol w:w="1276"/>
        <w:gridCol w:w="2170"/>
      </w:tblGrid>
      <w:tr w:rsidR="00296FCC" w14:paraId="1336A469" w14:textId="77777777" w:rsidTr="00986CAD">
        <w:trPr>
          <w:trHeight w:val="578"/>
        </w:trPr>
        <w:tc>
          <w:tcPr>
            <w:tcW w:w="1471" w:type="dxa"/>
          </w:tcPr>
          <w:p w14:paraId="47710BD2" w14:textId="77777777" w:rsidR="007036FA" w:rsidRDefault="007036FA" w:rsidP="0098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471" w:type="dxa"/>
          </w:tcPr>
          <w:p w14:paraId="56DF42E4" w14:textId="77777777" w:rsidR="007036FA" w:rsidRDefault="007036FA" w:rsidP="0098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471" w:type="dxa"/>
          </w:tcPr>
          <w:p w14:paraId="4E16093B" w14:textId="77777777" w:rsidR="007036FA" w:rsidRDefault="007036FA" w:rsidP="0098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  <w:tc>
          <w:tcPr>
            <w:tcW w:w="969" w:type="dxa"/>
          </w:tcPr>
          <w:p w14:paraId="3E6D058F" w14:textId="77777777" w:rsidR="007036FA" w:rsidRDefault="007036FA" w:rsidP="0098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Carrera</w:t>
            </w:r>
          </w:p>
        </w:tc>
        <w:tc>
          <w:tcPr>
            <w:tcW w:w="1276" w:type="dxa"/>
          </w:tcPr>
          <w:p w14:paraId="777B12B7" w14:textId="77777777" w:rsidR="007036FA" w:rsidRDefault="007036FA" w:rsidP="0098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</w:p>
        </w:tc>
        <w:tc>
          <w:tcPr>
            <w:tcW w:w="2170" w:type="dxa"/>
          </w:tcPr>
          <w:p w14:paraId="4789F988" w14:textId="77777777" w:rsidR="007036FA" w:rsidRDefault="007036FA" w:rsidP="0098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</w:tr>
      <w:tr w:rsidR="00296FCC" w14:paraId="373BFA34" w14:textId="77777777" w:rsidTr="00986CAD">
        <w:tc>
          <w:tcPr>
            <w:tcW w:w="1471" w:type="dxa"/>
          </w:tcPr>
          <w:p w14:paraId="324E06FE" w14:textId="0A7CA0F0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66F169C" w14:textId="6EB3AE54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EC364CC" w14:textId="716299D0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48FE9EFB" w14:textId="5A35A60B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5D7DA" w14:textId="3587E0DE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5D6A9C7" w14:textId="06F06C70" w:rsidR="007036FA" w:rsidRDefault="007036FA" w:rsidP="00986CAD">
            <w:pPr>
              <w:rPr>
                <w:sz w:val="24"/>
                <w:szCs w:val="24"/>
              </w:rPr>
            </w:pPr>
          </w:p>
        </w:tc>
      </w:tr>
      <w:tr w:rsidR="00296FCC" w14:paraId="356A60BA" w14:textId="77777777" w:rsidTr="00986CAD">
        <w:tc>
          <w:tcPr>
            <w:tcW w:w="1471" w:type="dxa"/>
          </w:tcPr>
          <w:p w14:paraId="12FA7E9A" w14:textId="412A2FE8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ED78807" w14:textId="7E33D0C3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D8A4338" w14:textId="7AE9AB6E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5C418A8B" w14:textId="3FBC1B05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CD01C" w14:textId="5BCBD3C4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E78A54D" w14:textId="0B4591A0" w:rsidR="007036FA" w:rsidRDefault="007036FA" w:rsidP="00FC63FB"/>
        </w:tc>
      </w:tr>
      <w:tr w:rsidR="00296FCC" w14:paraId="6291B93D" w14:textId="77777777" w:rsidTr="00986CAD">
        <w:tc>
          <w:tcPr>
            <w:tcW w:w="1471" w:type="dxa"/>
          </w:tcPr>
          <w:p w14:paraId="4D0D8CAC" w14:textId="42C95762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BDA78CE" w14:textId="24DCB99C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75933E8" w14:textId="5DC5736B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2429002F" w14:textId="24A80B4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8C7B1" w14:textId="507CB8D6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0A11A91F" w14:textId="65911E55" w:rsidR="007036FA" w:rsidRDefault="007036FA" w:rsidP="00986CAD">
            <w:pPr>
              <w:rPr>
                <w:sz w:val="24"/>
                <w:szCs w:val="24"/>
              </w:rPr>
            </w:pPr>
          </w:p>
        </w:tc>
      </w:tr>
      <w:tr w:rsidR="00296FCC" w14:paraId="754B4943" w14:textId="77777777" w:rsidTr="00986CAD">
        <w:tc>
          <w:tcPr>
            <w:tcW w:w="1471" w:type="dxa"/>
          </w:tcPr>
          <w:p w14:paraId="0B7C5518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BD93DD4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825CC21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7D14C6DB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DBA98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0C8C1697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</w:tr>
      <w:tr w:rsidR="00296FCC" w14:paraId="3518F9DD" w14:textId="77777777" w:rsidTr="00986CAD">
        <w:tc>
          <w:tcPr>
            <w:tcW w:w="1471" w:type="dxa"/>
          </w:tcPr>
          <w:p w14:paraId="64468833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0E3E5EC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1F83699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6A535755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A55B0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0C5F371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</w:tr>
      <w:tr w:rsidR="00296FCC" w14:paraId="212BA99C" w14:textId="77777777" w:rsidTr="00986CAD">
        <w:tc>
          <w:tcPr>
            <w:tcW w:w="1471" w:type="dxa"/>
          </w:tcPr>
          <w:p w14:paraId="1A365586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17BBF09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35C8F70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40F7AD5B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C244A9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4FD107F9" w14:textId="77777777" w:rsidR="007036FA" w:rsidRDefault="007036FA" w:rsidP="00986CAD">
            <w:pPr>
              <w:rPr>
                <w:sz w:val="24"/>
                <w:szCs w:val="24"/>
              </w:rPr>
            </w:pPr>
          </w:p>
        </w:tc>
      </w:tr>
    </w:tbl>
    <w:p w14:paraId="23168A75" w14:textId="77777777" w:rsidR="007036FA" w:rsidRDefault="007036FA" w:rsidP="007036FA">
      <w:pPr>
        <w:rPr>
          <w:sz w:val="24"/>
          <w:szCs w:val="24"/>
        </w:rPr>
      </w:pPr>
    </w:p>
    <w:p w14:paraId="32CA7A9A" w14:textId="77777777" w:rsidR="007036FA" w:rsidRDefault="007036FA" w:rsidP="007036FA">
      <w:pPr>
        <w:rPr>
          <w:sz w:val="24"/>
          <w:szCs w:val="24"/>
        </w:rPr>
      </w:pPr>
      <w:r>
        <w:rPr>
          <w:sz w:val="24"/>
          <w:szCs w:val="24"/>
        </w:rPr>
        <w:t>Saluda atentamente</w:t>
      </w:r>
    </w:p>
    <w:p w14:paraId="1CCE4675" w14:textId="77777777" w:rsidR="007036FA" w:rsidRDefault="007036FA" w:rsidP="007036FA">
      <w:pPr>
        <w:rPr>
          <w:sz w:val="24"/>
          <w:szCs w:val="24"/>
        </w:rPr>
      </w:pPr>
    </w:p>
    <w:p w14:paraId="3071A82F" w14:textId="77777777" w:rsidR="007036FA" w:rsidRPr="00C86B57" w:rsidRDefault="007036FA" w:rsidP="007036FA">
      <w:pPr>
        <w:rPr>
          <w:sz w:val="24"/>
          <w:szCs w:val="24"/>
        </w:rPr>
      </w:pPr>
      <w:r>
        <w:rPr>
          <w:sz w:val="24"/>
          <w:szCs w:val="24"/>
        </w:rPr>
        <w:t>Tricel</w:t>
      </w:r>
    </w:p>
    <w:p w14:paraId="302E42F6" w14:textId="77777777" w:rsidR="007036FA" w:rsidRDefault="007036FA" w:rsidP="00C86B57">
      <w:pPr>
        <w:rPr>
          <w:noProof/>
          <w:lang w:val="es-ES" w:eastAsia="es-ES"/>
        </w:rPr>
      </w:pPr>
    </w:p>
    <w:sectPr w:rsidR="00703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57"/>
    <w:rsid w:val="00282CAA"/>
    <w:rsid w:val="00296FCC"/>
    <w:rsid w:val="0043022E"/>
    <w:rsid w:val="00592B8A"/>
    <w:rsid w:val="00693CF3"/>
    <w:rsid w:val="007036FA"/>
    <w:rsid w:val="00742954"/>
    <w:rsid w:val="00A7543E"/>
    <w:rsid w:val="00B31B0A"/>
    <w:rsid w:val="00B64F63"/>
    <w:rsid w:val="00C058F3"/>
    <w:rsid w:val="00C71A89"/>
    <w:rsid w:val="00C86B57"/>
    <w:rsid w:val="00D628FC"/>
    <w:rsid w:val="00E83E93"/>
    <w:rsid w:val="00FC63FB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EE9F2"/>
  <w15:chartTrackingRefBased/>
  <w15:docId w15:val="{CD1A8BCC-EB0D-48E8-9E21-D90D5DA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C6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63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6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3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3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3F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FC63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1AFC76AF84B469D2B5649ED2364FA" ma:contentTypeVersion="16" ma:contentTypeDescription="Crear nuevo documento." ma:contentTypeScope="" ma:versionID="7624e8bb39215200eff5ecfca11def50">
  <xsd:schema xmlns:xsd="http://www.w3.org/2001/XMLSchema" xmlns:xs="http://www.w3.org/2001/XMLSchema" xmlns:p="http://schemas.microsoft.com/office/2006/metadata/properties" xmlns:ns3="ca34b75b-68e7-4a0a-8e81-ae74deb6ed96" xmlns:ns4="0044fc84-f03a-4c81-a56b-8fc16823284d" targetNamespace="http://schemas.microsoft.com/office/2006/metadata/properties" ma:root="true" ma:fieldsID="bf699a92128b73f8a6dc33c5d2111a75" ns3:_="" ns4:_="">
    <xsd:import namespace="ca34b75b-68e7-4a0a-8e81-ae74deb6ed96"/>
    <xsd:import namespace="0044fc84-f03a-4c81-a56b-8fc1682328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b75b-68e7-4a0a-8e81-ae74deb6e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fc84-f03a-4c81-a56b-8fc16823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4fc84-f03a-4c81-a56b-8fc16823284d" xsi:nil="true"/>
  </documentManagement>
</p:properties>
</file>

<file path=customXml/itemProps1.xml><?xml version="1.0" encoding="utf-8"?>
<ds:datastoreItem xmlns:ds="http://schemas.openxmlformats.org/officeDocument/2006/customXml" ds:itemID="{A3274868-025F-4BE3-90D0-461D9CCAA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F9B1D-9119-4DAC-BA1C-256CF7A50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b75b-68e7-4a0a-8e81-ae74deb6ed96"/>
    <ds:schemaRef ds:uri="0044fc84-f03a-4c81-a56b-8fc16823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0FCCE-F7F2-4962-B6E3-85033F4E1025}">
  <ds:schemaRefs>
    <ds:schemaRef ds:uri="http://schemas.microsoft.com/office/2006/documentManagement/types"/>
    <ds:schemaRef ds:uri="http://purl.org/dc/elements/1.1/"/>
    <ds:schemaRef ds:uri="ca34b75b-68e7-4a0a-8e81-ae74deb6ed96"/>
    <ds:schemaRef ds:uri="http://www.w3.org/XML/1998/namespace"/>
    <ds:schemaRef ds:uri="0044fc84-f03a-4c81-a56b-8fc16823284d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SANDY LEE SAN MARTIN MOYA</cp:lastModifiedBy>
  <cp:revision>3</cp:revision>
  <dcterms:created xsi:type="dcterms:W3CDTF">2025-06-23T16:59:00Z</dcterms:created>
  <dcterms:modified xsi:type="dcterms:W3CDTF">2026-03-27T13:13:00Z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0x0101003661AFC76AF84B469D2B5649ED2364FA</vt:lpwstr>
  </property>
</Properties>
</file>