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5B79" w14:textId="3228A078" w:rsidR="00BD6740" w:rsidRDefault="00BD6740" w:rsidP="00BD674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</w:t>
      </w:r>
    </w:p>
    <w:p w14:paraId="7186EE52" w14:textId="77777777" w:rsidR="0035492E" w:rsidRDefault="00F87F41" w:rsidP="00BD674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</w:t>
      </w:r>
    </w:p>
    <w:p w14:paraId="6071B6EC" w14:textId="77777777" w:rsidR="0035492E" w:rsidRPr="00BD6740" w:rsidRDefault="00F87F41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BD6740">
        <w:rPr>
          <w:rFonts w:ascii="Arial" w:eastAsia="Arial" w:hAnsi="Arial" w:cs="Arial"/>
          <w:b/>
          <w:sz w:val="26"/>
          <w:szCs w:val="26"/>
        </w:rPr>
        <w:t>XIII Congreso Internacional de Derecho Administrativo</w:t>
      </w:r>
    </w:p>
    <w:p w14:paraId="058374BF" w14:textId="77777777" w:rsidR="0035492E" w:rsidRPr="00BD6740" w:rsidRDefault="00F87F41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BD6740">
        <w:rPr>
          <w:rFonts w:ascii="Arial" w:eastAsia="Arial" w:hAnsi="Arial" w:cs="Arial"/>
          <w:b/>
          <w:sz w:val="26"/>
          <w:szCs w:val="26"/>
        </w:rPr>
        <w:t xml:space="preserve">“El Derecho Administrativo como herramienta </w:t>
      </w:r>
    </w:p>
    <w:p w14:paraId="1F228447" w14:textId="482CBC82" w:rsidR="0035492E" w:rsidRDefault="00F87F41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BD6740">
        <w:rPr>
          <w:rFonts w:ascii="Arial" w:eastAsia="Arial" w:hAnsi="Arial" w:cs="Arial"/>
          <w:b/>
          <w:sz w:val="26"/>
          <w:szCs w:val="26"/>
        </w:rPr>
        <w:t>de la modernización del Estado”</w:t>
      </w:r>
    </w:p>
    <w:p w14:paraId="7748B49E" w14:textId="167BD850" w:rsidR="00CA3EEF" w:rsidRPr="00CA3EEF" w:rsidRDefault="00CA3EEF" w:rsidP="00CA3EEF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En homenaje a </w:t>
      </w:r>
      <w:r w:rsidRPr="00CA3EEF">
        <w:rPr>
          <w:rFonts w:ascii="Arial" w:eastAsia="Arial" w:hAnsi="Arial" w:cs="Arial"/>
          <w:b/>
          <w:sz w:val="26"/>
          <w:szCs w:val="26"/>
        </w:rPr>
        <w:t>Jorge Fernández Ruiz</w:t>
      </w:r>
    </w:p>
    <w:p w14:paraId="0A3956D0" w14:textId="77777777" w:rsidR="0035492E" w:rsidRPr="00BB5397" w:rsidRDefault="00F87F41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CA3EEF">
        <w:rPr>
          <w:rFonts w:ascii="Arial" w:eastAsia="Arial" w:hAnsi="Arial" w:cs="Arial"/>
          <w:sz w:val="26"/>
          <w:szCs w:val="26"/>
        </w:rPr>
        <w:t xml:space="preserve">13 al 15 de noviembre de 2024, Santiago </w:t>
      </w:r>
      <w:r w:rsidRPr="00BB5397">
        <w:rPr>
          <w:rFonts w:ascii="Arial" w:eastAsia="Arial" w:hAnsi="Arial" w:cs="Arial"/>
          <w:sz w:val="26"/>
          <w:szCs w:val="26"/>
        </w:rPr>
        <w:t>de Chile</w:t>
      </w:r>
    </w:p>
    <w:p w14:paraId="54C413D2" w14:textId="77777777" w:rsidR="00A337F2" w:rsidRDefault="00A337F2" w:rsidP="00A337F2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 w:rsidRPr="00BD6740">
        <w:rPr>
          <w:rFonts w:ascii="Arial" w:eastAsia="Arial" w:hAnsi="Arial" w:cs="Arial"/>
          <w:sz w:val="22"/>
          <w:szCs w:val="22"/>
        </w:rPr>
        <w:t>Lord Cochrane 417, Santiago, Chile</w:t>
      </w:r>
      <w:r>
        <w:rPr>
          <w:rFonts w:ascii="Arial" w:eastAsia="Arial" w:hAnsi="Arial" w:cs="Arial"/>
        </w:rPr>
        <w:t>.</w:t>
      </w:r>
    </w:p>
    <w:p w14:paraId="0DE0DB2D" w14:textId="77777777" w:rsidR="0035492E" w:rsidRPr="00BD6740" w:rsidRDefault="00F87F41">
      <w:pPr>
        <w:jc w:val="both"/>
        <w:rPr>
          <w:rFonts w:ascii="Arial" w:eastAsia="Arial" w:hAnsi="Arial" w:cs="Arial"/>
          <w:sz w:val="22"/>
          <w:szCs w:val="22"/>
        </w:rPr>
      </w:pPr>
      <w:r w:rsidRPr="00BD6740">
        <w:rPr>
          <w:rFonts w:ascii="Arial" w:eastAsia="Arial" w:hAnsi="Arial" w:cs="Arial"/>
          <w:sz w:val="22"/>
          <w:szCs w:val="22"/>
        </w:rPr>
        <w:t>Organizan: Asociación Internacional de Derecho Administrativo, Universidad Central de Chile, Instituto Chileno de Derecho Administrativo.</w:t>
      </w:r>
    </w:p>
    <w:p w14:paraId="23179AFB" w14:textId="77777777" w:rsidR="0035492E" w:rsidRPr="00EB61D8" w:rsidRDefault="00F87F41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Miércoles 13 de noviembre de 2024</w:t>
      </w:r>
    </w:p>
    <w:p w14:paraId="5BA145EB" w14:textId="77777777" w:rsidR="0035492E" w:rsidRPr="00EB61D8" w:rsidRDefault="00F87F41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Mañana</w:t>
      </w:r>
    </w:p>
    <w:p w14:paraId="55042971" w14:textId="77777777" w:rsidR="00EB61D8" w:rsidRDefault="00EB61D8" w:rsidP="00EB61D8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088"/>
        <w:gridCol w:w="44"/>
      </w:tblGrid>
      <w:tr w:rsidR="0035492E" w14:paraId="4928C1C9" w14:textId="77777777" w:rsidTr="003558EC">
        <w:trPr>
          <w:trHeight w:val="423"/>
        </w:trPr>
        <w:tc>
          <w:tcPr>
            <w:tcW w:w="8828" w:type="dxa"/>
            <w:gridSpan w:val="3"/>
          </w:tcPr>
          <w:p w14:paraId="1BB6A6C6" w14:textId="77777777" w:rsidR="0035492E" w:rsidRDefault="00F87F4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Salón Rojo. Lord Cochrane 417 piso -1</w:t>
            </w:r>
          </w:p>
        </w:tc>
      </w:tr>
      <w:tr w:rsidR="0035492E" w14:paraId="64338CF8" w14:textId="77777777" w:rsidTr="003558EC">
        <w:trPr>
          <w:trHeight w:val="444"/>
        </w:trPr>
        <w:tc>
          <w:tcPr>
            <w:tcW w:w="1696" w:type="dxa"/>
          </w:tcPr>
          <w:p w14:paraId="3B9F1D47" w14:textId="3E5E9B54" w:rsidR="0035492E" w:rsidRPr="00CA3EEF" w:rsidRDefault="00F87F41">
            <w:pPr>
              <w:jc w:val="both"/>
              <w:rPr>
                <w:rFonts w:ascii="Arial" w:eastAsia="Arial" w:hAnsi="Arial" w:cs="Arial"/>
              </w:rPr>
            </w:pPr>
            <w:r w:rsidRPr="00CA3EEF">
              <w:rPr>
                <w:rFonts w:ascii="Arial" w:eastAsia="Arial" w:hAnsi="Arial" w:cs="Arial"/>
              </w:rPr>
              <w:t xml:space="preserve">09.00 – </w:t>
            </w:r>
            <w:r w:rsidR="00555FDD" w:rsidRPr="00CA3EEF">
              <w:rPr>
                <w:rFonts w:ascii="Arial" w:eastAsia="Arial" w:hAnsi="Arial" w:cs="Arial"/>
              </w:rPr>
              <w:t>09:30</w:t>
            </w:r>
          </w:p>
        </w:tc>
        <w:tc>
          <w:tcPr>
            <w:tcW w:w="7132" w:type="dxa"/>
            <w:gridSpan w:val="2"/>
          </w:tcPr>
          <w:p w14:paraId="6232FDCA" w14:textId="633A7253" w:rsidR="0035492E" w:rsidRDefault="00292FD4" w:rsidP="00FD5B6D">
            <w:pPr>
              <w:ind w:left="-3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F87F41" w:rsidRPr="00CA3EEF">
              <w:rPr>
                <w:rFonts w:ascii="Arial" w:eastAsia="Arial" w:hAnsi="Arial" w:cs="Arial"/>
              </w:rPr>
              <w:t>Inscripción.</w:t>
            </w:r>
          </w:p>
          <w:p w14:paraId="0648FA24" w14:textId="38B0FD70" w:rsidR="00292FD4" w:rsidRDefault="00292FD4" w:rsidP="00FD5B6D">
            <w:pPr>
              <w:ind w:left="-340"/>
              <w:jc w:val="both"/>
              <w:rPr>
                <w:rFonts w:ascii="Arial" w:eastAsia="Arial" w:hAnsi="Arial" w:cs="Arial"/>
              </w:rPr>
            </w:pPr>
          </w:p>
          <w:p w14:paraId="78F77AAA" w14:textId="66C251CE" w:rsidR="00292FD4" w:rsidRPr="00CA3EEF" w:rsidRDefault="00292FD4" w:rsidP="00FD5B6D">
            <w:pPr>
              <w:ind w:left="-3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Maestro de ceremonia. Rafael Medina Donoso (Chile).</w:t>
            </w:r>
          </w:p>
          <w:p w14:paraId="593F15C8" w14:textId="77777777" w:rsidR="0035492E" w:rsidRPr="00CA3EEF" w:rsidRDefault="0035492E" w:rsidP="00FD5B6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:rsidRPr="007D3BC2" w14:paraId="3A1E81AE" w14:textId="77777777" w:rsidTr="003558EC">
        <w:tc>
          <w:tcPr>
            <w:tcW w:w="1696" w:type="dxa"/>
          </w:tcPr>
          <w:p w14:paraId="28B3F4D7" w14:textId="6088B281" w:rsidR="0035492E" w:rsidRPr="00CA3EEF" w:rsidRDefault="003B0BBA">
            <w:pPr>
              <w:jc w:val="both"/>
              <w:rPr>
                <w:rFonts w:ascii="Arial" w:eastAsia="Arial" w:hAnsi="Arial" w:cs="Arial"/>
              </w:rPr>
            </w:pPr>
            <w:r w:rsidRPr="007A4C7F">
              <w:rPr>
                <w:rFonts w:ascii="Arial" w:eastAsia="Arial" w:hAnsi="Arial" w:cs="Arial"/>
              </w:rPr>
              <w:t>9.30</w:t>
            </w:r>
            <w:r w:rsidR="00D20128" w:rsidRPr="007A4C7F">
              <w:rPr>
                <w:rFonts w:ascii="Arial" w:eastAsia="Arial" w:hAnsi="Arial" w:cs="Arial"/>
              </w:rPr>
              <w:t xml:space="preserve"> – 10:3</w:t>
            </w:r>
            <w:r w:rsidR="00F87F41" w:rsidRPr="007A4C7F">
              <w:rPr>
                <w:rFonts w:ascii="Arial" w:eastAsia="Arial" w:hAnsi="Arial" w:cs="Arial"/>
              </w:rPr>
              <w:t>0</w:t>
            </w:r>
          </w:p>
        </w:tc>
        <w:tc>
          <w:tcPr>
            <w:tcW w:w="7132" w:type="dxa"/>
            <w:gridSpan w:val="2"/>
          </w:tcPr>
          <w:p w14:paraId="6EBF8F73" w14:textId="27EC3CBC" w:rsidR="007E0DF7" w:rsidRDefault="00F87F41" w:rsidP="00E6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A3EEF">
              <w:rPr>
                <w:rFonts w:ascii="Arial" w:eastAsia="Arial" w:hAnsi="Arial" w:cs="Arial"/>
                <w:color w:val="000000"/>
              </w:rPr>
              <w:t>Rafael Pastor Besoain. Decano Facultad de Derecho y Humanidades (</w:t>
            </w:r>
            <w:r w:rsidR="00A6526B">
              <w:rPr>
                <w:rFonts w:ascii="Arial" w:eastAsia="Arial" w:hAnsi="Arial" w:cs="Arial"/>
                <w:color w:val="000000"/>
              </w:rPr>
              <w:t xml:space="preserve">Chile, </w:t>
            </w:r>
            <w:r w:rsidRPr="00CA3EEF">
              <w:rPr>
                <w:rFonts w:ascii="Arial" w:eastAsia="Arial" w:hAnsi="Arial" w:cs="Arial"/>
                <w:color w:val="000000"/>
              </w:rPr>
              <w:t>FACDEH).</w:t>
            </w:r>
          </w:p>
          <w:p w14:paraId="2CE2CD44" w14:textId="77777777" w:rsidR="00A85FA2" w:rsidRPr="00CA3EEF" w:rsidRDefault="00A85FA2" w:rsidP="00E6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0F201C5" w14:textId="13E982CC" w:rsidR="0035492E" w:rsidRDefault="00F87F41" w:rsidP="00FD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A3EEF">
              <w:rPr>
                <w:rFonts w:ascii="Arial" w:eastAsia="Arial" w:hAnsi="Arial" w:cs="Arial"/>
                <w:color w:val="000000"/>
              </w:rPr>
              <w:t xml:space="preserve">Natalia </w:t>
            </w:r>
            <w:r w:rsidR="00555FDD" w:rsidRPr="00CA3EEF">
              <w:rPr>
                <w:rFonts w:ascii="Arial" w:eastAsia="Arial" w:hAnsi="Arial" w:cs="Arial"/>
                <w:color w:val="000000"/>
              </w:rPr>
              <w:t xml:space="preserve">Marina </w:t>
            </w:r>
            <w:r w:rsidRPr="00CA3EEF">
              <w:rPr>
                <w:rFonts w:ascii="Arial" w:eastAsia="Arial" w:hAnsi="Arial" w:cs="Arial"/>
                <w:color w:val="000000"/>
              </w:rPr>
              <w:t>Muñoz Chiu. Presidenta Instituto Chileno de Derecho Administrativo (</w:t>
            </w:r>
            <w:r w:rsidR="00A6526B">
              <w:rPr>
                <w:rFonts w:ascii="Arial" w:eastAsia="Arial" w:hAnsi="Arial" w:cs="Arial"/>
                <w:color w:val="000000"/>
              </w:rPr>
              <w:t xml:space="preserve">Chile, </w:t>
            </w:r>
            <w:r w:rsidRPr="00CA3EEF">
              <w:rPr>
                <w:rFonts w:ascii="Arial" w:eastAsia="Arial" w:hAnsi="Arial" w:cs="Arial"/>
                <w:color w:val="000000"/>
              </w:rPr>
              <w:t>ICHDA).</w:t>
            </w:r>
          </w:p>
          <w:p w14:paraId="004B7E77" w14:textId="77777777" w:rsidR="00A85FA2" w:rsidRPr="00CA3EEF" w:rsidRDefault="00A85FA2" w:rsidP="00FD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CDFAAA7" w14:textId="77777777" w:rsidR="00E63E13" w:rsidRPr="00417782" w:rsidRDefault="00E63E13" w:rsidP="00E63E13">
            <w:pPr>
              <w:jc w:val="both"/>
              <w:rPr>
                <w:rFonts w:ascii="Arial" w:eastAsia="Arial" w:hAnsi="Arial" w:cs="Arial"/>
              </w:rPr>
            </w:pPr>
            <w:r w:rsidRPr="00417782">
              <w:rPr>
                <w:rFonts w:ascii="Arial" w:eastAsia="Arial" w:hAnsi="Arial" w:cs="Arial"/>
              </w:rPr>
              <w:t>Teresita Rendón Huerta Barrera. Presidenta Asociación Internacional de Derecho Administrativo (México, AIDA).</w:t>
            </w:r>
          </w:p>
          <w:p w14:paraId="00804C40" w14:textId="77777777" w:rsidR="007E0DF7" w:rsidRPr="00417782" w:rsidRDefault="007E0DF7" w:rsidP="00FD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21AC60D" w14:textId="527D44E0" w:rsidR="00CA3EEF" w:rsidRPr="007A4C7F" w:rsidRDefault="00CA3EEF" w:rsidP="00FD5B6D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7A4C7F">
              <w:rPr>
                <w:rFonts w:ascii="Arial" w:eastAsia="Arial" w:hAnsi="Arial" w:cs="Arial"/>
                <w:lang w:val="pt-PT"/>
              </w:rPr>
              <w:t xml:space="preserve">Homenaje a </w:t>
            </w:r>
            <w:r w:rsidR="00A85FA2" w:rsidRPr="007A4C7F">
              <w:rPr>
                <w:rFonts w:ascii="Arial" w:eastAsia="Arial" w:hAnsi="Arial" w:cs="Arial"/>
                <w:lang w:val="pt-PT"/>
              </w:rPr>
              <w:t>d</w:t>
            </w:r>
            <w:r w:rsidR="00454324" w:rsidRPr="007A4C7F">
              <w:rPr>
                <w:rFonts w:ascii="Arial" w:eastAsia="Arial" w:hAnsi="Arial" w:cs="Arial"/>
                <w:lang w:val="pt-PT"/>
              </w:rPr>
              <w:t>on</w:t>
            </w:r>
            <w:r w:rsidRPr="007A4C7F">
              <w:rPr>
                <w:rFonts w:ascii="Arial" w:eastAsia="Arial" w:hAnsi="Arial" w:cs="Arial"/>
                <w:lang w:val="pt-PT"/>
              </w:rPr>
              <w:t xml:space="preserve"> Jorge Fernández Ruiz</w:t>
            </w:r>
            <w:r w:rsidR="002F1E8A" w:rsidRPr="007A4C7F">
              <w:rPr>
                <w:rFonts w:ascii="Arial" w:eastAsia="Arial" w:hAnsi="Arial" w:cs="Arial"/>
                <w:lang w:val="pt-PT"/>
              </w:rPr>
              <w:t>.</w:t>
            </w:r>
          </w:p>
          <w:p w14:paraId="20882F04" w14:textId="469CDB73" w:rsidR="00454324" w:rsidRPr="00417782" w:rsidRDefault="00454324" w:rsidP="00FD5B6D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7A4C7F">
              <w:rPr>
                <w:rFonts w:ascii="Arial" w:eastAsia="Arial" w:hAnsi="Arial" w:cs="Arial"/>
                <w:lang w:val="pt-PT"/>
              </w:rPr>
              <w:t>Mensajes:  Mirian Mabel Ivanega, Alejandro Pére</w:t>
            </w:r>
            <w:r w:rsidR="004D5243" w:rsidRPr="007A4C7F">
              <w:rPr>
                <w:rFonts w:ascii="Arial" w:eastAsia="Arial" w:hAnsi="Arial" w:cs="Arial"/>
                <w:lang w:val="pt-PT"/>
              </w:rPr>
              <w:t xml:space="preserve">z Hualde, </w:t>
            </w:r>
            <w:r w:rsidR="00D20128" w:rsidRPr="007A4C7F">
              <w:rPr>
                <w:rFonts w:ascii="Arial" w:eastAsia="Arial" w:hAnsi="Arial" w:cs="Arial"/>
                <w:lang w:val="pt-PT"/>
              </w:rPr>
              <w:t>Isaac Augusto Damsky, Francisco Zuñiga Urbina.</w:t>
            </w:r>
          </w:p>
          <w:p w14:paraId="6F3AB429" w14:textId="3DD1BBB4" w:rsidR="0035492E" w:rsidRPr="00CA3EEF" w:rsidRDefault="007D3BC2" w:rsidP="00FD5B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color w:val="000000"/>
                <w:lang w:val="pt-PT"/>
              </w:rPr>
            </w:pPr>
            <w:r w:rsidRPr="00417782">
              <w:rPr>
                <w:rFonts w:ascii="Arial" w:eastAsia="Arial" w:hAnsi="Arial" w:cs="Arial"/>
              </w:rPr>
              <w:t xml:space="preserve"> </w:t>
            </w:r>
          </w:p>
        </w:tc>
      </w:tr>
      <w:tr w:rsidR="0035492E" w14:paraId="53D80194" w14:textId="77777777" w:rsidTr="003558EC">
        <w:tc>
          <w:tcPr>
            <w:tcW w:w="1696" w:type="dxa"/>
          </w:tcPr>
          <w:p w14:paraId="3F61C28F" w14:textId="5D5702CA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11:15</w:t>
            </w:r>
          </w:p>
        </w:tc>
        <w:tc>
          <w:tcPr>
            <w:tcW w:w="7132" w:type="dxa"/>
            <w:gridSpan w:val="2"/>
          </w:tcPr>
          <w:p w14:paraId="2471B354" w14:textId="226E19FB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38F96D0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C48D57B" w14:textId="77777777" w:rsidTr="003558EC">
        <w:tc>
          <w:tcPr>
            <w:tcW w:w="1696" w:type="dxa"/>
          </w:tcPr>
          <w:p w14:paraId="20C15D6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11:15 – 12:10</w:t>
            </w:r>
          </w:p>
        </w:tc>
        <w:tc>
          <w:tcPr>
            <w:tcW w:w="7132" w:type="dxa"/>
            <w:gridSpan w:val="2"/>
          </w:tcPr>
          <w:p w14:paraId="35296C66" w14:textId="09AAD232" w:rsidR="0035492E" w:rsidRPr="00A6526B" w:rsidRDefault="00A6526B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Charla Inaugural</w:t>
            </w:r>
            <w:r w:rsidR="00754714">
              <w:rPr>
                <w:rFonts w:ascii="Arial" w:eastAsia="Arial" w:hAnsi="Arial" w:cs="Arial"/>
                <w:i/>
              </w:rPr>
              <w:t>:</w:t>
            </w:r>
            <w:r w:rsidR="00292FD4">
              <w:rPr>
                <w:rFonts w:ascii="Arial" w:eastAsia="Arial" w:hAnsi="Arial" w:cs="Arial"/>
                <w:i/>
              </w:rPr>
              <w:t xml:space="preserve"> </w:t>
            </w:r>
            <w:r w:rsidR="00754714" w:rsidRPr="00754714">
              <w:rPr>
                <w:rFonts w:ascii="Arial" w:eastAsia="Arial" w:hAnsi="Arial" w:cs="Arial"/>
                <w:i/>
              </w:rPr>
              <w:t>"La modernización del derecho público, una exigencia para modernizar el Estado".</w:t>
            </w:r>
          </w:p>
          <w:p w14:paraId="1130441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M</w:t>
            </w:r>
            <w:r w:rsidR="004B162C">
              <w:rPr>
                <w:rFonts w:ascii="Arial" w:eastAsia="Arial" w:hAnsi="Arial" w:cs="Arial"/>
              </w:rPr>
              <w:t>anuel Sánchez de Diego Fernández</w:t>
            </w:r>
            <w:r>
              <w:rPr>
                <w:rFonts w:ascii="Arial" w:eastAsia="Arial" w:hAnsi="Arial" w:cs="Arial"/>
              </w:rPr>
              <w:t xml:space="preserve"> de la Riva.</w:t>
            </w:r>
          </w:p>
          <w:p w14:paraId="03B0372A" w14:textId="63D81A8D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 Complutense de</w:t>
            </w:r>
            <w:r w:rsidR="00A6526B">
              <w:rPr>
                <w:rFonts w:ascii="Arial" w:eastAsia="Arial" w:hAnsi="Arial" w:cs="Arial"/>
              </w:rPr>
              <w:t xml:space="preserve"> Madrid (España).</w:t>
            </w:r>
          </w:p>
          <w:p w14:paraId="1A410AD2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92FD4" w14:paraId="5510C1F3" w14:textId="77777777" w:rsidTr="003558EC">
        <w:tc>
          <w:tcPr>
            <w:tcW w:w="1696" w:type="dxa"/>
          </w:tcPr>
          <w:p w14:paraId="578ABAA9" w14:textId="4287B123" w:rsidR="00292FD4" w:rsidRDefault="00292FD4" w:rsidP="00292FD4">
            <w:pPr>
              <w:jc w:val="both"/>
              <w:rPr>
                <w:rFonts w:ascii="Arial" w:eastAsia="Arial" w:hAnsi="Arial" w:cs="Arial"/>
              </w:rPr>
            </w:pPr>
            <w:r w:rsidRPr="00CA3EEF">
              <w:rPr>
                <w:rFonts w:ascii="Arial" w:eastAsia="Arial" w:hAnsi="Arial" w:cs="Arial"/>
              </w:rPr>
              <w:t>12:10 – 12:40</w:t>
            </w:r>
          </w:p>
          <w:p w14:paraId="062531FD" w14:textId="77777777" w:rsidR="00292FD4" w:rsidRDefault="00292FD4" w:rsidP="00292FD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32" w:type="dxa"/>
            <w:gridSpan w:val="2"/>
          </w:tcPr>
          <w:p w14:paraId="0027CB3A" w14:textId="77777777" w:rsidR="00292FD4" w:rsidRPr="00417782" w:rsidRDefault="00292FD4" w:rsidP="00292FD4">
            <w:pPr>
              <w:jc w:val="both"/>
              <w:rPr>
                <w:rFonts w:ascii="Arial" w:eastAsia="Arial" w:hAnsi="Arial" w:cs="Arial"/>
              </w:rPr>
            </w:pPr>
            <w:r w:rsidRPr="00417782">
              <w:rPr>
                <w:rFonts w:ascii="Arial" w:eastAsia="Arial" w:hAnsi="Arial" w:cs="Arial"/>
                <w:i/>
                <w:iCs/>
              </w:rPr>
              <w:t>Ceremonia reconocimiento por el día de la abogacía en México</w:t>
            </w:r>
            <w:r w:rsidRPr="00417782">
              <w:rPr>
                <w:rFonts w:ascii="Arial" w:eastAsia="Arial" w:hAnsi="Arial" w:cs="Arial"/>
              </w:rPr>
              <w:t>.</w:t>
            </w:r>
          </w:p>
          <w:p w14:paraId="15A82079" w14:textId="0F381C63" w:rsidR="00E63E13" w:rsidRPr="00417782" w:rsidRDefault="00E63E13" w:rsidP="00E63E13">
            <w:pPr>
              <w:jc w:val="both"/>
              <w:rPr>
                <w:rFonts w:ascii="Arial" w:eastAsia="Arial" w:hAnsi="Arial" w:cs="Arial"/>
              </w:rPr>
            </w:pPr>
            <w:r w:rsidRPr="00417782">
              <w:rPr>
                <w:rFonts w:ascii="Arial" w:eastAsia="Arial" w:hAnsi="Arial" w:cs="Arial"/>
              </w:rPr>
              <w:lastRenderedPageBreak/>
              <w:t xml:space="preserve">Entrega de reconocimientos por parte del Consejo Ejecutivo de AIDA a: </w:t>
            </w:r>
            <w:r w:rsidRPr="00417782">
              <w:rPr>
                <w:rFonts w:ascii="Arial" w:hAnsi="Arial" w:cs="Arial"/>
                <w:lang w:val="es-MX"/>
              </w:rPr>
              <w:t xml:space="preserve">Gabino Eduardo Castrejón García, </w:t>
            </w:r>
            <w:r w:rsidRPr="00417782">
              <w:rPr>
                <w:rFonts w:ascii="Arial" w:eastAsia="Times New Roman" w:hAnsi="Arial" w:cs="Arial"/>
                <w:lang w:val="es-MX" w:eastAsia="es-MX"/>
              </w:rPr>
              <w:t xml:space="preserve">Manlio Fabio Casarín León y </w:t>
            </w:r>
            <w:r w:rsidRPr="00417782">
              <w:rPr>
                <w:rFonts w:ascii="Arial" w:hAnsi="Arial" w:cs="Arial"/>
                <w:lang w:val="es-MX"/>
              </w:rPr>
              <w:t>Gonzalo Armienta Hernández.</w:t>
            </w:r>
            <w:r w:rsidRPr="00417782">
              <w:rPr>
                <w:rFonts w:ascii="Arial" w:eastAsia="Arial" w:hAnsi="Arial" w:cs="Arial"/>
              </w:rPr>
              <w:t xml:space="preserve"> </w:t>
            </w:r>
          </w:p>
          <w:p w14:paraId="6DF27176" w14:textId="77777777" w:rsidR="00E63E13" w:rsidRPr="00417782" w:rsidRDefault="00E63E13" w:rsidP="00E63E13">
            <w:pPr>
              <w:jc w:val="both"/>
              <w:rPr>
                <w:rFonts w:ascii="Arial" w:eastAsia="Arial" w:hAnsi="Arial" w:cs="Arial"/>
              </w:rPr>
            </w:pPr>
            <w:r w:rsidRPr="00417782">
              <w:rPr>
                <w:rFonts w:ascii="Arial" w:eastAsia="Arial" w:hAnsi="Arial" w:cs="Arial"/>
              </w:rPr>
              <w:t>Mensaje: Gabino Eduardo Castrejón García (México).</w:t>
            </w:r>
          </w:p>
          <w:p w14:paraId="5BFB5C4C" w14:textId="2731BEC4" w:rsidR="00292FD4" w:rsidRPr="00E63E13" w:rsidRDefault="00292FD4" w:rsidP="00292FD4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292FD4" w:rsidRPr="00CA3EEF" w14:paraId="57C4CEB8" w14:textId="77777777" w:rsidTr="003558EC">
        <w:trPr>
          <w:gridAfter w:val="1"/>
          <w:wAfter w:w="44" w:type="dxa"/>
        </w:trPr>
        <w:tc>
          <w:tcPr>
            <w:tcW w:w="1696" w:type="dxa"/>
          </w:tcPr>
          <w:p w14:paraId="2132BC8E" w14:textId="2ADDEF2D" w:rsidR="00292FD4" w:rsidRPr="00FD5437" w:rsidRDefault="00292FD4" w:rsidP="00292FD4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CA3EEF">
              <w:rPr>
                <w:rFonts w:ascii="Arial" w:eastAsia="Arial" w:hAnsi="Arial" w:cs="Arial"/>
              </w:rPr>
              <w:lastRenderedPageBreak/>
              <w:t>13:00 – 14:00</w:t>
            </w:r>
            <w:r>
              <w:rPr>
                <w:rFonts w:ascii="Arial" w:eastAsia="Arial" w:hAnsi="Arial" w:cs="Arial"/>
              </w:rPr>
              <w:t xml:space="preserve">        </w:t>
            </w:r>
          </w:p>
        </w:tc>
        <w:tc>
          <w:tcPr>
            <w:tcW w:w="7088" w:type="dxa"/>
          </w:tcPr>
          <w:p w14:paraId="509AA550" w14:textId="108E95E0" w:rsidR="00292FD4" w:rsidRPr="00CA3EEF" w:rsidRDefault="00292FD4" w:rsidP="00292FD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Almuerzo</w:t>
            </w:r>
            <w:r w:rsidR="00A85FA2">
              <w:rPr>
                <w:rFonts w:ascii="Arial" w:eastAsia="Arial" w:hAnsi="Arial" w:cs="Arial"/>
              </w:rPr>
              <w:t xml:space="preserve"> libre.</w:t>
            </w:r>
          </w:p>
        </w:tc>
      </w:tr>
    </w:tbl>
    <w:p w14:paraId="4AD3B745" w14:textId="77777777" w:rsidR="00FD5437" w:rsidRDefault="00FD5437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</w:p>
    <w:p w14:paraId="53FD0A07" w14:textId="77777777" w:rsidR="00553545" w:rsidRDefault="00553545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</w:p>
    <w:p w14:paraId="63B27258" w14:textId="3614B8A9" w:rsidR="0035492E" w:rsidRPr="00EB61D8" w:rsidRDefault="00FD5437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M</w:t>
      </w:r>
      <w:r w:rsidR="00F87F41"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iércoles 13 de noviembre de 2024</w:t>
      </w:r>
    </w:p>
    <w:p w14:paraId="4FD98BDC" w14:textId="77777777" w:rsidR="0035492E" w:rsidRPr="00EB61D8" w:rsidRDefault="00F87F41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Tarde</w:t>
      </w:r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08A4149D" w14:textId="77777777">
        <w:trPr>
          <w:trHeight w:val="423"/>
        </w:trPr>
        <w:tc>
          <w:tcPr>
            <w:tcW w:w="8828" w:type="dxa"/>
            <w:gridSpan w:val="2"/>
          </w:tcPr>
          <w:p w14:paraId="4ACC144E" w14:textId="77777777" w:rsidR="0035492E" w:rsidRDefault="0035492E">
            <w:pPr>
              <w:rPr>
                <w:rFonts w:ascii="Arial" w:eastAsia="Arial" w:hAnsi="Arial" w:cs="Arial"/>
                <w:b/>
              </w:rPr>
            </w:pPr>
          </w:p>
          <w:p w14:paraId="1233C7BC" w14:textId="52675000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Salón Rojo. Lord Cochrane 417 piso -1</w:t>
            </w:r>
          </w:p>
          <w:p w14:paraId="6074E50B" w14:textId="570C551C" w:rsidR="00525DA6" w:rsidRPr="00525DA6" w:rsidRDefault="003558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Modera</w:t>
            </w:r>
            <w:r w:rsidR="00553545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Natalia Muñoz Chiu</w:t>
            </w:r>
            <w:r w:rsidR="00B0490E">
              <w:rPr>
                <w:rFonts w:ascii="Arial" w:eastAsia="Arial" w:hAnsi="Arial" w:cs="Arial"/>
              </w:rPr>
              <w:t>, ICHDA</w:t>
            </w:r>
            <w:r>
              <w:rPr>
                <w:rFonts w:ascii="Arial" w:eastAsia="Arial" w:hAnsi="Arial" w:cs="Arial"/>
              </w:rPr>
              <w:t xml:space="preserve"> (Chile).</w:t>
            </w:r>
          </w:p>
          <w:p w14:paraId="67823124" w14:textId="77777777" w:rsidR="00A337F2" w:rsidRDefault="00A337F2">
            <w:pPr>
              <w:rPr>
                <w:rFonts w:ascii="Arial" w:eastAsia="Arial" w:hAnsi="Arial" w:cs="Arial"/>
                <w:b/>
              </w:rPr>
            </w:pPr>
          </w:p>
        </w:tc>
      </w:tr>
      <w:tr w:rsidR="0035492E" w14:paraId="2EAB62B4" w14:textId="77777777" w:rsidTr="00A337F2">
        <w:trPr>
          <w:trHeight w:val="423"/>
        </w:trPr>
        <w:tc>
          <w:tcPr>
            <w:tcW w:w="8828" w:type="dxa"/>
            <w:gridSpan w:val="2"/>
            <w:shd w:val="clear" w:color="auto" w:fill="4EA72E" w:themeFill="accent6"/>
          </w:tcPr>
          <w:p w14:paraId="19B7790B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1: CONTRATACIÓN PÚBLICA</w:t>
            </w:r>
          </w:p>
        </w:tc>
      </w:tr>
      <w:tr w:rsidR="0035492E" w14:paraId="59DE2CF0" w14:textId="77777777">
        <w:trPr>
          <w:trHeight w:val="444"/>
        </w:trPr>
        <w:tc>
          <w:tcPr>
            <w:tcW w:w="1696" w:type="dxa"/>
          </w:tcPr>
          <w:p w14:paraId="7FF666B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2ACF2D5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14:50</w:t>
            </w:r>
          </w:p>
        </w:tc>
        <w:tc>
          <w:tcPr>
            <w:tcW w:w="7132" w:type="dxa"/>
          </w:tcPr>
          <w:p w14:paraId="690BE2C8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080813FC" w14:textId="77777777" w:rsidR="0035492E" w:rsidRDefault="004B162C">
            <w:pPr>
              <w:jc w:val="both"/>
              <w:rPr>
                <w:rFonts w:ascii="Arial" w:eastAsia="Arial" w:hAnsi="Arial" w:cs="Arial"/>
              </w:rPr>
            </w:pPr>
            <w:r w:rsidRPr="00A6526B">
              <w:rPr>
                <w:rFonts w:ascii="Arial" w:eastAsia="Arial" w:hAnsi="Arial" w:cs="Arial"/>
                <w:i/>
              </w:rPr>
              <w:t>Riesgos y c</w:t>
            </w:r>
            <w:r w:rsidR="00F87F41" w:rsidRPr="00A6526B">
              <w:rPr>
                <w:rFonts w:ascii="Arial" w:eastAsia="Arial" w:hAnsi="Arial" w:cs="Arial"/>
                <w:i/>
              </w:rPr>
              <w:t>ontroles de las contrataciones públicas</w:t>
            </w:r>
            <w:r w:rsidR="00F87F41">
              <w:rPr>
                <w:rFonts w:ascii="Arial" w:eastAsia="Arial" w:hAnsi="Arial" w:cs="Arial"/>
              </w:rPr>
              <w:t>.</w:t>
            </w:r>
          </w:p>
          <w:p w14:paraId="38F371A8" w14:textId="33085055" w:rsidR="0035492E" w:rsidRDefault="00A652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Miriam Mavel Ivanega (Argentina)</w:t>
            </w:r>
          </w:p>
          <w:p w14:paraId="6E5BFBF7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1968F1E" w14:textId="77777777">
        <w:tc>
          <w:tcPr>
            <w:tcW w:w="1696" w:type="dxa"/>
          </w:tcPr>
          <w:p w14:paraId="3B6ED6E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2637C625" w14:textId="77777777" w:rsidR="0035492E" w:rsidRPr="00A6526B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6526B">
              <w:rPr>
                <w:rFonts w:ascii="Arial" w:eastAsia="Arial" w:hAnsi="Arial" w:cs="Arial"/>
                <w:i/>
              </w:rPr>
              <w:t>Contratación por exclusiva confianza en la administración pública: ¿Oportunidad para profesionalizar el Estado?</w:t>
            </w:r>
          </w:p>
          <w:p w14:paraId="44B94BF0" w14:textId="5D78E873" w:rsidR="0035492E" w:rsidRDefault="00A652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Simón Abdala Meneses (Chile).</w:t>
            </w:r>
          </w:p>
          <w:p w14:paraId="13A30F81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46FA841" w14:textId="77777777">
        <w:tc>
          <w:tcPr>
            <w:tcW w:w="1696" w:type="dxa"/>
          </w:tcPr>
          <w:p w14:paraId="37FD682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0F90D278" w14:textId="77777777" w:rsidR="0035492E" w:rsidRPr="00A6526B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6526B">
              <w:rPr>
                <w:rFonts w:ascii="Arial" w:eastAsia="Arial" w:hAnsi="Arial" w:cs="Arial"/>
                <w:i/>
              </w:rPr>
              <w:t>Regulación de los principios de probidad y transparencia en la reforma de la Ley N° 19.886.</w:t>
            </w:r>
          </w:p>
          <w:p w14:paraId="41E71192" w14:textId="39F33CB0" w:rsidR="0035492E" w:rsidRDefault="00A652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María Ximena Aida Olmos (Chile).</w:t>
            </w:r>
          </w:p>
          <w:p w14:paraId="5899EEEC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B9B6D83" w14:textId="77777777">
        <w:tc>
          <w:tcPr>
            <w:tcW w:w="1696" w:type="dxa"/>
          </w:tcPr>
          <w:p w14:paraId="6A969B4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2ECEFE0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</w:t>
            </w:r>
          </w:p>
          <w:p w14:paraId="55F5391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6123A3A" w14:textId="77777777">
        <w:tc>
          <w:tcPr>
            <w:tcW w:w="1696" w:type="dxa"/>
          </w:tcPr>
          <w:p w14:paraId="54C50BB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266020A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50D0D1EC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CAB9D42" w14:textId="77777777">
        <w:tc>
          <w:tcPr>
            <w:tcW w:w="1696" w:type="dxa"/>
          </w:tcPr>
          <w:p w14:paraId="3450A7B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</w:tcPr>
          <w:p w14:paraId="153E55C5" w14:textId="0B2E265F" w:rsidR="0035492E" w:rsidRDefault="00A652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Las c</w:t>
            </w:r>
            <w:r w:rsidR="00F87F41" w:rsidRPr="00A6526B">
              <w:rPr>
                <w:rFonts w:ascii="Arial" w:eastAsia="Arial" w:hAnsi="Arial" w:cs="Arial"/>
                <w:i/>
              </w:rPr>
              <w:t>ompras del Estado, una historia contada desde la óptica de los proveedores</w:t>
            </w:r>
            <w:r w:rsidR="00F87F41">
              <w:rPr>
                <w:rFonts w:ascii="Arial" w:eastAsia="Arial" w:hAnsi="Arial" w:cs="Arial"/>
              </w:rPr>
              <w:t>.</w:t>
            </w:r>
          </w:p>
          <w:p w14:paraId="136D34F2" w14:textId="52D756F6" w:rsidR="0035492E" w:rsidRDefault="00A6526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Juan Francisco Díaz (Ecuador)</w:t>
            </w:r>
          </w:p>
          <w:p w14:paraId="5F94DB3D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BBA44B9" w14:textId="77777777">
        <w:tc>
          <w:tcPr>
            <w:tcW w:w="1696" w:type="dxa"/>
          </w:tcPr>
          <w:p w14:paraId="0EBCCE9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132" w:type="dxa"/>
          </w:tcPr>
          <w:p w14:paraId="7C4F0438" w14:textId="08682D85" w:rsidR="0035492E" w:rsidRPr="00A6526B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6526B">
              <w:rPr>
                <w:rFonts w:ascii="Arial" w:eastAsia="Arial" w:hAnsi="Arial" w:cs="Arial"/>
                <w:i/>
              </w:rPr>
              <w:t>Una nueva institucionalidad del financ</w:t>
            </w:r>
            <w:r w:rsidR="00A6526B">
              <w:rPr>
                <w:rFonts w:ascii="Arial" w:eastAsia="Arial" w:hAnsi="Arial" w:cs="Arial"/>
                <w:i/>
              </w:rPr>
              <w:t>iamiento de la defensa nacional.</w:t>
            </w:r>
          </w:p>
          <w:p w14:paraId="7E61D878" w14:textId="2392C22D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Ricardo Coronado Donoso y Sergio Cea Cienfuegos</w:t>
            </w:r>
            <w:r w:rsidR="00A6526B">
              <w:rPr>
                <w:rFonts w:ascii="Arial" w:eastAsia="Arial" w:hAnsi="Arial" w:cs="Arial"/>
              </w:rPr>
              <w:t xml:space="preserve"> (Chile)</w:t>
            </w:r>
            <w:r>
              <w:rPr>
                <w:rFonts w:ascii="Arial" w:eastAsia="Arial" w:hAnsi="Arial" w:cs="Arial"/>
              </w:rPr>
              <w:t>.</w:t>
            </w:r>
          </w:p>
          <w:p w14:paraId="0ABA64D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0678AF2" w14:textId="77777777">
        <w:tc>
          <w:tcPr>
            <w:tcW w:w="1696" w:type="dxa"/>
          </w:tcPr>
          <w:p w14:paraId="23EB39C9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 – 17:40</w:t>
            </w:r>
          </w:p>
        </w:tc>
        <w:tc>
          <w:tcPr>
            <w:tcW w:w="7132" w:type="dxa"/>
          </w:tcPr>
          <w:p w14:paraId="12149FE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3C47FAA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769DD14" w14:textId="77777777">
        <w:tc>
          <w:tcPr>
            <w:tcW w:w="1696" w:type="dxa"/>
          </w:tcPr>
          <w:p w14:paraId="0F4A3B3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17:40 – 18:00</w:t>
            </w:r>
          </w:p>
        </w:tc>
        <w:tc>
          <w:tcPr>
            <w:tcW w:w="7132" w:type="dxa"/>
          </w:tcPr>
          <w:p w14:paraId="2DCD48A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73532600" w14:textId="2E181730" w:rsidR="0035492E" w:rsidRDefault="0035492E"/>
    <w:p w14:paraId="6D3E4B3A" w14:textId="09D8D228" w:rsidR="00CA3EEF" w:rsidRDefault="00CA3EEF"/>
    <w:p w14:paraId="5E02F32A" w14:textId="323779A9" w:rsidR="00CA3EEF" w:rsidRDefault="00CA3EEF"/>
    <w:p w14:paraId="7316938A" w14:textId="77777777" w:rsidR="0035492E" w:rsidRPr="00EB61D8" w:rsidRDefault="00F87F41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Miércoles 13 de noviembre de 2024</w:t>
      </w:r>
    </w:p>
    <w:p w14:paraId="442703A7" w14:textId="77777777" w:rsidR="0035492E" w:rsidRPr="00EB61D8" w:rsidRDefault="00F87F41" w:rsidP="00EB61D8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EB61D8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Tarde</w:t>
      </w:r>
    </w:p>
    <w:tbl>
      <w:tblPr>
        <w:tblStyle w:val="a1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356A5052" w14:textId="77777777">
        <w:trPr>
          <w:trHeight w:val="423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3F483" w14:textId="77777777" w:rsidR="00EB61D8" w:rsidRDefault="00EB61D8">
            <w:pPr>
              <w:rPr>
                <w:rFonts w:ascii="Arial" w:eastAsia="Arial" w:hAnsi="Arial" w:cs="Arial"/>
                <w:b/>
              </w:rPr>
            </w:pPr>
          </w:p>
          <w:p w14:paraId="6D86FCA2" w14:textId="77777777" w:rsidR="0035492E" w:rsidRPr="008E269A" w:rsidRDefault="00F87F41">
            <w:pPr>
              <w:rPr>
                <w:rFonts w:ascii="Arial" w:eastAsia="Arial" w:hAnsi="Arial" w:cs="Arial"/>
                <w:b/>
              </w:rPr>
            </w:pPr>
            <w:r w:rsidRPr="008E269A">
              <w:rPr>
                <w:rFonts w:ascii="Arial" w:eastAsia="Arial" w:hAnsi="Arial" w:cs="Arial"/>
                <w:b/>
              </w:rPr>
              <w:t>Salón de Licenciatura. Lord Cochrane 417, Torre C, 4° piso</w:t>
            </w:r>
          </w:p>
          <w:p w14:paraId="63F8B8CA" w14:textId="431901C3" w:rsidR="00B62181" w:rsidRDefault="00553545">
            <w:pPr>
              <w:rPr>
                <w:rFonts w:ascii="Arial" w:eastAsia="Arial" w:hAnsi="Arial" w:cs="Arial"/>
              </w:rPr>
            </w:pPr>
            <w:r w:rsidRPr="008E269A">
              <w:rPr>
                <w:rFonts w:ascii="Arial" w:eastAsia="Arial" w:hAnsi="Arial" w:cs="Arial"/>
              </w:rPr>
              <w:t>Modera:</w:t>
            </w:r>
            <w:r w:rsidR="008E269A" w:rsidRPr="008E269A">
              <w:rPr>
                <w:rFonts w:ascii="Arial" w:eastAsia="Arial" w:hAnsi="Arial" w:cs="Arial"/>
              </w:rPr>
              <w:t xml:space="preserve"> Camilo Mirosevic</w:t>
            </w:r>
            <w:r w:rsidR="008E269A">
              <w:rPr>
                <w:rFonts w:ascii="Arial" w:eastAsia="Arial" w:hAnsi="Arial" w:cs="Arial"/>
              </w:rPr>
              <w:t xml:space="preserve"> Verdugo, UCEN (Chile)</w:t>
            </w:r>
          </w:p>
          <w:p w14:paraId="23880D13" w14:textId="07F1D804" w:rsidR="00B62181" w:rsidRPr="00B62181" w:rsidRDefault="00B62181">
            <w:pPr>
              <w:rPr>
                <w:rFonts w:ascii="Arial" w:eastAsia="Arial" w:hAnsi="Arial" w:cs="Arial"/>
              </w:rPr>
            </w:pPr>
          </w:p>
        </w:tc>
      </w:tr>
      <w:tr w:rsidR="0035492E" w14:paraId="48050712" w14:textId="77777777" w:rsidTr="00A337F2">
        <w:trPr>
          <w:trHeight w:val="423"/>
        </w:trPr>
        <w:tc>
          <w:tcPr>
            <w:tcW w:w="8828" w:type="dxa"/>
            <w:gridSpan w:val="2"/>
            <w:tcBorders>
              <w:top w:val="nil"/>
              <w:bottom w:val="nil"/>
            </w:tcBorders>
            <w:shd w:val="clear" w:color="auto" w:fill="4EA72E" w:themeFill="accent6"/>
          </w:tcPr>
          <w:p w14:paraId="4A981907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2: GOBIERNO ABIERTO</w:t>
            </w:r>
          </w:p>
        </w:tc>
      </w:tr>
      <w:tr w:rsidR="0035492E" w14:paraId="73212CC7" w14:textId="77777777">
        <w:trPr>
          <w:trHeight w:val="44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1C1A" w14:textId="77777777" w:rsidR="0035492E" w:rsidRDefault="00F87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14:50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63BF95E7" w14:textId="47E6B587" w:rsidR="003D5C00" w:rsidRDefault="003D5C00">
            <w:pPr>
              <w:jc w:val="both"/>
              <w:rPr>
                <w:rFonts w:ascii="Arial" w:eastAsia="Arial" w:hAnsi="Arial" w:cs="Arial"/>
              </w:rPr>
            </w:pPr>
          </w:p>
          <w:p w14:paraId="5C9E8AFB" w14:textId="77777777" w:rsidR="00A6526B" w:rsidRDefault="00A6526B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6EF19425" w14:textId="503000E1" w:rsidR="0035492E" w:rsidRPr="00A6526B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6526B">
              <w:rPr>
                <w:rFonts w:ascii="Arial" w:eastAsia="Arial" w:hAnsi="Arial" w:cs="Arial"/>
                <w:i/>
              </w:rPr>
              <w:t>La aplicación del ramo 33 en materia de seguridad pública por el Municipio de Melchor Ocampo, Estado de México.</w:t>
            </w:r>
          </w:p>
          <w:p w14:paraId="44CD3545" w14:textId="6EA5232E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Jasette Alejandra Chávez </w:t>
            </w:r>
            <w:r w:rsidR="00EB61D8">
              <w:rPr>
                <w:rFonts w:ascii="Arial" w:eastAsia="Arial" w:hAnsi="Arial" w:cs="Arial"/>
              </w:rPr>
              <w:t>Godínez</w:t>
            </w:r>
            <w:r w:rsidR="00E16356">
              <w:rPr>
                <w:rFonts w:ascii="Arial" w:eastAsia="Arial" w:hAnsi="Arial" w:cs="Arial"/>
              </w:rPr>
              <w:t xml:space="preserve"> (México)</w:t>
            </w:r>
            <w:r w:rsidR="00BB5397">
              <w:rPr>
                <w:rFonts w:ascii="Arial" w:eastAsia="Arial" w:hAnsi="Arial" w:cs="Arial"/>
              </w:rPr>
              <w:t>.</w:t>
            </w:r>
          </w:p>
          <w:p w14:paraId="0F816C37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2AEEC5D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ABFD457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0C41E5C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E16356">
              <w:rPr>
                <w:rFonts w:ascii="Arial" w:eastAsia="Arial" w:hAnsi="Arial" w:cs="Arial"/>
                <w:i/>
              </w:rPr>
              <w:t>Regiones Metropolitanas en Colombia</w:t>
            </w:r>
            <w:r>
              <w:rPr>
                <w:rFonts w:ascii="Arial" w:eastAsia="Arial" w:hAnsi="Arial" w:cs="Arial"/>
              </w:rPr>
              <w:t>.</w:t>
            </w:r>
          </w:p>
          <w:p w14:paraId="571994EE" w14:textId="6EBB2EF9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 w:rsidR="00E16356">
              <w:rPr>
                <w:rFonts w:ascii="Arial" w:eastAsia="Arial" w:hAnsi="Arial" w:cs="Arial"/>
              </w:rPr>
              <w:t>pone: Augusto Hernández Becerra (Colombia)</w:t>
            </w:r>
          </w:p>
          <w:p w14:paraId="0B7355CA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B6BC3B7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AE9EA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2509319B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La contratación de infraestructura pasiva en el marco de los servicios públicos de telecomunicaciones: desafíos y alternativas de solución en el contexto peruano.</w:t>
            </w:r>
          </w:p>
          <w:p w14:paraId="6CC0BEFA" w14:textId="378FECB7" w:rsidR="0035492E" w:rsidRDefault="00E163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Stefani Blas Ochochoque (Perú).</w:t>
            </w:r>
          </w:p>
          <w:p w14:paraId="396B7B7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F2E210A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04034A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5A2F9C6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6F8F7FF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B06309F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7B680E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0F7B288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02CDC4D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:rsidRPr="00E63E13" w14:paraId="44B62B44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784118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10A1BA72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 xml:space="preserve">Las contribuciones de un gobierno abierto al tema de las políticas públicas en la era digital: viejos problemas y nuevos desafíos. </w:t>
            </w:r>
          </w:p>
          <w:p w14:paraId="277A5CB1" w14:textId="1E3EE370" w:rsidR="0035492E" w:rsidRPr="00E63E13" w:rsidRDefault="00F87F41">
            <w:pPr>
              <w:jc w:val="both"/>
              <w:rPr>
                <w:rFonts w:ascii="Arial" w:eastAsia="Arial" w:hAnsi="Arial" w:cs="Arial"/>
                <w:lang w:val="fr-FR"/>
              </w:rPr>
            </w:pPr>
            <w:r w:rsidRPr="00E63E13">
              <w:rPr>
                <w:rFonts w:ascii="Arial" w:eastAsia="Arial" w:hAnsi="Arial" w:cs="Arial"/>
                <w:lang w:val="fr-FR"/>
              </w:rPr>
              <w:t>Exponen: Caroline Mülle</w:t>
            </w:r>
            <w:r w:rsidR="00E16356" w:rsidRPr="00E63E13">
              <w:rPr>
                <w:rFonts w:ascii="Arial" w:eastAsia="Arial" w:hAnsi="Arial" w:cs="Arial"/>
                <w:lang w:val="fr-FR"/>
              </w:rPr>
              <w:t>r Bitencourt (Brasil).</w:t>
            </w:r>
          </w:p>
          <w:p w14:paraId="1C42AB66" w14:textId="77777777" w:rsidR="0035492E" w:rsidRPr="00E63E13" w:rsidRDefault="0035492E">
            <w:pPr>
              <w:jc w:val="both"/>
              <w:rPr>
                <w:rFonts w:ascii="Arial" w:eastAsia="Arial" w:hAnsi="Arial" w:cs="Arial"/>
                <w:lang w:val="fr-FR"/>
              </w:rPr>
            </w:pPr>
          </w:p>
        </w:tc>
      </w:tr>
      <w:tr w:rsidR="0035492E" w14:paraId="587E3443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BA6A6E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635E6FB1" w14:textId="77777777" w:rsidR="00CD3D8C" w:rsidRPr="00E16356" w:rsidRDefault="00CD3D8C" w:rsidP="00CD3D8C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Estado social y cuestión constitucional.</w:t>
            </w:r>
          </w:p>
          <w:p w14:paraId="38EFCFD7" w14:textId="67D3BDDA" w:rsidR="00CD3D8C" w:rsidRDefault="00E16356" w:rsidP="00CD3D8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Francisco Zúñiga Urbina (Chile).</w:t>
            </w:r>
          </w:p>
          <w:p w14:paraId="63052C37" w14:textId="77777777" w:rsidR="0035492E" w:rsidRDefault="0035492E" w:rsidP="00CD3D8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28E01A8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A7D8F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 – 17:40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4E3B416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524956A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22AC614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E284A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17:40 – 18:00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19093B0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0DFD9FC5" w14:textId="77777777" w:rsidR="0035492E" w:rsidRDefault="0035492E"/>
    <w:p w14:paraId="55E70C60" w14:textId="77777777" w:rsidR="0035492E" w:rsidRDefault="0035492E"/>
    <w:p w14:paraId="1BD2A77A" w14:textId="77777777" w:rsidR="0035492E" w:rsidRDefault="0035492E"/>
    <w:p w14:paraId="7B6FBCAC" w14:textId="77777777" w:rsidR="0035492E" w:rsidRDefault="0035492E"/>
    <w:p w14:paraId="3485783C" w14:textId="77777777" w:rsidR="008964CA" w:rsidRDefault="008964CA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</w:p>
    <w:p w14:paraId="681C20F3" w14:textId="76DA6C9B" w:rsidR="0035492E" w:rsidRPr="00F87F41" w:rsidRDefault="00F87F41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Miércoles 13 de noviembre de 2024</w:t>
      </w:r>
    </w:p>
    <w:p w14:paraId="1A28EE02" w14:textId="77777777" w:rsidR="0035492E" w:rsidRPr="00F87F41" w:rsidRDefault="00F87F41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Tarde</w:t>
      </w:r>
    </w:p>
    <w:tbl>
      <w:tblPr>
        <w:tblStyle w:val="a2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76"/>
      </w:tblGrid>
      <w:tr w:rsidR="0035492E" w:rsidRPr="00555FDD" w14:paraId="6B447AF3" w14:textId="77777777" w:rsidTr="00AB465D">
        <w:trPr>
          <w:trHeight w:val="423"/>
        </w:trPr>
        <w:tc>
          <w:tcPr>
            <w:tcW w:w="9072" w:type="dxa"/>
            <w:gridSpan w:val="2"/>
          </w:tcPr>
          <w:p w14:paraId="2F3F9380" w14:textId="77777777" w:rsidR="00F87F41" w:rsidRPr="003B0BBA" w:rsidRDefault="00F87F41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3D2B28F3" w14:textId="77777777" w:rsidR="0035492E" w:rsidRDefault="00F87F41">
            <w:pPr>
              <w:rPr>
                <w:rFonts w:ascii="Arial" w:eastAsia="Arial" w:hAnsi="Arial" w:cs="Arial"/>
                <w:b/>
                <w:lang w:val="it-IT"/>
              </w:rPr>
            </w:pPr>
            <w:r w:rsidRPr="003B0BBA">
              <w:rPr>
                <w:rFonts w:ascii="Arial" w:eastAsia="Arial" w:hAnsi="Arial" w:cs="Arial"/>
                <w:b/>
                <w:lang w:val="it-IT"/>
              </w:rPr>
              <w:t>Sala Internacional. Lord Cochrane 417, Torre C, 4° piso</w:t>
            </w:r>
          </w:p>
          <w:p w14:paraId="1B022F6C" w14:textId="6441B9B4" w:rsidR="00CE7C3B" w:rsidRDefault="00CE7C3B">
            <w:pPr>
              <w:rPr>
                <w:rFonts w:ascii="Arial" w:eastAsia="Arial" w:hAnsi="Arial" w:cs="Arial"/>
              </w:rPr>
            </w:pPr>
            <w:r w:rsidRPr="00CA3EEF">
              <w:rPr>
                <w:rFonts w:ascii="Arial" w:eastAsia="Arial" w:hAnsi="Arial" w:cs="Arial"/>
              </w:rPr>
              <w:t>Modera</w:t>
            </w:r>
            <w:r w:rsidR="00553545">
              <w:rPr>
                <w:rFonts w:ascii="Arial" w:eastAsia="Arial" w:hAnsi="Arial" w:cs="Arial"/>
              </w:rPr>
              <w:t>:</w:t>
            </w:r>
            <w:r w:rsidRPr="00CA3EEF">
              <w:rPr>
                <w:rFonts w:ascii="Arial" w:eastAsia="Arial" w:hAnsi="Arial" w:cs="Arial"/>
              </w:rPr>
              <w:t xml:space="preserve"> Gonzalo Bravo</w:t>
            </w:r>
            <w:r w:rsidR="009101BC">
              <w:rPr>
                <w:rFonts w:ascii="Arial" w:eastAsia="Arial" w:hAnsi="Arial" w:cs="Arial"/>
              </w:rPr>
              <w:t xml:space="preserve"> Valenzuela</w:t>
            </w:r>
            <w:r w:rsidRPr="00CA3EEF">
              <w:rPr>
                <w:rFonts w:ascii="Arial" w:eastAsia="Arial" w:hAnsi="Arial" w:cs="Arial"/>
              </w:rPr>
              <w:t xml:space="preserve">. </w:t>
            </w:r>
            <w:r w:rsidR="009101BC">
              <w:rPr>
                <w:rFonts w:ascii="Arial" w:eastAsia="Arial" w:hAnsi="Arial" w:cs="Arial"/>
              </w:rPr>
              <w:t>AZ (Chile).</w:t>
            </w:r>
          </w:p>
          <w:p w14:paraId="350A67FF" w14:textId="08CF7D2F" w:rsidR="00CE7C3B" w:rsidRPr="00A81F56" w:rsidRDefault="00CE7C3B">
            <w:pPr>
              <w:rPr>
                <w:rFonts w:ascii="Arial" w:eastAsia="Arial" w:hAnsi="Arial" w:cs="Arial"/>
                <w:b/>
                <w:lang w:val="es-ES_tradnl"/>
              </w:rPr>
            </w:pPr>
          </w:p>
        </w:tc>
      </w:tr>
      <w:tr w:rsidR="0035492E" w14:paraId="1BDBAC81" w14:textId="77777777" w:rsidTr="00AB465D">
        <w:trPr>
          <w:trHeight w:val="423"/>
        </w:trPr>
        <w:tc>
          <w:tcPr>
            <w:tcW w:w="9072" w:type="dxa"/>
            <w:gridSpan w:val="2"/>
            <w:shd w:val="clear" w:color="auto" w:fill="4EA72E" w:themeFill="accent6"/>
          </w:tcPr>
          <w:p w14:paraId="3D2DA9E6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3: MODERNIZACIÓN DEL DERECHO ADMINISTRATIVO</w:t>
            </w:r>
          </w:p>
        </w:tc>
      </w:tr>
      <w:tr w:rsidR="0035492E" w14:paraId="1BAA24D8" w14:textId="77777777" w:rsidTr="00AB465D">
        <w:trPr>
          <w:trHeight w:val="444"/>
        </w:trPr>
        <w:tc>
          <w:tcPr>
            <w:tcW w:w="1696" w:type="dxa"/>
          </w:tcPr>
          <w:p w14:paraId="5575A36F" w14:textId="694CB187" w:rsidR="0035492E" w:rsidRDefault="00CA3EEF">
            <w:pPr>
              <w:jc w:val="both"/>
              <w:rPr>
                <w:rFonts w:ascii="Arial" w:eastAsia="Arial" w:hAnsi="Arial" w:cs="Arial"/>
              </w:rPr>
            </w:pPr>
            <w:r w:rsidRPr="00CA3EEF">
              <w:rPr>
                <w:rFonts w:ascii="Arial" w:eastAsia="Arial" w:hAnsi="Arial" w:cs="Arial"/>
              </w:rPr>
              <w:t>.</w:t>
            </w:r>
          </w:p>
          <w:p w14:paraId="1369ABB6" w14:textId="77777777" w:rsidR="00CA3EEF" w:rsidRDefault="00CA3EEF">
            <w:pPr>
              <w:jc w:val="both"/>
              <w:rPr>
                <w:rFonts w:ascii="Arial" w:eastAsia="Arial" w:hAnsi="Arial" w:cs="Arial"/>
              </w:rPr>
            </w:pPr>
          </w:p>
          <w:p w14:paraId="1D0BB99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14:50</w:t>
            </w:r>
          </w:p>
        </w:tc>
        <w:tc>
          <w:tcPr>
            <w:tcW w:w="7376" w:type="dxa"/>
          </w:tcPr>
          <w:p w14:paraId="65DC58CE" w14:textId="35B9C2A5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40C38F23" w14:textId="77777777" w:rsidR="00CA3EEF" w:rsidRDefault="00CA3EEF">
            <w:pPr>
              <w:jc w:val="both"/>
              <w:rPr>
                <w:rFonts w:ascii="Arial" w:eastAsia="Arial" w:hAnsi="Arial" w:cs="Arial"/>
              </w:rPr>
            </w:pPr>
          </w:p>
          <w:p w14:paraId="5147CD72" w14:textId="57ED2C26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E16356">
              <w:rPr>
                <w:rFonts w:ascii="Arial" w:eastAsia="Arial" w:hAnsi="Arial" w:cs="Arial"/>
                <w:i/>
              </w:rPr>
              <w:t>¿En el ámbito municipal, se ha modernizado el procedimiento administrativo? Experiencia de caso en el Estado de Sonora, México</w:t>
            </w:r>
            <w:r>
              <w:rPr>
                <w:rFonts w:ascii="Arial" w:eastAsia="Arial" w:hAnsi="Arial" w:cs="Arial"/>
              </w:rPr>
              <w:t>.</w:t>
            </w:r>
          </w:p>
          <w:p w14:paraId="4AA17CDC" w14:textId="55D75B3C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 w:rsidR="00E16356">
              <w:rPr>
                <w:rFonts w:ascii="Arial" w:eastAsia="Arial" w:hAnsi="Arial" w:cs="Arial"/>
              </w:rPr>
              <w:t>pone: María Inés Aragón Salcido (México).</w:t>
            </w:r>
          </w:p>
          <w:p w14:paraId="303FD3B9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3B08B97" w14:textId="77777777" w:rsidTr="00AB465D">
        <w:tc>
          <w:tcPr>
            <w:tcW w:w="1696" w:type="dxa"/>
          </w:tcPr>
          <w:p w14:paraId="695434A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376" w:type="dxa"/>
          </w:tcPr>
          <w:p w14:paraId="5E73ED3D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Breve análisis sobre normas y principios que configuran los medios de prueba en el procedimiento administrativo.</w:t>
            </w:r>
          </w:p>
          <w:p w14:paraId="20611474" w14:textId="1857227F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Exponen: Cristóbal Oso</w:t>
            </w:r>
            <w:r w:rsidR="00E16356">
              <w:rPr>
                <w:rFonts w:ascii="Arial" w:eastAsia="Arial" w:hAnsi="Arial" w:cs="Arial"/>
              </w:rPr>
              <w:t>rio Vargas y Pablo Nilo Carmona (Chile).</w:t>
            </w:r>
          </w:p>
          <w:p w14:paraId="475A7112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683B96E" w14:textId="77777777" w:rsidTr="00AB465D">
        <w:tc>
          <w:tcPr>
            <w:tcW w:w="1696" w:type="dxa"/>
          </w:tcPr>
          <w:p w14:paraId="56E807B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376" w:type="dxa"/>
          </w:tcPr>
          <w:p w14:paraId="1E7C7B4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E16356">
              <w:rPr>
                <w:rFonts w:ascii="Arial" w:eastAsia="Arial" w:hAnsi="Arial" w:cs="Arial"/>
                <w:i/>
              </w:rPr>
              <w:t>Los sorteos en el Derecho Administrativo</w:t>
            </w:r>
            <w:r>
              <w:rPr>
                <w:rFonts w:ascii="Arial" w:eastAsia="Arial" w:hAnsi="Arial" w:cs="Arial"/>
              </w:rPr>
              <w:t>.</w:t>
            </w:r>
          </w:p>
          <w:p w14:paraId="28931CEE" w14:textId="581DF820" w:rsidR="0035492E" w:rsidRDefault="00E163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Cristián Román Cordero (Chile).</w:t>
            </w:r>
          </w:p>
          <w:p w14:paraId="2EC995C7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F7A336A" w14:textId="77777777" w:rsidTr="00AB465D">
        <w:tc>
          <w:tcPr>
            <w:tcW w:w="1696" w:type="dxa"/>
          </w:tcPr>
          <w:p w14:paraId="066D650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376" w:type="dxa"/>
          </w:tcPr>
          <w:p w14:paraId="2DC9ED5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36A267F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36561FB" w14:textId="77777777" w:rsidTr="00AB465D">
        <w:tc>
          <w:tcPr>
            <w:tcW w:w="1696" w:type="dxa"/>
          </w:tcPr>
          <w:p w14:paraId="5E13191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376" w:type="dxa"/>
          </w:tcPr>
          <w:p w14:paraId="1DB647F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74F2D86A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D44D14A" w14:textId="77777777" w:rsidTr="00AB465D">
        <w:tc>
          <w:tcPr>
            <w:tcW w:w="1696" w:type="dxa"/>
          </w:tcPr>
          <w:p w14:paraId="036C9D4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376" w:type="dxa"/>
          </w:tcPr>
          <w:p w14:paraId="78D9432A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Administración pública obligada a cambiar en tiempos de regulación y desregulación.</w:t>
            </w:r>
          </w:p>
          <w:p w14:paraId="41F294D3" w14:textId="02578327" w:rsidR="0035492E" w:rsidRDefault="00E163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Alejandro Pérez Hualde (Argentina).</w:t>
            </w:r>
          </w:p>
          <w:p w14:paraId="12443228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1EC9B1B" w14:textId="77777777" w:rsidTr="00AB465D">
        <w:tc>
          <w:tcPr>
            <w:tcW w:w="1696" w:type="dxa"/>
          </w:tcPr>
          <w:p w14:paraId="341DFCE5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376" w:type="dxa"/>
          </w:tcPr>
          <w:p w14:paraId="7D7B9E1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E16356">
              <w:rPr>
                <w:rFonts w:ascii="Arial" w:eastAsia="Arial" w:hAnsi="Arial" w:cs="Arial"/>
                <w:i/>
              </w:rPr>
              <w:t>Hacia un procedimiento contenciosos administrativo uniformado</w:t>
            </w:r>
            <w:r>
              <w:rPr>
                <w:rFonts w:ascii="Arial" w:eastAsia="Arial" w:hAnsi="Arial" w:cs="Arial"/>
              </w:rPr>
              <w:t>.</w:t>
            </w:r>
          </w:p>
          <w:p w14:paraId="0A6C4AA6" w14:textId="74FBEDF4" w:rsidR="0035492E" w:rsidRDefault="00E163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Enrique Navarro Beltrán (Chile).</w:t>
            </w:r>
          </w:p>
          <w:p w14:paraId="77786CA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393FC93" w14:textId="77777777" w:rsidTr="00AB465D">
        <w:tc>
          <w:tcPr>
            <w:tcW w:w="1696" w:type="dxa"/>
          </w:tcPr>
          <w:p w14:paraId="4D07383E" w14:textId="167DB2F1" w:rsidR="0035492E" w:rsidRDefault="00AB465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 – 17:3</w:t>
            </w:r>
            <w:r w:rsidR="00F87F41">
              <w:rPr>
                <w:rFonts w:ascii="Arial" w:eastAsia="Arial" w:hAnsi="Arial" w:cs="Arial"/>
              </w:rPr>
              <w:t>0</w:t>
            </w:r>
          </w:p>
        </w:tc>
        <w:tc>
          <w:tcPr>
            <w:tcW w:w="7376" w:type="dxa"/>
          </w:tcPr>
          <w:p w14:paraId="00E86B71" w14:textId="0F69F570" w:rsidR="00AB465D" w:rsidRDefault="00AB465D">
            <w:pPr>
              <w:jc w:val="both"/>
              <w:rPr>
                <w:rFonts w:ascii="Arial" w:eastAsia="Arial" w:hAnsi="Arial" w:cs="Arial"/>
                <w:i/>
              </w:rPr>
            </w:pPr>
            <w:r w:rsidRPr="00AB465D">
              <w:rPr>
                <w:rFonts w:ascii="Arial" w:eastAsia="Arial" w:hAnsi="Arial" w:cs="Arial"/>
                <w:i/>
                <w:highlight w:val="yellow"/>
              </w:rPr>
              <w:t>De</w:t>
            </w:r>
            <w:r>
              <w:rPr>
                <w:rFonts w:ascii="Arial" w:eastAsia="Arial" w:hAnsi="Arial" w:cs="Arial"/>
                <w:i/>
                <w:highlight w:val="yellow"/>
              </w:rPr>
              <w:t xml:space="preserve">l caso Agnes </w:t>
            </w:r>
            <w:r w:rsidRPr="00AB465D">
              <w:rPr>
                <w:rFonts w:ascii="Arial" w:eastAsia="Arial" w:hAnsi="Arial" w:cs="Arial"/>
                <w:i/>
                <w:highlight w:val="yellow"/>
              </w:rPr>
              <w:t>Blanco a la ciberjusticia administrativa</w:t>
            </w:r>
          </w:p>
          <w:p w14:paraId="2A40A3BF" w14:textId="3A8C7890" w:rsidR="00AB465D" w:rsidRDefault="00AB465D">
            <w:pPr>
              <w:jc w:val="both"/>
              <w:rPr>
                <w:rFonts w:ascii="Arial" w:eastAsia="Arial" w:hAnsi="Arial" w:cs="Arial"/>
              </w:rPr>
            </w:pPr>
            <w:r w:rsidRPr="00AB465D">
              <w:rPr>
                <w:rFonts w:ascii="Arial" w:eastAsia="Arial" w:hAnsi="Arial" w:cs="Arial"/>
                <w:highlight w:val="yellow"/>
              </w:rPr>
              <w:t>Expone: María Guadalupe Fernández Ruiz</w:t>
            </w:r>
          </w:p>
          <w:p w14:paraId="55694BF6" w14:textId="77777777" w:rsidR="0035492E" w:rsidRDefault="0035492E" w:rsidP="00AB465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B465D" w14:paraId="41829707" w14:textId="77777777" w:rsidTr="00AB465D">
        <w:tc>
          <w:tcPr>
            <w:tcW w:w="1696" w:type="dxa"/>
          </w:tcPr>
          <w:p w14:paraId="55699CDE" w14:textId="7BB04006" w:rsidR="00AB465D" w:rsidRDefault="00AB465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17:30-17:50</w:t>
            </w:r>
          </w:p>
        </w:tc>
        <w:tc>
          <w:tcPr>
            <w:tcW w:w="7376" w:type="dxa"/>
          </w:tcPr>
          <w:p w14:paraId="49E8C1AE" w14:textId="77777777" w:rsidR="00AB465D" w:rsidRDefault="00AB465D" w:rsidP="00AB465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4FB3D86C" w14:textId="77777777" w:rsidR="00AB465D" w:rsidRPr="00AB465D" w:rsidRDefault="00AB465D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</w:tr>
      <w:tr w:rsidR="0035492E" w14:paraId="427013DF" w14:textId="77777777" w:rsidTr="00AB465D">
        <w:tc>
          <w:tcPr>
            <w:tcW w:w="1696" w:type="dxa"/>
          </w:tcPr>
          <w:p w14:paraId="1F4D75EF" w14:textId="70A59152" w:rsidR="0035492E" w:rsidRDefault="00AB465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17:5</w:t>
            </w:r>
            <w:r w:rsidR="00F87F41">
              <w:rPr>
                <w:rFonts w:ascii="Arial" w:eastAsia="Arial" w:hAnsi="Arial" w:cs="Arial"/>
              </w:rPr>
              <w:t>0 – 18:00</w:t>
            </w:r>
          </w:p>
        </w:tc>
        <w:tc>
          <w:tcPr>
            <w:tcW w:w="7376" w:type="dxa"/>
          </w:tcPr>
          <w:p w14:paraId="79B2263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60B72568" w14:textId="77777777" w:rsidR="0035492E" w:rsidRDefault="0035492E"/>
    <w:p w14:paraId="6D22E6FD" w14:textId="77777777" w:rsidR="0035492E" w:rsidRDefault="0035492E"/>
    <w:p w14:paraId="6F045A70" w14:textId="372AB4AC" w:rsidR="0035492E" w:rsidRDefault="0035492E"/>
    <w:p w14:paraId="7C6205D2" w14:textId="5786333D" w:rsidR="00FD5437" w:rsidRDefault="00FD5437"/>
    <w:p w14:paraId="52687F01" w14:textId="0DDD2D05" w:rsidR="00FD5437" w:rsidRDefault="00FD5437"/>
    <w:p w14:paraId="7914E29E" w14:textId="77777777" w:rsidR="00FD5437" w:rsidRDefault="00FD5437"/>
    <w:p w14:paraId="79281C78" w14:textId="77777777" w:rsidR="0035492E" w:rsidRPr="00F87F41" w:rsidRDefault="00F87F41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Miércoles 13 de noviembre de 2024</w:t>
      </w:r>
    </w:p>
    <w:p w14:paraId="12D93031" w14:textId="77777777" w:rsidR="0035492E" w:rsidRDefault="00F87F41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Tarde</w:t>
      </w:r>
    </w:p>
    <w:p w14:paraId="311A805F" w14:textId="77777777" w:rsidR="00F87F41" w:rsidRPr="00F87F41" w:rsidRDefault="00F87F41" w:rsidP="00F87F41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</w:p>
    <w:tbl>
      <w:tblPr>
        <w:tblStyle w:val="a3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:rsidRPr="00555FDD" w14:paraId="184FE330" w14:textId="77777777">
        <w:trPr>
          <w:trHeight w:val="423"/>
        </w:trPr>
        <w:tc>
          <w:tcPr>
            <w:tcW w:w="8828" w:type="dxa"/>
            <w:gridSpan w:val="2"/>
          </w:tcPr>
          <w:p w14:paraId="758CCCC9" w14:textId="77777777" w:rsidR="00FD5437" w:rsidRPr="003B0BBA" w:rsidRDefault="00FD5437" w:rsidP="00FD5437">
            <w:pPr>
              <w:rPr>
                <w:rFonts w:ascii="Arial" w:eastAsia="Arial" w:hAnsi="Arial" w:cs="Arial"/>
                <w:b/>
                <w:lang w:val="it-IT"/>
              </w:rPr>
            </w:pPr>
            <w:r w:rsidRPr="003B0BBA">
              <w:rPr>
                <w:rFonts w:ascii="Arial" w:eastAsia="Arial" w:hAnsi="Arial" w:cs="Arial"/>
                <w:b/>
                <w:lang w:val="it-IT"/>
              </w:rPr>
              <w:t xml:space="preserve">Sala </w:t>
            </w:r>
            <w:r>
              <w:rPr>
                <w:rFonts w:ascii="Arial" w:eastAsia="Arial" w:hAnsi="Arial" w:cs="Arial"/>
                <w:b/>
                <w:lang w:val="it-IT"/>
              </w:rPr>
              <w:t>H601</w:t>
            </w:r>
            <w:r w:rsidRPr="003B0BBA">
              <w:rPr>
                <w:rFonts w:ascii="Arial" w:eastAsia="Arial" w:hAnsi="Arial" w:cs="Arial"/>
                <w:b/>
                <w:lang w:val="it-IT"/>
              </w:rPr>
              <w:t xml:space="preserve">. Lord Cochrane 417, Torre </w:t>
            </w:r>
            <w:r>
              <w:rPr>
                <w:rFonts w:ascii="Arial" w:eastAsia="Arial" w:hAnsi="Arial" w:cs="Arial"/>
                <w:b/>
                <w:lang w:val="it-IT"/>
              </w:rPr>
              <w:t>A</w:t>
            </w:r>
            <w:r w:rsidRPr="003B0BBA">
              <w:rPr>
                <w:rFonts w:ascii="Arial" w:eastAsia="Arial" w:hAnsi="Arial" w:cs="Arial"/>
                <w:b/>
                <w:lang w:val="it-IT"/>
              </w:rPr>
              <w:t xml:space="preserve">, </w:t>
            </w:r>
            <w:r>
              <w:rPr>
                <w:rFonts w:ascii="Arial" w:eastAsia="Arial" w:hAnsi="Arial" w:cs="Arial"/>
                <w:b/>
                <w:lang w:val="it-IT"/>
              </w:rPr>
              <w:t>6° piso.</w:t>
            </w:r>
          </w:p>
          <w:p w14:paraId="3BFED0AC" w14:textId="26E268C4" w:rsidR="0035492E" w:rsidRPr="00CE7C3B" w:rsidRDefault="00CE7C3B">
            <w:pPr>
              <w:rPr>
                <w:rFonts w:ascii="Arial" w:eastAsia="Arial" w:hAnsi="Arial" w:cs="Arial"/>
                <w:lang w:val="it-IT"/>
              </w:rPr>
            </w:pPr>
            <w:r w:rsidRPr="00CE7C3B">
              <w:rPr>
                <w:rFonts w:ascii="Arial" w:eastAsia="Arial" w:hAnsi="Arial" w:cs="Arial"/>
                <w:lang w:val="it-IT"/>
              </w:rPr>
              <w:t>Modera: Antonio Rubilar</w:t>
            </w:r>
            <w:r>
              <w:rPr>
                <w:rFonts w:ascii="Arial" w:eastAsia="Arial" w:hAnsi="Arial" w:cs="Arial"/>
                <w:lang w:val="it-IT"/>
              </w:rPr>
              <w:t xml:space="preserve"> Suárez</w:t>
            </w:r>
            <w:r w:rsidRPr="00CE7C3B">
              <w:rPr>
                <w:rFonts w:ascii="Arial" w:eastAsia="Arial" w:hAnsi="Arial" w:cs="Arial"/>
                <w:lang w:val="it-IT"/>
              </w:rPr>
              <w:t xml:space="preserve">. </w:t>
            </w:r>
            <w:r w:rsidR="00B0490E">
              <w:rPr>
                <w:rFonts w:ascii="Arial" w:eastAsia="Arial" w:hAnsi="Arial" w:cs="Arial"/>
                <w:lang w:val="it-IT"/>
              </w:rPr>
              <w:t>AZ (Chile).</w:t>
            </w:r>
          </w:p>
          <w:p w14:paraId="60BB9BAB" w14:textId="032BA252" w:rsidR="00CE7C3B" w:rsidRPr="003B0BBA" w:rsidRDefault="00CE7C3B">
            <w:pPr>
              <w:rPr>
                <w:rFonts w:ascii="Arial" w:eastAsia="Arial" w:hAnsi="Arial" w:cs="Arial"/>
                <w:b/>
                <w:lang w:val="it-IT"/>
              </w:rPr>
            </w:pPr>
          </w:p>
        </w:tc>
      </w:tr>
      <w:tr w:rsidR="0035492E" w14:paraId="55A5B9C1" w14:textId="77777777" w:rsidTr="00A337F2">
        <w:trPr>
          <w:trHeight w:val="423"/>
        </w:trPr>
        <w:tc>
          <w:tcPr>
            <w:tcW w:w="8828" w:type="dxa"/>
            <w:gridSpan w:val="2"/>
            <w:shd w:val="clear" w:color="auto" w:fill="4EA72E" w:themeFill="accent6"/>
          </w:tcPr>
          <w:p w14:paraId="4BCB69C6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4: SOSTENIBILIDAD, PARTICIPACIÓN Y DERECHOS HUMANOS</w:t>
            </w:r>
          </w:p>
        </w:tc>
      </w:tr>
      <w:tr w:rsidR="0035492E" w14:paraId="023F7D3B" w14:textId="77777777">
        <w:trPr>
          <w:trHeight w:val="444"/>
        </w:trPr>
        <w:tc>
          <w:tcPr>
            <w:tcW w:w="1696" w:type="dxa"/>
          </w:tcPr>
          <w:p w14:paraId="51D3FF5F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4CF8CCA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14:50</w:t>
            </w:r>
          </w:p>
        </w:tc>
        <w:tc>
          <w:tcPr>
            <w:tcW w:w="7132" w:type="dxa"/>
          </w:tcPr>
          <w:p w14:paraId="7FD121FF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15123E55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El sistema tributario como herramienta para financiar el gasto público en un estado de guerra con el narcoterrorismo. Sostenibilidad vs. vida digna.</w:t>
            </w:r>
          </w:p>
          <w:p w14:paraId="77EDFEBE" w14:textId="11978B32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E16356">
              <w:rPr>
                <w:rFonts w:ascii="Arial" w:eastAsia="Arial" w:hAnsi="Arial" w:cs="Arial"/>
              </w:rPr>
              <w:t xml:space="preserve">xpone: Eddy de la Guerra </w:t>
            </w:r>
            <w:r w:rsidR="00553545">
              <w:rPr>
                <w:rFonts w:ascii="Arial" w:eastAsia="Arial" w:hAnsi="Arial" w:cs="Arial"/>
              </w:rPr>
              <w:t>Zúñiga</w:t>
            </w:r>
            <w:r w:rsidR="00E16356">
              <w:rPr>
                <w:rFonts w:ascii="Arial" w:eastAsia="Arial" w:hAnsi="Arial" w:cs="Arial"/>
              </w:rPr>
              <w:t xml:space="preserve"> (Ecuador).</w:t>
            </w:r>
          </w:p>
          <w:p w14:paraId="0052C44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:rsidRPr="00AB465D" w14:paraId="08AADDD7" w14:textId="77777777">
        <w:tc>
          <w:tcPr>
            <w:tcW w:w="1696" w:type="dxa"/>
          </w:tcPr>
          <w:p w14:paraId="58B3F9D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0B84277A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Aproximación a los avances y desafíos del ordenamiento territorial sustentable en Chile.</w:t>
            </w:r>
          </w:p>
          <w:p w14:paraId="67EB3554" w14:textId="17EAFED5" w:rsidR="0035492E" w:rsidRPr="00E16356" w:rsidRDefault="00E16356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E16356">
              <w:rPr>
                <w:rFonts w:ascii="Arial" w:eastAsia="Arial" w:hAnsi="Arial" w:cs="Arial"/>
                <w:lang w:val="en-US"/>
              </w:rPr>
              <w:t>Expone: Benoît Delooz Brochet (Chile)</w:t>
            </w:r>
            <w:r>
              <w:rPr>
                <w:rFonts w:ascii="Arial" w:eastAsia="Arial" w:hAnsi="Arial" w:cs="Arial"/>
                <w:lang w:val="en-US"/>
              </w:rPr>
              <w:t>.</w:t>
            </w:r>
          </w:p>
          <w:p w14:paraId="4569D8B1" w14:textId="77777777" w:rsidR="0035492E" w:rsidRPr="00E16356" w:rsidRDefault="0035492E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35492E" w14:paraId="65145B38" w14:textId="77777777">
        <w:tc>
          <w:tcPr>
            <w:tcW w:w="1696" w:type="dxa"/>
          </w:tcPr>
          <w:p w14:paraId="1E0D24E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794E44D4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Desafío de desenvolvimiento e inclusión en la gestión pública de América Latina.</w:t>
            </w:r>
          </w:p>
          <w:p w14:paraId="4AB363B7" w14:textId="565F60A1" w:rsidR="0035492E" w:rsidRDefault="00E163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Irene </w:t>
            </w:r>
            <w:r w:rsidR="00553545">
              <w:rPr>
                <w:rFonts w:ascii="Arial" w:eastAsia="Arial" w:hAnsi="Arial" w:cs="Arial"/>
              </w:rPr>
              <w:t>Patricia</w:t>
            </w:r>
            <w:r>
              <w:rPr>
                <w:rFonts w:ascii="Arial" w:eastAsia="Arial" w:hAnsi="Arial" w:cs="Arial"/>
              </w:rPr>
              <w:t xml:space="preserve"> Nohara (Brasil)</w:t>
            </w:r>
          </w:p>
          <w:p w14:paraId="5F053021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7ABF262" w14:textId="77777777">
        <w:tc>
          <w:tcPr>
            <w:tcW w:w="1696" w:type="dxa"/>
          </w:tcPr>
          <w:p w14:paraId="58FC6F8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674E5A8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43F34BB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AFF621E" w14:textId="77777777">
        <w:tc>
          <w:tcPr>
            <w:tcW w:w="1696" w:type="dxa"/>
          </w:tcPr>
          <w:p w14:paraId="4A7E8A1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7383A0A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1BB7889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:rsidRPr="00A81F56" w14:paraId="56D7B0D2" w14:textId="77777777">
        <w:tc>
          <w:tcPr>
            <w:tcW w:w="1696" w:type="dxa"/>
          </w:tcPr>
          <w:p w14:paraId="6263F64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</w:tcPr>
          <w:p w14:paraId="2FEB2868" w14:textId="77777777" w:rsidR="0035492E" w:rsidRPr="00E1635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E16356">
              <w:rPr>
                <w:rFonts w:ascii="Arial" w:eastAsia="Arial" w:hAnsi="Arial" w:cs="Arial"/>
                <w:i/>
              </w:rPr>
              <w:t>Mecanismos de desarrollo social en la nueva Ley de Licitaciones de Brasil como instrumentos para permitir la contratación sostenible: la protección de las mujeres víctimas de violencia doméstica.</w:t>
            </w:r>
          </w:p>
          <w:p w14:paraId="6B79DCDE" w14:textId="65D25B18" w:rsidR="0035492E" w:rsidRPr="003B0BBA" w:rsidRDefault="00F87F41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3B0BBA">
              <w:rPr>
                <w:rFonts w:ascii="Arial" w:eastAsia="Arial" w:hAnsi="Arial" w:cs="Arial"/>
                <w:lang w:val="it-IT"/>
              </w:rPr>
              <w:t xml:space="preserve">Expone: </w:t>
            </w:r>
            <w:r w:rsidR="00E16356">
              <w:rPr>
                <w:rFonts w:ascii="Arial" w:eastAsia="Arial" w:hAnsi="Arial" w:cs="Arial"/>
                <w:lang w:val="it-IT"/>
              </w:rPr>
              <w:t>Adriana da Costa Ricardo Schier (Brasil).</w:t>
            </w:r>
          </w:p>
          <w:p w14:paraId="3D1B2E9A" w14:textId="77777777" w:rsidR="0035492E" w:rsidRPr="003B0BBA" w:rsidRDefault="0035492E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35492E" w14:paraId="3065ABCF" w14:textId="77777777">
        <w:tc>
          <w:tcPr>
            <w:tcW w:w="1696" w:type="dxa"/>
          </w:tcPr>
          <w:p w14:paraId="2BA7513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132" w:type="dxa"/>
          </w:tcPr>
          <w:p w14:paraId="4CE283A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Derecho humano a la salud. Proceso de centralización ¿retroceso en su prestación por los gobiernos locales de la República Mexicana?</w:t>
            </w:r>
          </w:p>
          <w:p w14:paraId="28E1F9CF" w14:textId="24EDD373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Exponen: Adria Velia González Beltron</w:t>
            </w:r>
            <w:r w:rsidR="00E16356">
              <w:rPr>
                <w:rFonts w:ascii="Arial" w:eastAsia="Arial" w:hAnsi="Arial" w:cs="Arial"/>
              </w:rPr>
              <w:t>es y Rafael Ramírez Villaescusa (México).</w:t>
            </w:r>
          </w:p>
          <w:p w14:paraId="00394701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4400B8C" w14:textId="77777777">
        <w:tc>
          <w:tcPr>
            <w:tcW w:w="1696" w:type="dxa"/>
          </w:tcPr>
          <w:p w14:paraId="477CF1C0" w14:textId="77777777" w:rsidR="0035492E" w:rsidRDefault="00F87F41" w:rsidP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 – 17:40</w:t>
            </w:r>
          </w:p>
        </w:tc>
        <w:tc>
          <w:tcPr>
            <w:tcW w:w="7132" w:type="dxa"/>
          </w:tcPr>
          <w:p w14:paraId="1F533AE7" w14:textId="77777777" w:rsidR="0035492E" w:rsidRDefault="00F87F41" w:rsidP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570775D3" w14:textId="77777777" w:rsidR="0035492E" w:rsidRDefault="0035492E" w:rsidP="00A85FA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C090BEE" w14:textId="77777777">
        <w:tc>
          <w:tcPr>
            <w:tcW w:w="1696" w:type="dxa"/>
          </w:tcPr>
          <w:p w14:paraId="3807E947" w14:textId="77777777" w:rsidR="0035492E" w:rsidRDefault="00F87F41" w:rsidP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17:40 – 18:00</w:t>
            </w:r>
          </w:p>
        </w:tc>
        <w:tc>
          <w:tcPr>
            <w:tcW w:w="7132" w:type="dxa"/>
          </w:tcPr>
          <w:p w14:paraId="228D2675" w14:textId="77777777" w:rsidR="0035492E" w:rsidRDefault="00F87F41" w:rsidP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1770B8FD" w14:textId="528D85CC" w:rsidR="004736D5" w:rsidRPr="00A85FA2" w:rsidRDefault="004736D5">
      <w:pPr>
        <w:rPr>
          <w:rFonts w:ascii="Arial" w:hAnsi="Arial" w:cs="Arial"/>
        </w:rPr>
      </w:pPr>
    </w:p>
    <w:p w14:paraId="7220828B" w14:textId="3E2687B7" w:rsidR="00A85FA2" w:rsidRPr="00F87F41" w:rsidRDefault="00A85FA2" w:rsidP="00A85FA2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 xml:space="preserve">Miércoles 13 de noviembre </w:t>
      </w:r>
    </w:p>
    <w:p w14:paraId="6669FC3B" w14:textId="55D3FBC1" w:rsidR="00A85FA2" w:rsidRDefault="00A85FA2" w:rsidP="00A85FA2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Jornada Tarde</w:t>
      </w:r>
      <w:r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 xml:space="preserve">. 18.30 </w:t>
      </w:r>
      <w:proofErr w:type="spellStart"/>
      <w:r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hrs</w:t>
      </w:r>
      <w:proofErr w:type="spellEnd"/>
      <w:r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  <w:t>. Cóctel de bienvenida.</w:t>
      </w:r>
    </w:p>
    <w:p w14:paraId="6B7977E8" w14:textId="77777777" w:rsidR="00A85FA2" w:rsidRDefault="00A85FA2" w:rsidP="00A85FA2">
      <w:pPr>
        <w:spacing w:after="0" w:line="240" w:lineRule="auto"/>
        <w:rPr>
          <w:rFonts w:ascii="Arial" w:eastAsia="Arial" w:hAnsi="Arial" w:cs="Arial"/>
          <w:b/>
          <w:color w:val="3A7C22" w:themeColor="accent6" w:themeShade="BF"/>
          <w:sz w:val="30"/>
          <w:szCs w:val="30"/>
        </w:rPr>
      </w:pPr>
    </w:p>
    <w:p w14:paraId="17EF5136" w14:textId="77777777" w:rsidR="0035492E" w:rsidRPr="00F87F41" w:rsidRDefault="00F87F41" w:rsidP="00F87F41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bookmarkStart w:id="0" w:name="_heading=h.gjdgxs" w:colFirst="0" w:colLast="0"/>
      <w:bookmarkEnd w:id="0"/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530B51F1" w14:textId="4B4E32E1" w:rsidR="00F87F41" w:rsidRDefault="00F87F41" w:rsidP="00F87F41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Mañana</w:t>
      </w:r>
    </w:p>
    <w:p w14:paraId="1202B7E9" w14:textId="77777777" w:rsidR="009214B8" w:rsidRDefault="009214B8" w:rsidP="00F87F41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tbl>
      <w:tblPr>
        <w:tblStyle w:val="a4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2DD6C056" w14:textId="77777777" w:rsidTr="00A50ABB">
        <w:trPr>
          <w:trHeight w:val="423"/>
        </w:trPr>
        <w:tc>
          <w:tcPr>
            <w:tcW w:w="8828" w:type="dxa"/>
            <w:gridSpan w:val="2"/>
          </w:tcPr>
          <w:p w14:paraId="40DA03FF" w14:textId="77777777" w:rsidR="0035492E" w:rsidRDefault="00F87F41" w:rsidP="009214B8">
            <w:pPr>
              <w:ind w:left="-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Salón Rojo. Lord Cochrane 417 piso -1</w:t>
            </w:r>
          </w:p>
          <w:p w14:paraId="5FEFA204" w14:textId="77777777" w:rsidR="00F87F41" w:rsidRDefault="00E926C7" w:rsidP="00E926C7">
            <w:pPr>
              <w:ind w:left="-57"/>
              <w:rPr>
                <w:rFonts w:ascii="Arial" w:eastAsia="Arial" w:hAnsi="Arial" w:cs="Arial"/>
              </w:rPr>
            </w:pPr>
            <w:r w:rsidRPr="000252E6">
              <w:rPr>
                <w:rFonts w:ascii="Arial" w:eastAsia="Arial" w:hAnsi="Arial" w:cs="Arial"/>
              </w:rPr>
              <w:t>Modera: Pedro Aguerrea, MomaG (Chile)</w:t>
            </w:r>
          </w:p>
          <w:p w14:paraId="06D82A2D" w14:textId="08461AF1" w:rsidR="00E926C7" w:rsidRDefault="00E926C7" w:rsidP="00E926C7">
            <w:pPr>
              <w:ind w:left="-57"/>
              <w:rPr>
                <w:rFonts w:ascii="Arial" w:eastAsia="Arial" w:hAnsi="Arial" w:cs="Arial"/>
                <w:b/>
              </w:rPr>
            </w:pPr>
          </w:p>
        </w:tc>
      </w:tr>
      <w:tr w:rsidR="0035492E" w14:paraId="0F869849" w14:textId="77777777" w:rsidTr="00A50ABB">
        <w:trPr>
          <w:trHeight w:val="423"/>
        </w:trPr>
        <w:tc>
          <w:tcPr>
            <w:tcW w:w="8828" w:type="dxa"/>
            <w:gridSpan w:val="2"/>
            <w:shd w:val="clear" w:color="auto" w:fill="D86DCB" w:themeFill="accent5" w:themeFillTint="99"/>
          </w:tcPr>
          <w:p w14:paraId="229D81BB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1: CONTRATACIÓN PÚBLICA</w:t>
            </w:r>
          </w:p>
        </w:tc>
      </w:tr>
      <w:tr w:rsidR="0035492E" w14:paraId="07E10579" w14:textId="77777777" w:rsidTr="00A50ABB">
        <w:trPr>
          <w:trHeight w:val="444"/>
        </w:trPr>
        <w:tc>
          <w:tcPr>
            <w:tcW w:w="1696" w:type="dxa"/>
          </w:tcPr>
          <w:p w14:paraId="398CE89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6DC3819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09:00 – 10:00</w:t>
            </w:r>
          </w:p>
        </w:tc>
        <w:tc>
          <w:tcPr>
            <w:tcW w:w="7132" w:type="dxa"/>
          </w:tcPr>
          <w:p w14:paraId="004F08B9" w14:textId="77777777" w:rsidR="0035492E" w:rsidRPr="003B0BBA" w:rsidRDefault="0035492E">
            <w:pPr>
              <w:jc w:val="both"/>
              <w:rPr>
                <w:rFonts w:ascii="Arial" w:eastAsia="Arial" w:hAnsi="Arial" w:cs="Arial"/>
                <w:lang w:val="pt-PT"/>
              </w:rPr>
            </w:pPr>
          </w:p>
          <w:p w14:paraId="730E61B8" w14:textId="70FD9C90" w:rsidR="0035492E" w:rsidRPr="00E16356" w:rsidRDefault="00A14247" w:rsidP="00A14247">
            <w:pPr>
              <w:jc w:val="both"/>
              <w:rPr>
                <w:rFonts w:ascii="Arial" w:eastAsia="Arial" w:hAnsi="Arial" w:cs="Arial"/>
                <w:i/>
                <w:lang w:val="pt-PT"/>
              </w:rPr>
            </w:pPr>
            <w:r>
              <w:rPr>
                <w:rFonts w:ascii="Arial" w:eastAsia="Arial" w:hAnsi="Arial" w:cs="Arial"/>
                <w:i/>
                <w:lang w:val="pt-PT"/>
              </w:rPr>
              <w:t xml:space="preserve">Charla Magistral: </w:t>
            </w:r>
            <w:r w:rsidRPr="00A14247">
              <w:rPr>
                <w:rFonts w:ascii="Arial" w:eastAsia="Arial" w:hAnsi="Arial" w:cs="Arial"/>
                <w:i/>
                <w:lang w:val="pt-PT"/>
              </w:rPr>
              <w:t>Principios y naturaleza de</w:t>
            </w:r>
            <w:r>
              <w:rPr>
                <w:rFonts w:ascii="Arial" w:eastAsia="Arial" w:hAnsi="Arial" w:cs="Arial"/>
                <w:i/>
                <w:lang w:val="pt-PT"/>
              </w:rPr>
              <w:t xml:space="preserve"> los contratos administrativos.</w:t>
            </w:r>
          </w:p>
          <w:p w14:paraId="09C7B8C0" w14:textId="7BEA241F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3B0BBA">
              <w:rPr>
                <w:rFonts w:ascii="Arial" w:eastAsia="Arial" w:hAnsi="Arial" w:cs="Arial"/>
                <w:lang w:val="pt-PT"/>
              </w:rPr>
              <w:t xml:space="preserve">Expone: Jorge Vargas Morgado. </w:t>
            </w:r>
            <w:r>
              <w:rPr>
                <w:rFonts w:ascii="Arial" w:eastAsia="Arial" w:hAnsi="Arial" w:cs="Arial"/>
              </w:rPr>
              <w:t>Presidente de la Asociación Mex</w:t>
            </w:r>
            <w:r w:rsidR="00E16356">
              <w:rPr>
                <w:rFonts w:ascii="Arial" w:eastAsia="Arial" w:hAnsi="Arial" w:cs="Arial"/>
              </w:rPr>
              <w:t>icana de Derecho Administrativo (México).</w:t>
            </w:r>
          </w:p>
          <w:p w14:paraId="4E0744A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:rsidRPr="00AB465D" w14:paraId="620CFCF6" w14:textId="77777777" w:rsidTr="00A50ABB">
        <w:tc>
          <w:tcPr>
            <w:tcW w:w="1696" w:type="dxa"/>
          </w:tcPr>
          <w:p w14:paraId="5E9BA7C8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10:30</w:t>
            </w:r>
          </w:p>
        </w:tc>
        <w:tc>
          <w:tcPr>
            <w:tcW w:w="7132" w:type="dxa"/>
          </w:tcPr>
          <w:p w14:paraId="14807FA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9101BC">
              <w:rPr>
                <w:rFonts w:ascii="Arial" w:eastAsia="Arial" w:hAnsi="Arial" w:cs="Arial"/>
                <w:i/>
                <w:iCs/>
              </w:rPr>
              <w:t>Simplificación contractual del Estado en la adquisición de bienes y servicios en Chile: experiencias, aprendizajes y nuevos desafíos</w:t>
            </w:r>
            <w:r>
              <w:rPr>
                <w:rFonts w:ascii="Arial" w:eastAsia="Arial" w:hAnsi="Arial" w:cs="Arial"/>
              </w:rPr>
              <w:t>.</w:t>
            </w:r>
          </w:p>
          <w:p w14:paraId="20AE9F0F" w14:textId="4EFDDB39" w:rsidR="0035492E" w:rsidRPr="00E16356" w:rsidRDefault="00E16356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E16356">
              <w:rPr>
                <w:rFonts w:ascii="Arial" w:eastAsia="Arial" w:hAnsi="Arial" w:cs="Arial"/>
                <w:lang w:val="en-US"/>
              </w:rPr>
              <w:t>Expone: Jenny Turrys Nicolás (Chile)</w:t>
            </w:r>
            <w:r>
              <w:rPr>
                <w:rFonts w:ascii="Arial" w:eastAsia="Arial" w:hAnsi="Arial" w:cs="Arial"/>
                <w:lang w:val="en-US"/>
              </w:rPr>
              <w:t xml:space="preserve">. </w:t>
            </w:r>
          </w:p>
          <w:p w14:paraId="6618D76A" w14:textId="77777777" w:rsidR="0035492E" w:rsidRPr="00E16356" w:rsidRDefault="0035492E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35492E" w14:paraId="016FA12E" w14:textId="77777777" w:rsidTr="00A50ABB">
        <w:tc>
          <w:tcPr>
            <w:tcW w:w="1696" w:type="dxa"/>
          </w:tcPr>
          <w:p w14:paraId="2751421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10:50</w:t>
            </w:r>
          </w:p>
        </w:tc>
        <w:tc>
          <w:tcPr>
            <w:tcW w:w="7132" w:type="dxa"/>
          </w:tcPr>
          <w:p w14:paraId="7360FBDD" w14:textId="77777777" w:rsidR="0035492E" w:rsidRPr="009101BC" w:rsidRDefault="00F87F41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9101BC">
              <w:rPr>
                <w:rFonts w:ascii="Arial" w:eastAsia="Arial" w:hAnsi="Arial" w:cs="Arial"/>
                <w:i/>
                <w:iCs/>
              </w:rPr>
              <w:t>Datos estratégicos: Potenciando las compras militares en Chile con Big Data.</w:t>
            </w:r>
          </w:p>
          <w:p w14:paraId="6AAB3E20" w14:textId="01F1EEB3" w:rsidR="0035492E" w:rsidRDefault="00216FC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Pablo López Hernández (Chile).</w:t>
            </w:r>
          </w:p>
          <w:p w14:paraId="467B40B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65C0BC1" w14:textId="77777777" w:rsidTr="00A50ABB">
        <w:tc>
          <w:tcPr>
            <w:tcW w:w="1696" w:type="dxa"/>
          </w:tcPr>
          <w:p w14:paraId="3287014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10:50 – 11:10</w:t>
            </w:r>
          </w:p>
        </w:tc>
        <w:tc>
          <w:tcPr>
            <w:tcW w:w="7132" w:type="dxa"/>
          </w:tcPr>
          <w:p w14:paraId="0048068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662EA42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92C29C5" w14:textId="77777777" w:rsidTr="00A50ABB">
        <w:tc>
          <w:tcPr>
            <w:tcW w:w="1696" w:type="dxa"/>
          </w:tcPr>
          <w:p w14:paraId="343BAF4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11:10 – 11:40</w:t>
            </w:r>
          </w:p>
        </w:tc>
        <w:tc>
          <w:tcPr>
            <w:tcW w:w="7132" w:type="dxa"/>
          </w:tcPr>
          <w:p w14:paraId="70C0DBA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31B8CA0D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9C4164E" w14:textId="77777777" w:rsidTr="00A50ABB">
        <w:tc>
          <w:tcPr>
            <w:tcW w:w="1696" w:type="dxa"/>
          </w:tcPr>
          <w:p w14:paraId="4E4B244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11:40 – 12:00</w:t>
            </w:r>
          </w:p>
        </w:tc>
        <w:tc>
          <w:tcPr>
            <w:tcW w:w="7132" w:type="dxa"/>
          </w:tcPr>
          <w:p w14:paraId="33BAF2E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216FC0">
              <w:rPr>
                <w:rFonts w:ascii="Arial" w:eastAsia="Arial" w:hAnsi="Arial" w:cs="Arial"/>
                <w:i/>
              </w:rPr>
              <w:t>Cláusulas sociales y medioambientales a la luz de la nueva institucionalidad de las compras públicas</w:t>
            </w:r>
            <w:r>
              <w:rPr>
                <w:rFonts w:ascii="Arial" w:eastAsia="Arial" w:hAnsi="Arial" w:cs="Arial"/>
              </w:rPr>
              <w:t>.</w:t>
            </w:r>
          </w:p>
          <w:p w14:paraId="26069770" w14:textId="5EB045B8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216FC0">
              <w:rPr>
                <w:rFonts w:ascii="Arial" w:eastAsia="Arial" w:hAnsi="Arial" w:cs="Arial"/>
              </w:rPr>
              <w:t>xpone: Matías Villarroel Flores (Chile).</w:t>
            </w:r>
          </w:p>
          <w:p w14:paraId="65EC6AA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89ED381" w14:textId="77777777" w:rsidTr="00A50ABB">
        <w:tc>
          <w:tcPr>
            <w:tcW w:w="1696" w:type="dxa"/>
          </w:tcPr>
          <w:p w14:paraId="32988A6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12:20</w:t>
            </w:r>
          </w:p>
        </w:tc>
        <w:tc>
          <w:tcPr>
            <w:tcW w:w="7132" w:type="dxa"/>
          </w:tcPr>
          <w:p w14:paraId="21033424" w14:textId="77777777" w:rsidR="0035492E" w:rsidRPr="00216FC0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216FC0">
              <w:rPr>
                <w:rFonts w:ascii="Arial" w:eastAsia="Arial" w:hAnsi="Arial" w:cs="Arial"/>
                <w:i/>
              </w:rPr>
              <w:t>Mutación de la noción de contrato administrativo. La actividad contractual de la administración en la modernización de la Ley N° 19.886.</w:t>
            </w:r>
          </w:p>
          <w:p w14:paraId="12F419EE" w14:textId="5F5AF2D0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Flavio Quezada </w:t>
            </w:r>
            <w:r w:rsidR="00024007">
              <w:rPr>
                <w:rFonts w:ascii="Arial" w:eastAsia="Arial" w:hAnsi="Arial" w:cs="Arial"/>
              </w:rPr>
              <w:t>Rodríguez</w:t>
            </w:r>
            <w:r w:rsidR="00216FC0">
              <w:rPr>
                <w:rFonts w:ascii="Arial" w:eastAsia="Arial" w:hAnsi="Arial" w:cs="Arial"/>
              </w:rPr>
              <w:t xml:space="preserve"> (Chile).</w:t>
            </w:r>
          </w:p>
          <w:p w14:paraId="3993729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8664EAA" w14:textId="77777777" w:rsidTr="00A50ABB">
        <w:tc>
          <w:tcPr>
            <w:tcW w:w="1696" w:type="dxa"/>
          </w:tcPr>
          <w:p w14:paraId="3024E9D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 – 13:00</w:t>
            </w:r>
          </w:p>
        </w:tc>
        <w:tc>
          <w:tcPr>
            <w:tcW w:w="7132" w:type="dxa"/>
          </w:tcPr>
          <w:p w14:paraId="132C6947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29CF7FCB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AB6823D" w14:textId="77777777" w:rsidTr="00A50ABB">
        <w:tc>
          <w:tcPr>
            <w:tcW w:w="1696" w:type="dxa"/>
          </w:tcPr>
          <w:p w14:paraId="27E480EA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 – 14:00</w:t>
            </w:r>
          </w:p>
        </w:tc>
        <w:tc>
          <w:tcPr>
            <w:tcW w:w="7132" w:type="dxa"/>
          </w:tcPr>
          <w:p w14:paraId="04324A7B" w14:textId="65DDACE0" w:rsidR="00F87F41" w:rsidRDefault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Almuerzo libre.</w:t>
            </w:r>
          </w:p>
          <w:p w14:paraId="18601060" w14:textId="77777777" w:rsidR="00F87F41" w:rsidRDefault="00F87F41">
            <w:pPr>
              <w:jc w:val="both"/>
              <w:rPr>
                <w:rFonts w:ascii="Arial" w:eastAsia="Arial" w:hAnsi="Arial" w:cs="Arial"/>
              </w:rPr>
            </w:pPr>
          </w:p>
          <w:p w14:paraId="3860F57D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6AF6974" w14:textId="09EFD8B2" w:rsidR="0035492E" w:rsidRDefault="00553545">
      <w:r>
        <w:lastRenderedPageBreak/>
        <w:t xml:space="preserve"> </w:t>
      </w:r>
    </w:p>
    <w:p w14:paraId="526D5464" w14:textId="043E0A0F" w:rsidR="00A50ABB" w:rsidRDefault="00A50ABB"/>
    <w:p w14:paraId="474B6495" w14:textId="77777777" w:rsidR="00A50ABB" w:rsidRPr="00F87F41" w:rsidRDefault="00A50ABB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bookmarkStart w:id="1" w:name="_heading=h.cb76t88k5iei" w:colFirst="0" w:colLast="0"/>
      <w:bookmarkEnd w:id="1"/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325E8351" w14:textId="77777777" w:rsidR="00A50ABB" w:rsidRDefault="00A50ABB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Tarde</w:t>
      </w:r>
    </w:p>
    <w:p w14:paraId="0D61FEAB" w14:textId="77777777" w:rsidR="00E926C7" w:rsidRDefault="00E926C7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6EE0966F" w14:textId="4B19AB78" w:rsidR="00A50ABB" w:rsidRDefault="00A50ABB" w:rsidP="00E926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Salón Rojo. Lord Cochrane 417 piso -1</w:t>
      </w:r>
    </w:p>
    <w:p w14:paraId="32D3F87B" w14:textId="57BED660" w:rsidR="00B62181" w:rsidRDefault="00553545" w:rsidP="00E926C7">
      <w:pPr>
        <w:spacing w:after="0" w:line="240" w:lineRule="auto"/>
        <w:rPr>
          <w:rFonts w:ascii="Arial" w:eastAsia="Arial" w:hAnsi="Arial" w:cs="Arial"/>
        </w:rPr>
      </w:pPr>
      <w:r w:rsidRPr="00B0490E">
        <w:rPr>
          <w:rFonts w:ascii="Arial" w:eastAsia="Arial" w:hAnsi="Arial" w:cs="Arial"/>
        </w:rPr>
        <w:t>Modera:</w:t>
      </w:r>
      <w:r w:rsidR="00B0490E" w:rsidRPr="00B0490E">
        <w:rPr>
          <w:rFonts w:ascii="Arial" w:eastAsia="Arial" w:hAnsi="Arial" w:cs="Arial"/>
        </w:rPr>
        <w:t xml:space="preserve"> Sergio Fuenzalida Bascuñán, UCEN (Chile).</w:t>
      </w:r>
    </w:p>
    <w:p w14:paraId="58411BCC" w14:textId="77777777" w:rsidR="00E926C7" w:rsidRPr="00B0490E" w:rsidRDefault="00E926C7" w:rsidP="00E926C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4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A50ABB" w14:paraId="0F4A2CAA" w14:textId="77777777" w:rsidTr="00A50ABB">
        <w:tc>
          <w:tcPr>
            <w:tcW w:w="1696" w:type="dxa"/>
          </w:tcPr>
          <w:p w14:paraId="38F822A0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  <w:p w14:paraId="2255292C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14.50</w:t>
            </w:r>
          </w:p>
        </w:tc>
        <w:tc>
          <w:tcPr>
            <w:tcW w:w="7132" w:type="dxa"/>
          </w:tcPr>
          <w:p w14:paraId="381936AE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  <w:p w14:paraId="3A5385CE" w14:textId="77777777" w:rsidR="00A50ABB" w:rsidRPr="00216FC0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216FC0">
              <w:rPr>
                <w:rFonts w:ascii="Arial" w:eastAsia="Arial" w:hAnsi="Arial" w:cs="Arial"/>
                <w:i/>
              </w:rPr>
              <w:t>Bases para analizar rescisiones de contratos públicos derivadas de causas de fuerza mayor generadas durante la crisis mundial de fabricación de semiconductores eléctricos (Microchips).</w:t>
            </w:r>
          </w:p>
          <w:p w14:paraId="31410C73" w14:textId="32068C03" w:rsidR="00A50ABB" w:rsidRDefault="00216FC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David Guzmán Palma (México).</w:t>
            </w:r>
          </w:p>
          <w:p w14:paraId="27875EBC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7FEA4FDA" w14:textId="77777777" w:rsidTr="00A50ABB">
        <w:tc>
          <w:tcPr>
            <w:tcW w:w="1696" w:type="dxa"/>
          </w:tcPr>
          <w:p w14:paraId="2BA02B7C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3AB0F097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Herramientas de transparencia como mecanismo de accontability en los procesos de compras públicas: experiencia en el Reino Unido.</w:t>
            </w:r>
          </w:p>
          <w:p w14:paraId="310AA1B4" w14:textId="18830D86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</w:t>
            </w:r>
            <w:r w:rsidRPr="004B162C">
              <w:rPr>
                <w:rFonts w:ascii="Arial" w:eastAsia="Arial" w:hAnsi="Arial" w:cs="Arial"/>
              </w:rPr>
              <w:t>María José Campeny</w:t>
            </w:r>
            <w:r w:rsidR="00216FC0">
              <w:rPr>
                <w:rFonts w:ascii="Arial" w:eastAsia="Arial" w:hAnsi="Arial" w:cs="Arial"/>
              </w:rPr>
              <w:t xml:space="preserve"> (Chile).</w:t>
            </w:r>
          </w:p>
        </w:tc>
      </w:tr>
      <w:tr w:rsidR="00A50ABB" w14:paraId="5CC4E49A" w14:textId="77777777" w:rsidTr="00A50ABB">
        <w:tc>
          <w:tcPr>
            <w:tcW w:w="1696" w:type="dxa"/>
          </w:tcPr>
          <w:p w14:paraId="5B0659C0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  <w:p w14:paraId="1DAE08D2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3895339C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  <w:p w14:paraId="79D72631" w14:textId="662540AD" w:rsidR="00A50ABB" w:rsidRPr="009101BC" w:rsidRDefault="00A14851" w:rsidP="00A14851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9101BC">
              <w:rPr>
                <w:rFonts w:ascii="Arial" w:eastAsia="Arial" w:hAnsi="Arial" w:cs="Arial"/>
                <w:i/>
                <w:iCs/>
              </w:rPr>
              <w:t>El derecho de las personas a la participación pública en la nueva ley de bases</w:t>
            </w:r>
            <w:r w:rsidR="009101BC">
              <w:rPr>
                <w:rFonts w:ascii="Arial" w:eastAsia="Arial" w:hAnsi="Arial" w:cs="Arial"/>
                <w:i/>
                <w:iCs/>
              </w:rPr>
              <w:t>.</w:t>
            </w:r>
          </w:p>
          <w:p w14:paraId="1058B238" w14:textId="2FD269B1" w:rsidR="00A14851" w:rsidRPr="00F14539" w:rsidRDefault="00A14851" w:rsidP="00A14851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Expone: Isaak Damsky</w:t>
            </w:r>
            <w:r w:rsidR="00F14539" w:rsidRPr="00F14539">
              <w:rPr>
                <w:rFonts w:ascii="Arial" w:eastAsia="Arial" w:hAnsi="Arial" w:cs="Arial"/>
              </w:rPr>
              <w:t xml:space="preserve"> (Argentina).</w:t>
            </w:r>
          </w:p>
          <w:p w14:paraId="789A914B" w14:textId="0369E3E6" w:rsidR="00CA3EEF" w:rsidRPr="00F14539" w:rsidRDefault="00CA3EEF" w:rsidP="00A1485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6596AD01" w14:textId="77777777" w:rsidTr="00A50ABB">
        <w:tc>
          <w:tcPr>
            <w:tcW w:w="1696" w:type="dxa"/>
          </w:tcPr>
          <w:p w14:paraId="0882D99E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1EE32491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0AFEA1ED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396FE784" w14:textId="77777777" w:rsidTr="00A50ABB">
        <w:tc>
          <w:tcPr>
            <w:tcW w:w="1696" w:type="dxa"/>
          </w:tcPr>
          <w:p w14:paraId="6077EA22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735E1455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Café.</w:t>
            </w:r>
          </w:p>
          <w:p w14:paraId="7B3EF5FD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58CC36B6" w14:textId="77777777" w:rsidTr="00FD5437">
        <w:trPr>
          <w:trHeight w:val="2063"/>
        </w:trPr>
        <w:tc>
          <w:tcPr>
            <w:tcW w:w="1696" w:type="dxa"/>
          </w:tcPr>
          <w:p w14:paraId="15118F7E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17:10</w:t>
            </w:r>
          </w:p>
        </w:tc>
        <w:tc>
          <w:tcPr>
            <w:tcW w:w="7132" w:type="dxa"/>
          </w:tcPr>
          <w:p w14:paraId="359300A6" w14:textId="77777777" w:rsidR="003D5C00" w:rsidRPr="00216FC0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216FC0">
              <w:rPr>
                <w:rFonts w:ascii="Arial" w:eastAsia="Arial" w:hAnsi="Arial" w:cs="Arial"/>
                <w:i/>
              </w:rPr>
              <w:t xml:space="preserve">Lanzamiento de </w:t>
            </w:r>
            <w:r w:rsidR="00F02913" w:rsidRPr="00216FC0">
              <w:rPr>
                <w:rFonts w:ascii="Arial" w:eastAsia="Arial" w:hAnsi="Arial" w:cs="Arial"/>
                <w:i/>
              </w:rPr>
              <w:t>l</w:t>
            </w:r>
            <w:r w:rsidRPr="00216FC0">
              <w:rPr>
                <w:rFonts w:ascii="Arial" w:eastAsia="Arial" w:hAnsi="Arial" w:cs="Arial"/>
                <w:i/>
              </w:rPr>
              <w:t>ibro</w:t>
            </w:r>
            <w:r w:rsidR="00F02913" w:rsidRPr="00216FC0">
              <w:rPr>
                <w:rFonts w:ascii="Arial" w:eastAsia="Arial" w:hAnsi="Arial" w:cs="Arial"/>
                <w:i/>
              </w:rPr>
              <w:t xml:space="preserve"> Justicia Administrativa en la virtualidad: inteligencia artificial y metaverso.</w:t>
            </w:r>
            <w:r w:rsidR="0047351F" w:rsidRPr="00216FC0">
              <w:rPr>
                <w:rFonts w:ascii="Arial" w:eastAsia="Arial" w:hAnsi="Arial" w:cs="Arial"/>
                <w:i/>
              </w:rPr>
              <w:t xml:space="preserve"> </w:t>
            </w:r>
          </w:p>
          <w:p w14:paraId="6D96FF6C" w14:textId="77777777" w:rsidR="00921E96" w:rsidRDefault="00921E96" w:rsidP="00E42C0B">
            <w:pPr>
              <w:jc w:val="both"/>
              <w:rPr>
                <w:rFonts w:ascii="Arial" w:eastAsia="Arial" w:hAnsi="Arial" w:cs="Arial"/>
              </w:rPr>
            </w:pPr>
          </w:p>
          <w:p w14:paraId="5DBA94C3" w14:textId="3E2F1380" w:rsidR="00A50ABB" w:rsidRPr="00F14539" w:rsidRDefault="00F02913" w:rsidP="00E42C0B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Coordinador</w:t>
            </w:r>
            <w:r w:rsidR="009101BC">
              <w:rPr>
                <w:rFonts w:ascii="Arial" w:eastAsia="Arial" w:hAnsi="Arial" w:cs="Arial"/>
              </w:rPr>
              <w:t>:</w:t>
            </w:r>
            <w:r w:rsidRPr="00F14539">
              <w:rPr>
                <w:rFonts w:ascii="Arial" w:eastAsia="Arial" w:hAnsi="Arial" w:cs="Arial"/>
              </w:rPr>
              <w:t xml:space="preserve"> Mauro Abraham Cuevas Alba. </w:t>
            </w:r>
          </w:p>
          <w:p w14:paraId="28889B1C" w14:textId="440B0FE1" w:rsidR="00F02913" w:rsidRPr="00F14539" w:rsidRDefault="00A50ABB" w:rsidP="00F02913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 xml:space="preserve">Presenta: </w:t>
            </w:r>
            <w:r w:rsidR="00F02913" w:rsidRPr="00F14539">
              <w:rPr>
                <w:rFonts w:ascii="Arial" w:eastAsia="Arial" w:hAnsi="Arial" w:cs="Arial"/>
              </w:rPr>
              <w:t>Teresita Rendón Huerta</w:t>
            </w:r>
            <w:r w:rsidR="00216FC0">
              <w:rPr>
                <w:rFonts w:ascii="Arial" w:eastAsia="Arial" w:hAnsi="Arial" w:cs="Arial"/>
              </w:rPr>
              <w:t xml:space="preserve"> (México)</w:t>
            </w:r>
            <w:r w:rsidR="00F02913" w:rsidRPr="00F14539">
              <w:rPr>
                <w:rFonts w:ascii="Arial" w:eastAsia="Arial" w:hAnsi="Arial" w:cs="Arial"/>
              </w:rPr>
              <w:t xml:space="preserve"> </w:t>
            </w:r>
          </w:p>
          <w:p w14:paraId="24257BB5" w14:textId="77777777" w:rsidR="003D5C00" w:rsidRPr="00F14539" w:rsidRDefault="003D5C00" w:rsidP="00F02913">
            <w:pPr>
              <w:jc w:val="both"/>
              <w:rPr>
                <w:rFonts w:ascii="Arial" w:eastAsia="Arial" w:hAnsi="Arial" w:cs="Arial"/>
              </w:rPr>
            </w:pPr>
          </w:p>
          <w:p w14:paraId="0B6E2E9B" w14:textId="7A22CD28" w:rsidR="00F02913" w:rsidRPr="00F14539" w:rsidRDefault="00F02913" w:rsidP="00F02913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 xml:space="preserve">Comentaristas: </w:t>
            </w:r>
          </w:p>
          <w:p w14:paraId="1CFE9EC4" w14:textId="6D84E325" w:rsidR="00F02913" w:rsidRPr="00F14539" w:rsidRDefault="00F02913" w:rsidP="00F02913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Nancy Nelly González Sanmiguel</w:t>
            </w:r>
            <w:r w:rsidR="00216FC0">
              <w:rPr>
                <w:rFonts w:ascii="Arial" w:eastAsia="Arial" w:hAnsi="Arial" w:cs="Arial"/>
              </w:rPr>
              <w:t xml:space="preserve"> (México)</w:t>
            </w:r>
            <w:r w:rsidRPr="00F14539">
              <w:rPr>
                <w:rFonts w:ascii="Arial" w:eastAsia="Arial" w:hAnsi="Arial" w:cs="Arial"/>
              </w:rPr>
              <w:t xml:space="preserve"> </w:t>
            </w:r>
          </w:p>
          <w:p w14:paraId="6F1D905B" w14:textId="3E34E83C" w:rsidR="00F02913" w:rsidRPr="00F14539" w:rsidRDefault="00216FC0" w:rsidP="00F0291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Adria Velia González Beltrones (México).</w:t>
            </w:r>
          </w:p>
          <w:p w14:paraId="7B8FDADC" w14:textId="77777777" w:rsidR="00A50ABB" w:rsidRPr="00F14539" w:rsidRDefault="00A50ABB" w:rsidP="00F0291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74CF3904" w14:textId="77777777" w:rsidTr="00A50ABB">
        <w:tc>
          <w:tcPr>
            <w:tcW w:w="1696" w:type="dxa"/>
          </w:tcPr>
          <w:p w14:paraId="2D5BC9A6" w14:textId="77777777" w:rsidR="00A50ABB" w:rsidRPr="00A337F2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A337F2">
              <w:rPr>
                <w:rFonts w:ascii="Arial" w:eastAsia="Arial" w:hAnsi="Arial" w:cs="Arial"/>
              </w:rPr>
              <w:t>17:10 – 17:30</w:t>
            </w:r>
          </w:p>
        </w:tc>
        <w:tc>
          <w:tcPr>
            <w:tcW w:w="7132" w:type="dxa"/>
          </w:tcPr>
          <w:p w14:paraId="3A4A0A50" w14:textId="77777777" w:rsidR="00A50ABB" w:rsidRPr="00921E96" w:rsidRDefault="00F310E1" w:rsidP="00F310E1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 xml:space="preserve">Constitución y Políticas Públicas. </w:t>
            </w:r>
          </w:p>
          <w:p w14:paraId="302F321C" w14:textId="2F0BE97F" w:rsidR="00F310E1" w:rsidRDefault="00921E96" w:rsidP="00F310E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Manlio Fabio Casarín (México)</w:t>
            </w:r>
            <w:r w:rsidR="009101BC">
              <w:rPr>
                <w:rFonts w:ascii="Arial" w:eastAsia="Arial" w:hAnsi="Arial" w:cs="Arial"/>
              </w:rPr>
              <w:t>.</w:t>
            </w:r>
            <w:r w:rsidR="00F310E1" w:rsidRPr="00F14539">
              <w:rPr>
                <w:rFonts w:ascii="Arial" w:eastAsia="Arial" w:hAnsi="Arial" w:cs="Arial"/>
              </w:rPr>
              <w:t xml:space="preserve"> </w:t>
            </w:r>
          </w:p>
          <w:p w14:paraId="63CE1A2E" w14:textId="0EBE28C8" w:rsidR="00216FC0" w:rsidRPr="00F14539" w:rsidRDefault="00216FC0" w:rsidP="00F310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45692766" w14:textId="77777777" w:rsidTr="00A50ABB">
        <w:tc>
          <w:tcPr>
            <w:tcW w:w="1696" w:type="dxa"/>
          </w:tcPr>
          <w:p w14:paraId="4CCB3448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17:30 – 17:50</w:t>
            </w:r>
          </w:p>
        </w:tc>
        <w:tc>
          <w:tcPr>
            <w:tcW w:w="7132" w:type="dxa"/>
          </w:tcPr>
          <w:p w14:paraId="2AA1824D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F14539">
              <w:rPr>
                <w:rFonts w:ascii="Arial" w:eastAsia="Arial" w:hAnsi="Arial" w:cs="Arial"/>
              </w:rPr>
              <w:t>Preguntas.</w:t>
            </w:r>
          </w:p>
          <w:p w14:paraId="11109D24" w14:textId="77777777" w:rsidR="00A50ABB" w:rsidRPr="00F14539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24BC4344" w14:textId="77777777" w:rsidTr="00A50ABB">
        <w:tc>
          <w:tcPr>
            <w:tcW w:w="1696" w:type="dxa"/>
          </w:tcPr>
          <w:p w14:paraId="6E194C2B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17:50 – 18:00</w:t>
            </w:r>
          </w:p>
        </w:tc>
        <w:tc>
          <w:tcPr>
            <w:tcW w:w="7132" w:type="dxa"/>
          </w:tcPr>
          <w:p w14:paraId="5B8BFED6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656D5447" w14:textId="41120937" w:rsidR="0035492E" w:rsidRDefault="0035492E"/>
    <w:p w14:paraId="6BF865F5" w14:textId="77777777" w:rsidR="00A85FA2" w:rsidRDefault="00A85FA2"/>
    <w:p w14:paraId="72337410" w14:textId="77777777" w:rsidR="00A50ABB" w:rsidRPr="00F87F41" w:rsidRDefault="00A50ABB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bookmarkStart w:id="2" w:name="_heading=h.30j0zll" w:colFirst="0" w:colLast="0"/>
      <w:bookmarkEnd w:id="2"/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3AF88106" w14:textId="77777777" w:rsidR="00A50ABB" w:rsidRDefault="00A50ABB" w:rsidP="00A50ABB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Mañana</w:t>
      </w:r>
    </w:p>
    <w:p w14:paraId="6A7A9CB7" w14:textId="1805EFEC" w:rsidR="00A50ABB" w:rsidRDefault="00A50ABB" w:rsidP="00E926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Salón de Licenciatura. Lord Cochrane 417, Torre C, 4° piso</w:t>
      </w:r>
    </w:p>
    <w:p w14:paraId="36D1EAE1" w14:textId="7709785D" w:rsidR="00B62181" w:rsidRDefault="00553545" w:rsidP="00E926C7">
      <w:pPr>
        <w:spacing w:after="0" w:line="240" w:lineRule="auto"/>
        <w:rPr>
          <w:rFonts w:ascii="Arial" w:eastAsia="Arial" w:hAnsi="Arial" w:cs="Arial"/>
        </w:rPr>
      </w:pPr>
      <w:r w:rsidRPr="00B0490E">
        <w:rPr>
          <w:rFonts w:ascii="Arial" w:eastAsia="Arial" w:hAnsi="Arial" w:cs="Arial"/>
        </w:rPr>
        <w:t>Modera:</w:t>
      </w:r>
      <w:r w:rsidR="00B0490E" w:rsidRPr="00B0490E">
        <w:rPr>
          <w:rFonts w:ascii="Arial" w:eastAsia="Arial" w:hAnsi="Arial" w:cs="Arial"/>
        </w:rPr>
        <w:t xml:space="preserve"> Saba Aranda Porcile, UCEN (Chile)</w:t>
      </w:r>
      <w:r w:rsidR="009101BC">
        <w:rPr>
          <w:rFonts w:ascii="Arial" w:eastAsia="Arial" w:hAnsi="Arial" w:cs="Arial"/>
        </w:rPr>
        <w:t>.</w:t>
      </w:r>
    </w:p>
    <w:p w14:paraId="2E580624" w14:textId="77777777" w:rsidR="00E926C7" w:rsidRPr="00B0490E" w:rsidRDefault="00E926C7" w:rsidP="00E926C7">
      <w:pPr>
        <w:spacing w:after="0" w:line="240" w:lineRule="auto"/>
        <w:rPr>
          <w:rFonts w:ascii="Arial" w:eastAsia="Arial" w:hAnsi="Arial" w:cs="Arial"/>
          <w:sz w:val="30"/>
          <w:szCs w:val="30"/>
        </w:rPr>
      </w:pPr>
    </w:p>
    <w:tbl>
      <w:tblPr>
        <w:tblStyle w:val="a5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7CA7DF3C" w14:textId="77777777" w:rsidTr="00A337F2">
        <w:trPr>
          <w:trHeight w:val="423"/>
        </w:trPr>
        <w:tc>
          <w:tcPr>
            <w:tcW w:w="8828" w:type="dxa"/>
            <w:gridSpan w:val="2"/>
            <w:shd w:val="clear" w:color="auto" w:fill="A02B93" w:themeFill="accent5"/>
          </w:tcPr>
          <w:p w14:paraId="7CDB1B01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2: GOBIERNO ABIERTO</w:t>
            </w:r>
          </w:p>
        </w:tc>
      </w:tr>
      <w:tr w:rsidR="0035492E" w14:paraId="4D3AC947" w14:textId="77777777" w:rsidTr="00A50ABB">
        <w:trPr>
          <w:trHeight w:val="444"/>
        </w:trPr>
        <w:tc>
          <w:tcPr>
            <w:tcW w:w="1696" w:type="dxa"/>
          </w:tcPr>
          <w:p w14:paraId="4F2BF3F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643B053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09:00 – 10:00</w:t>
            </w:r>
          </w:p>
        </w:tc>
        <w:tc>
          <w:tcPr>
            <w:tcW w:w="7132" w:type="dxa"/>
          </w:tcPr>
          <w:p w14:paraId="47453CC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46392736" w14:textId="77777777" w:rsidR="0035492E" w:rsidRPr="00921E9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Políticas públicas para el Gobierno abierto desde los Órganos Autónomos en México.</w:t>
            </w:r>
          </w:p>
          <w:p w14:paraId="19A20DB3" w14:textId="497FD859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Exponen: Luis Carlos Castro Vizca</w:t>
            </w:r>
            <w:r w:rsidR="00921E96">
              <w:rPr>
                <w:rFonts w:ascii="Arial" w:eastAsia="Arial" w:hAnsi="Arial" w:cs="Arial"/>
              </w:rPr>
              <w:t>rra y Ana Edith Canales Murillo (México).</w:t>
            </w:r>
          </w:p>
          <w:p w14:paraId="78F43FA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37AD599" w14:textId="77777777" w:rsidTr="00A50ABB">
        <w:tc>
          <w:tcPr>
            <w:tcW w:w="1696" w:type="dxa"/>
          </w:tcPr>
          <w:p w14:paraId="634879F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10:30</w:t>
            </w:r>
          </w:p>
        </w:tc>
        <w:tc>
          <w:tcPr>
            <w:tcW w:w="7132" w:type="dxa"/>
          </w:tcPr>
          <w:p w14:paraId="6E7AE186" w14:textId="77777777" w:rsidR="00CD3D8C" w:rsidRPr="00921E96" w:rsidRDefault="00CD3D8C" w:rsidP="00CD3D8C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Reformas administrativas y nuevas políticas públicas.</w:t>
            </w:r>
          </w:p>
          <w:p w14:paraId="7B2ABCC0" w14:textId="2C44551A" w:rsidR="00CD3D8C" w:rsidRDefault="00921E96" w:rsidP="00CD3D8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Jaime Rodríguez Arana (España).</w:t>
            </w:r>
          </w:p>
          <w:p w14:paraId="2F776C19" w14:textId="4D07921D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A70BDA6" w14:textId="77777777" w:rsidTr="00A50ABB">
        <w:tc>
          <w:tcPr>
            <w:tcW w:w="1696" w:type="dxa"/>
          </w:tcPr>
          <w:p w14:paraId="6A61123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10:50</w:t>
            </w:r>
          </w:p>
        </w:tc>
        <w:tc>
          <w:tcPr>
            <w:tcW w:w="7132" w:type="dxa"/>
          </w:tcPr>
          <w:p w14:paraId="2905AF30" w14:textId="77777777" w:rsidR="0035492E" w:rsidRPr="00921E9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Extinción de dominio. Propuesta administrativa para prevenir y evitar su aplicación en bienes muebles arrendados.</w:t>
            </w:r>
          </w:p>
          <w:p w14:paraId="5A1E9608" w14:textId="576F2DAE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D248EF">
              <w:rPr>
                <w:rFonts w:ascii="Arial" w:eastAsia="Arial" w:hAnsi="Arial" w:cs="Arial"/>
              </w:rPr>
              <w:t>Expone: Mario Jesús Aguilar</w:t>
            </w:r>
            <w:r w:rsidR="00D248EF" w:rsidRPr="00D248EF">
              <w:rPr>
                <w:rFonts w:ascii="Arial" w:eastAsia="Arial" w:hAnsi="Arial" w:cs="Arial"/>
              </w:rPr>
              <w:t xml:space="preserve"> Camacho</w:t>
            </w:r>
            <w:r w:rsidR="00921E96">
              <w:rPr>
                <w:rFonts w:ascii="Arial" w:eastAsia="Arial" w:hAnsi="Arial" w:cs="Arial"/>
              </w:rPr>
              <w:t xml:space="preserve"> (México).</w:t>
            </w:r>
          </w:p>
          <w:p w14:paraId="626EA9B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5629C30" w14:textId="77777777" w:rsidTr="00A50ABB">
        <w:tc>
          <w:tcPr>
            <w:tcW w:w="1696" w:type="dxa"/>
          </w:tcPr>
          <w:p w14:paraId="622854A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10:40 – 11:10</w:t>
            </w:r>
          </w:p>
        </w:tc>
        <w:tc>
          <w:tcPr>
            <w:tcW w:w="7132" w:type="dxa"/>
          </w:tcPr>
          <w:p w14:paraId="40458D1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4741E107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68A3C27" w14:textId="77777777" w:rsidTr="00A50ABB">
        <w:tc>
          <w:tcPr>
            <w:tcW w:w="1696" w:type="dxa"/>
          </w:tcPr>
          <w:p w14:paraId="730EC4B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11:10 – 11:40</w:t>
            </w:r>
          </w:p>
        </w:tc>
        <w:tc>
          <w:tcPr>
            <w:tcW w:w="7132" w:type="dxa"/>
          </w:tcPr>
          <w:p w14:paraId="189C795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45E6E920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9AB3DEB" w14:textId="77777777" w:rsidTr="00A50ABB">
        <w:tc>
          <w:tcPr>
            <w:tcW w:w="1696" w:type="dxa"/>
          </w:tcPr>
          <w:p w14:paraId="4032819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11:40 – 12:00</w:t>
            </w:r>
          </w:p>
        </w:tc>
        <w:tc>
          <w:tcPr>
            <w:tcW w:w="7132" w:type="dxa"/>
          </w:tcPr>
          <w:p w14:paraId="6CA2DE30" w14:textId="77777777" w:rsidR="0035492E" w:rsidRPr="00921E96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Servicialidad y ejecución presupuestaria.</w:t>
            </w:r>
          </w:p>
          <w:p w14:paraId="3F32D132" w14:textId="49921F4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 w:rsidR="00921E96">
              <w:rPr>
                <w:rFonts w:ascii="Arial" w:eastAsia="Arial" w:hAnsi="Arial" w:cs="Arial"/>
              </w:rPr>
              <w:t>pone: Julio Pallavicini Magnere (Chile).</w:t>
            </w:r>
          </w:p>
          <w:p w14:paraId="1B904B73" w14:textId="77777777" w:rsidR="00A50ABB" w:rsidRDefault="00A50AB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137822A1" w14:textId="77777777" w:rsidTr="00A50ABB">
        <w:tc>
          <w:tcPr>
            <w:tcW w:w="1696" w:type="dxa"/>
          </w:tcPr>
          <w:p w14:paraId="09730A4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12:20</w:t>
            </w:r>
          </w:p>
        </w:tc>
        <w:tc>
          <w:tcPr>
            <w:tcW w:w="7132" w:type="dxa"/>
          </w:tcPr>
          <w:p w14:paraId="1D5D4E0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9101BC">
              <w:rPr>
                <w:rFonts w:ascii="Arial" w:eastAsia="Arial" w:hAnsi="Arial" w:cs="Arial"/>
                <w:i/>
                <w:iCs/>
              </w:rPr>
              <w:t>Políticas públicas en el Perú: Entre las expectativas creadas y las dificultades existentes para su materialización</w:t>
            </w:r>
            <w:r>
              <w:rPr>
                <w:rFonts w:ascii="Arial" w:eastAsia="Arial" w:hAnsi="Arial" w:cs="Arial"/>
              </w:rPr>
              <w:t>.</w:t>
            </w:r>
          </w:p>
          <w:p w14:paraId="1F886540" w14:textId="47136CF2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Eloy Espinosa-Saldaña</w:t>
            </w:r>
            <w:r w:rsidR="00921E96">
              <w:rPr>
                <w:rFonts w:ascii="Arial" w:eastAsia="Arial" w:hAnsi="Arial" w:cs="Arial"/>
              </w:rPr>
              <w:t xml:space="preserve"> (Perú)</w:t>
            </w:r>
            <w:r>
              <w:rPr>
                <w:rFonts w:ascii="Arial" w:eastAsia="Arial" w:hAnsi="Arial" w:cs="Arial"/>
              </w:rPr>
              <w:t>.</w:t>
            </w:r>
          </w:p>
          <w:p w14:paraId="4EA10CE2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72788C6" w14:textId="77777777" w:rsidTr="00A50ABB">
        <w:tc>
          <w:tcPr>
            <w:tcW w:w="1696" w:type="dxa"/>
          </w:tcPr>
          <w:p w14:paraId="02D53CE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 – 13:00</w:t>
            </w:r>
          </w:p>
        </w:tc>
        <w:tc>
          <w:tcPr>
            <w:tcW w:w="7132" w:type="dxa"/>
          </w:tcPr>
          <w:p w14:paraId="498D34A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492A4F0D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EE94316" w14:textId="77777777" w:rsidTr="0047351F">
        <w:trPr>
          <w:trHeight w:val="1355"/>
        </w:trPr>
        <w:tc>
          <w:tcPr>
            <w:tcW w:w="1696" w:type="dxa"/>
          </w:tcPr>
          <w:p w14:paraId="42B71914" w14:textId="77777777" w:rsidR="0035492E" w:rsidRDefault="00A50A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 – 14:00</w:t>
            </w:r>
          </w:p>
        </w:tc>
        <w:tc>
          <w:tcPr>
            <w:tcW w:w="7132" w:type="dxa"/>
          </w:tcPr>
          <w:p w14:paraId="15B8E1A4" w14:textId="50C5C937" w:rsidR="00FD5437" w:rsidRDefault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Almuerzo libre.</w:t>
            </w:r>
          </w:p>
          <w:p w14:paraId="6A8C08B7" w14:textId="77777777" w:rsidR="00FD5437" w:rsidRDefault="00FD5437">
            <w:pPr>
              <w:jc w:val="both"/>
              <w:rPr>
                <w:rFonts w:ascii="Arial" w:eastAsia="Arial" w:hAnsi="Arial" w:cs="Arial"/>
              </w:rPr>
            </w:pPr>
          </w:p>
          <w:p w14:paraId="767A0021" w14:textId="7C0A8C03" w:rsidR="00FD5437" w:rsidRDefault="00FD5437">
            <w:pPr>
              <w:jc w:val="both"/>
              <w:rPr>
                <w:rFonts w:ascii="Arial" w:eastAsia="Arial" w:hAnsi="Arial" w:cs="Arial"/>
              </w:rPr>
            </w:pPr>
          </w:p>
          <w:p w14:paraId="3BAA4806" w14:textId="0E99EE9E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4263CE1C" w14:textId="77777777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2374478A" w14:textId="1937385D" w:rsidR="00FD5437" w:rsidRDefault="00FD543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5A69BA4" w14:textId="3BC8AFFB" w:rsidR="009101BC" w:rsidRDefault="009101BC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1D140C20" w14:textId="77777777" w:rsidR="00A85FA2" w:rsidRDefault="00A85FA2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376D9139" w14:textId="77777777" w:rsidR="009101BC" w:rsidRDefault="009101BC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003E9D29" w14:textId="77777777" w:rsidR="00E926C7" w:rsidRDefault="00E926C7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1DDB395C" w14:textId="03ADA3B2" w:rsidR="00A50ABB" w:rsidRPr="00F87F41" w:rsidRDefault="00A50ABB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7E3451D0" w14:textId="77777777" w:rsidR="0035492E" w:rsidRDefault="00A50ABB" w:rsidP="00A50ABB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Tarde</w:t>
      </w:r>
    </w:p>
    <w:p w14:paraId="38339F22" w14:textId="0172C5FF" w:rsidR="00A50ABB" w:rsidRDefault="00A50ABB" w:rsidP="00984D2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Salón de Licenciatura. Lord Cochrane 417, Torre C, 4° piso</w:t>
      </w:r>
    </w:p>
    <w:p w14:paraId="2B227831" w14:textId="77616522" w:rsidR="00984D26" w:rsidRPr="00984D26" w:rsidRDefault="00984D26" w:rsidP="00984D26">
      <w:pPr>
        <w:spacing w:after="0" w:line="240" w:lineRule="auto"/>
        <w:rPr>
          <w:rFonts w:ascii="Arial" w:eastAsia="Arial" w:hAnsi="Arial" w:cs="Arial"/>
        </w:rPr>
      </w:pPr>
      <w:r w:rsidRPr="009101BC">
        <w:rPr>
          <w:rFonts w:ascii="Arial" w:eastAsia="Arial" w:hAnsi="Arial" w:cs="Arial"/>
        </w:rPr>
        <w:t xml:space="preserve">Modera: </w:t>
      </w:r>
      <w:r w:rsidR="009101BC" w:rsidRPr="009101BC">
        <w:rPr>
          <w:rFonts w:ascii="Arial" w:eastAsia="Arial" w:hAnsi="Arial" w:cs="Arial"/>
        </w:rPr>
        <w:t>Mylene Valenzuela Reyes, UCEN (Chile).</w:t>
      </w:r>
    </w:p>
    <w:p w14:paraId="5CAC42EE" w14:textId="77777777" w:rsidR="00984D26" w:rsidRDefault="00984D26" w:rsidP="00984D26">
      <w:pPr>
        <w:spacing w:after="0" w:line="240" w:lineRule="auto"/>
      </w:pPr>
    </w:p>
    <w:tbl>
      <w:tblPr>
        <w:tblStyle w:val="a5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A50ABB" w:rsidRPr="00A81F56" w14:paraId="6C7F6973" w14:textId="77777777" w:rsidTr="00A50ABB">
        <w:tc>
          <w:tcPr>
            <w:tcW w:w="1696" w:type="dxa"/>
          </w:tcPr>
          <w:p w14:paraId="2F6CBDE2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14.50</w:t>
            </w:r>
          </w:p>
        </w:tc>
        <w:tc>
          <w:tcPr>
            <w:tcW w:w="7132" w:type="dxa"/>
          </w:tcPr>
          <w:p w14:paraId="79BD5B78" w14:textId="77777777" w:rsidR="00A50ABB" w:rsidRPr="00921E96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Estándares para la configuración de Órganos de Control o Agencias Reguladoras Independientes.</w:t>
            </w:r>
          </w:p>
          <w:p w14:paraId="706AF8A9" w14:textId="48F9FA9C" w:rsidR="00A50ABB" w:rsidRPr="00A81F56" w:rsidRDefault="00921E96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A81F56">
              <w:rPr>
                <w:rFonts w:ascii="Arial" w:eastAsia="Arial" w:hAnsi="Arial" w:cs="Arial"/>
                <w:lang w:val="it-IT"/>
              </w:rPr>
              <w:t>Expone: Emilio Oñate Vera (Chile).</w:t>
            </w:r>
          </w:p>
          <w:p w14:paraId="52D26527" w14:textId="77777777" w:rsidR="00A50ABB" w:rsidRPr="00A81F56" w:rsidRDefault="00A50ABB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A50ABB" w14:paraId="69FCF9B3" w14:textId="77777777" w:rsidTr="00A50ABB">
        <w:tc>
          <w:tcPr>
            <w:tcW w:w="1696" w:type="dxa"/>
          </w:tcPr>
          <w:p w14:paraId="6EFD4A46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0617560C" w14:textId="14775979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921E96">
              <w:rPr>
                <w:rFonts w:ascii="Arial" w:eastAsia="Arial" w:hAnsi="Arial" w:cs="Arial"/>
              </w:rPr>
              <w:t xml:space="preserve">Políticas públicas </w:t>
            </w:r>
            <w:r w:rsidR="00F310E1" w:rsidRPr="00921E96">
              <w:rPr>
                <w:rFonts w:ascii="Arial" w:eastAsia="Arial" w:hAnsi="Arial" w:cs="Arial"/>
              </w:rPr>
              <w:t>para la utilización de inteligencia artificial en la prestación de servicios públicos</w:t>
            </w:r>
            <w:r w:rsidRPr="00921E96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una necesidad para la modernización del Estado</w:t>
            </w:r>
            <w:r w:rsidR="00F310E1">
              <w:rPr>
                <w:rFonts w:ascii="Arial" w:eastAsia="Arial" w:hAnsi="Arial" w:cs="Arial"/>
              </w:rPr>
              <w:t>.</w:t>
            </w:r>
          </w:p>
          <w:p w14:paraId="484CAC27" w14:textId="4069104C" w:rsidR="00A50ABB" w:rsidRDefault="00921E96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Natalia Muñoz Chiu (Chile).</w:t>
            </w:r>
          </w:p>
          <w:p w14:paraId="40752AEF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755D601B" w14:textId="77777777" w:rsidTr="00A50ABB">
        <w:tc>
          <w:tcPr>
            <w:tcW w:w="1696" w:type="dxa"/>
          </w:tcPr>
          <w:p w14:paraId="290430EE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20D5D954" w14:textId="77777777" w:rsidR="00A50ABB" w:rsidRPr="00921E96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El sistema de Transparencia y acceso a la información pública, como mecanismo para el combate a la corrupción.</w:t>
            </w:r>
          </w:p>
          <w:p w14:paraId="46FF2E34" w14:textId="15E7525B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</w:t>
            </w:r>
            <w:r w:rsidR="00921E96">
              <w:rPr>
                <w:rFonts w:ascii="Arial" w:eastAsia="Arial" w:hAnsi="Arial" w:cs="Arial"/>
              </w:rPr>
              <w:t>Gabino Eduardo Castrejón García (México).</w:t>
            </w:r>
          </w:p>
          <w:p w14:paraId="469C4DB1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6D9C384B" w14:textId="77777777" w:rsidTr="00A50ABB">
        <w:tc>
          <w:tcPr>
            <w:tcW w:w="1696" w:type="dxa"/>
          </w:tcPr>
          <w:p w14:paraId="1A3CDFBA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2C5F960C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6A0C1C07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2F4E6F6B" w14:textId="77777777" w:rsidTr="00A50ABB">
        <w:tc>
          <w:tcPr>
            <w:tcW w:w="1696" w:type="dxa"/>
          </w:tcPr>
          <w:p w14:paraId="1D2889D6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373CA27F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2C32AE1E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12AC10FB" w14:textId="77777777" w:rsidTr="00A50ABB">
        <w:tc>
          <w:tcPr>
            <w:tcW w:w="1696" w:type="dxa"/>
          </w:tcPr>
          <w:p w14:paraId="6F153063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</w:tcPr>
          <w:p w14:paraId="1AEE41F9" w14:textId="77777777" w:rsidR="00A50ABB" w:rsidRPr="00921E96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921E96">
              <w:rPr>
                <w:rFonts w:ascii="Arial" w:eastAsia="Arial" w:hAnsi="Arial" w:cs="Arial"/>
                <w:i/>
              </w:rPr>
              <w:t>La vulnerabilidad del sistema de transferencia y acceso a la información público en México.</w:t>
            </w:r>
          </w:p>
          <w:p w14:paraId="4165B89C" w14:textId="306C96A3" w:rsidR="00A50ABB" w:rsidRDefault="00921E96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Irene Díaz Reyes (México).</w:t>
            </w:r>
          </w:p>
          <w:p w14:paraId="766819A0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006A6D16" w14:textId="77777777" w:rsidTr="00A50ABB">
        <w:tc>
          <w:tcPr>
            <w:tcW w:w="1696" w:type="dxa"/>
          </w:tcPr>
          <w:p w14:paraId="6E14186A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132" w:type="dxa"/>
          </w:tcPr>
          <w:p w14:paraId="13F9934C" w14:textId="77777777" w:rsidR="00A50ABB" w:rsidRPr="00A4685F" w:rsidRDefault="00A50ABB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El acceso al expediente de contratación pública en España a debate.</w:t>
            </w:r>
          </w:p>
          <w:p w14:paraId="68947697" w14:textId="3F39AAF0" w:rsidR="00A50ABB" w:rsidRDefault="00A4685F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Lidia García Martín (España)</w:t>
            </w:r>
          </w:p>
          <w:p w14:paraId="22967099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:rsidRPr="00A81F56" w14:paraId="7FD16518" w14:textId="77777777" w:rsidTr="00A337F2">
        <w:tc>
          <w:tcPr>
            <w:tcW w:w="1696" w:type="dxa"/>
            <w:shd w:val="clear" w:color="auto" w:fill="FFFFFF" w:themeFill="background1"/>
          </w:tcPr>
          <w:p w14:paraId="0DE78DC2" w14:textId="77777777" w:rsidR="00A50ABB" w:rsidRPr="00A81F56" w:rsidRDefault="00A50ABB" w:rsidP="00E42C0B">
            <w:pPr>
              <w:jc w:val="both"/>
              <w:rPr>
                <w:rFonts w:ascii="Arial" w:eastAsia="Arial" w:hAnsi="Arial" w:cs="Arial"/>
              </w:rPr>
            </w:pPr>
            <w:r w:rsidRPr="00A81F56">
              <w:rPr>
                <w:rFonts w:ascii="Arial" w:eastAsia="Arial" w:hAnsi="Arial" w:cs="Arial"/>
              </w:rPr>
              <w:t>17:10 – 17:30</w:t>
            </w:r>
          </w:p>
        </w:tc>
        <w:tc>
          <w:tcPr>
            <w:tcW w:w="7132" w:type="dxa"/>
            <w:shd w:val="clear" w:color="auto" w:fill="FFFFFF" w:themeFill="background1"/>
          </w:tcPr>
          <w:p w14:paraId="0735F7C4" w14:textId="6FE5214E" w:rsidR="00A50ABB" w:rsidRPr="00A81F56" w:rsidRDefault="00A81F56" w:rsidP="00E42C0B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A81F56">
              <w:rPr>
                <w:rFonts w:ascii="Arial" w:eastAsia="Arial" w:hAnsi="Arial" w:cs="Arial"/>
                <w:i/>
                <w:iCs/>
              </w:rPr>
              <w:t>De los Portales de Datos Abiertos a la incorporación de la Inteligencia Artificial: ¿Están preparados los Organismos de la Administración del Estado para la Transparencia Algorítmica?</w:t>
            </w:r>
          </w:p>
          <w:p w14:paraId="3D24BF6B" w14:textId="3E981CA1" w:rsidR="00A81F56" w:rsidRPr="00A81F56" w:rsidRDefault="00A81F56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A81F56">
              <w:rPr>
                <w:rFonts w:ascii="Arial" w:eastAsia="Arial" w:hAnsi="Arial" w:cs="Arial"/>
                <w:lang w:val="it-IT"/>
              </w:rPr>
              <w:t>Expone:</w:t>
            </w:r>
            <w:r w:rsidRPr="00A81F56">
              <w:rPr>
                <w:lang w:val="it-IT"/>
              </w:rPr>
              <w:t xml:space="preserve"> </w:t>
            </w:r>
            <w:r w:rsidRPr="00A81F56">
              <w:rPr>
                <w:rFonts w:ascii="Arial" w:eastAsia="Arial" w:hAnsi="Arial" w:cs="Arial"/>
                <w:lang w:val="it-IT"/>
              </w:rPr>
              <w:t>Lorayne Finol Romero (Chile).</w:t>
            </w:r>
          </w:p>
          <w:p w14:paraId="3C6EC03B" w14:textId="77777777" w:rsidR="00A50ABB" w:rsidRPr="00A81F56" w:rsidRDefault="00A50ABB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A50ABB" w14:paraId="03BF3945" w14:textId="77777777" w:rsidTr="00A50ABB">
        <w:tc>
          <w:tcPr>
            <w:tcW w:w="1696" w:type="dxa"/>
          </w:tcPr>
          <w:p w14:paraId="1F204128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17:30 – 17:50</w:t>
            </w:r>
          </w:p>
        </w:tc>
        <w:tc>
          <w:tcPr>
            <w:tcW w:w="7132" w:type="dxa"/>
          </w:tcPr>
          <w:p w14:paraId="337063B0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79AD2DB4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B" w14:paraId="283D1DED" w14:textId="77777777" w:rsidTr="00A50ABB">
        <w:tc>
          <w:tcPr>
            <w:tcW w:w="1696" w:type="dxa"/>
          </w:tcPr>
          <w:p w14:paraId="5A04CEAD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17:50 – 18:00</w:t>
            </w:r>
          </w:p>
        </w:tc>
        <w:tc>
          <w:tcPr>
            <w:tcW w:w="7132" w:type="dxa"/>
          </w:tcPr>
          <w:p w14:paraId="0579AF0C" w14:textId="77777777" w:rsidR="00A50ABB" w:rsidRDefault="00A50ABB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4BB1DA46" w14:textId="77777777" w:rsidR="0035492E" w:rsidRDefault="0035492E"/>
    <w:p w14:paraId="010F8CB8" w14:textId="77777777" w:rsidR="0035492E" w:rsidRDefault="0035492E"/>
    <w:p w14:paraId="1D9EDD3A" w14:textId="77777777" w:rsidR="009101BC" w:rsidRDefault="009101BC"/>
    <w:p w14:paraId="0F724534" w14:textId="77777777" w:rsidR="009101BC" w:rsidRDefault="009101BC"/>
    <w:p w14:paraId="7DE804FF" w14:textId="77777777" w:rsidR="00A50ABB" w:rsidRPr="00F87F41" w:rsidRDefault="00A50ABB" w:rsidP="00A50ABB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bookmarkStart w:id="3" w:name="_heading=h.1fob9te" w:colFirst="0" w:colLast="0"/>
      <w:bookmarkEnd w:id="3"/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4914B5DA" w14:textId="77777777" w:rsidR="00A50ABB" w:rsidRDefault="00A50ABB" w:rsidP="00A50ABB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Mañana</w:t>
      </w:r>
    </w:p>
    <w:p w14:paraId="3A9158EB" w14:textId="327456B5" w:rsidR="00A337F2" w:rsidRDefault="00A337F2" w:rsidP="00706786">
      <w:pPr>
        <w:spacing w:after="0" w:line="276" w:lineRule="auto"/>
        <w:rPr>
          <w:rFonts w:ascii="Arial" w:eastAsia="Arial" w:hAnsi="Arial" w:cs="Arial"/>
          <w:b/>
          <w:lang w:val="it-IT"/>
        </w:rPr>
      </w:pPr>
      <w:r w:rsidRPr="003B0BBA">
        <w:rPr>
          <w:rFonts w:ascii="Arial" w:eastAsia="Arial" w:hAnsi="Arial" w:cs="Arial"/>
          <w:b/>
          <w:lang w:val="it-IT"/>
        </w:rPr>
        <w:t>Sala Internacional. Lord Cochrane 417, Torre C, 4° piso</w:t>
      </w:r>
    </w:p>
    <w:p w14:paraId="342F19D9" w14:textId="7F555220" w:rsidR="00706786" w:rsidRPr="00706786" w:rsidRDefault="00706786" w:rsidP="00706786">
      <w:pPr>
        <w:spacing w:after="0" w:line="276" w:lineRule="auto"/>
        <w:rPr>
          <w:rFonts w:ascii="Arial" w:eastAsia="Arial" w:hAnsi="Arial" w:cs="Arial"/>
          <w:color w:val="77206D" w:themeColor="accent5" w:themeShade="BF"/>
          <w:sz w:val="30"/>
          <w:szCs w:val="30"/>
          <w:lang w:val="it-IT"/>
        </w:rPr>
      </w:pPr>
      <w:r w:rsidRPr="00063368">
        <w:rPr>
          <w:rFonts w:ascii="Arial" w:eastAsia="Arial" w:hAnsi="Arial" w:cs="Arial"/>
          <w:lang w:val="it-IT"/>
        </w:rPr>
        <w:t>Modera:</w:t>
      </w:r>
      <w:r w:rsidR="00063368">
        <w:rPr>
          <w:rFonts w:ascii="Arial" w:eastAsia="Arial" w:hAnsi="Arial" w:cs="Arial"/>
          <w:lang w:val="it-IT"/>
        </w:rPr>
        <w:t xml:space="preserve"> Francisco Talep Pardo. UCEN (Chile)</w:t>
      </w:r>
    </w:p>
    <w:tbl>
      <w:tblPr>
        <w:tblStyle w:val="a6"/>
        <w:tblW w:w="8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0DA06B64" w14:textId="77777777" w:rsidTr="00A337F2">
        <w:trPr>
          <w:trHeight w:val="423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2B93" w:themeFill="accent5"/>
          </w:tcPr>
          <w:p w14:paraId="750CF859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3: MODERNIZACIÓN DEL DERECHO ADMINISTRATIVO</w:t>
            </w:r>
          </w:p>
        </w:tc>
      </w:tr>
      <w:tr w:rsidR="0035492E" w14:paraId="2DA6DA00" w14:textId="77777777" w:rsidTr="00A337F2">
        <w:trPr>
          <w:trHeight w:val="44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E4494F2" w14:textId="77777777" w:rsidR="0035492E" w:rsidRPr="00A4685F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0812FBE8" w14:textId="77777777" w:rsidR="0035492E" w:rsidRPr="00A4685F" w:rsidRDefault="00F87F41">
            <w:pPr>
              <w:jc w:val="both"/>
              <w:rPr>
                <w:rFonts w:ascii="Arial" w:eastAsia="Arial" w:hAnsi="Arial" w:cs="Arial"/>
              </w:rPr>
            </w:pPr>
            <w:r w:rsidRPr="00A4685F">
              <w:rPr>
                <w:rFonts w:ascii="Arial" w:eastAsia="Arial" w:hAnsi="Arial" w:cs="Arial"/>
              </w:rPr>
              <w:t>09:00 – 10:00</w:t>
            </w:r>
          </w:p>
          <w:p w14:paraId="5B56ADA6" w14:textId="77777777" w:rsidR="0035492E" w:rsidRPr="00A4685F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2750A641" w14:textId="77777777" w:rsidR="0035492E" w:rsidRPr="00A4685F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5C06C322" w14:textId="77777777" w:rsidR="0035492E" w:rsidRPr="00A4685F" w:rsidRDefault="00F87F41">
            <w:pPr>
              <w:jc w:val="both"/>
              <w:rPr>
                <w:rFonts w:ascii="Arial" w:eastAsia="Arial" w:hAnsi="Arial" w:cs="Arial"/>
              </w:rPr>
            </w:pPr>
            <w:r w:rsidRPr="00A4685F">
              <w:rPr>
                <w:rFonts w:ascii="Arial" w:eastAsia="Arial" w:hAnsi="Arial" w:cs="Arial"/>
                <w:i/>
              </w:rPr>
              <w:t>Perención administrativa: propuesta regulatoria para la modernización del procedimiento administrativo chileno</w:t>
            </w:r>
            <w:r w:rsidRPr="00A4685F">
              <w:rPr>
                <w:rFonts w:ascii="Arial" w:eastAsia="Arial" w:hAnsi="Arial" w:cs="Arial"/>
              </w:rPr>
              <w:t xml:space="preserve">. </w:t>
            </w:r>
          </w:p>
          <w:p w14:paraId="0A78E00C" w14:textId="3104D741" w:rsidR="0035492E" w:rsidRPr="00A4685F" w:rsidRDefault="00A50ABB">
            <w:pPr>
              <w:jc w:val="both"/>
              <w:rPr>
                <w:rFonts w:ascii="Arial" w:eastAsia="Arial" w:hAnsi="Arial" w:cs="Arial"/>
              </w:rPr>
            </w:pPr>
            <w:r w:rsidRPr="00A4685F">
              <w:rPr>
                <w:rFonts w:ascii="Arial" w:eastAsia="Arial" w:hAnsi="Arial" w:cs="Arial"/>
              </w:rPr>
              <w:t>Expone: Elías Barrient</w:t>
            </w:r>
            <w:r w:rsidR="00A4685F">
              <w:rPr>
                <w:rFonts w:ascii="Arial" w:eastAsia="Arial" w:hAnsi="Arial" w:cs="Arial"/>
              </w:rPr>
              <w:t>os Castro (Chile).</w:t>
            </w:r>
          </w:p>
          <w:p w14:paraId="5A37E707" w14:textId="77777777" w:rsidR="0035492E" w:rsidRPr="00A4685F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B1BE9F9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505FF6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10:30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0223DE40" w14:textId="4B73C8AB" w:rsidR="0035492E" w:rsidRPr="00A4685F" w:rsidRDefault="00A4685F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Acto de Estado, riesgo político y control consultivo en el derecho a</w:t>
            </w:r>
            <w:r w:rsidR="00F87F41" w:rsidRPr="00A4685F">
              <w:rPr>
                <w:rFonts w:ascii="Arial" w:eastAsia="Arial" w:hAnsi="Arial" w:cs="Arial"/>
                <w:i/>
              </w:rPr>
              <w:t>dministrativo.</w:t>
            </w:r>
          </w:p>
          <w:p w14:paraId="3511E9D5" w14:textId="559056A5" w:rsidR="0035492E" w:rsidRDefault="00F87F41">
            <w:pPr>
              <w:jc w:val="both"/>
              <w:rPr>
                <w:rFonts w:ascii="Arial" w:eastAsia="Arial" w:hAnsi="Arial" w:cs="Arial"/>
              </w:rPr>
            </w:pPr>
            <w:r w:rsidRPr="00BD6740">
              <w:rPr>
                <w:rFonts w:ascii="Arial" w:eastAsia="Arial" w:hAnsi="Arial" w:cs="Arial"/>
              </w:rPr>
              <w:t>E</w:t>
            </w:r>
            <w:r w:rsidR="00A4685F">
              <w:rPr>
                <w:rFonts w:ascii="Arial" w:eastAsia="Arial" w:hAnsi="Arial" w:cs="Arial"/>
              </w:rPr>
              <w:t>xpone: Edmer Leandro López Peña (Colombia).</w:t>
            </w:r>
          </w:p>
          <w:p w14:paraId="0B446D2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DB549F6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8EBE4E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10:50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6CB84308" w14:textId="77777777" w:rsidR="0035492E" w:rsidRPr="00A4685F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Transformación Digital del Estado mediante la implementación de inteligencia artificial en el diseño de políticas públicas.</w:t>
            </w:r>
          </w:p>
          <w:p w14:paraId="73F08C0E" w14:textId="2AA81101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Exponen: Fernando Castro Figueroa y Edgar Galindo Sánchez</w:t>
            </w:r>
            <w:r w:rsidR="00A4685F">
              <w:rPr>
                <w:rFonts w:ascii="Arial" w:eastAsia="Arial" w:hAnsi="Arial" w:cs="Arial"/>
              </w:rPr>
              <w:t xml:space="preserve"> (México)</w:t>
            </w:r>
            <w:r>
              <w:rPr>
                <w:rFonts w:ascii="Arial" w:eastAsia="Arial" w:hAnsi="Arial" w:cs="Arial"/>
              </w:rPr>
              <w:t>.</w:t>
            </w:r>
          </w:p>
          <w:p w14:paraId="6E39E28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1823379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EE33D4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10:40 – 11:10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1EB1CD1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2616BDF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483EDAD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AFD902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11:10 – 11:40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3C8F46C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5F9A7B95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B59EEBC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441EAE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11:40 – 12:00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3FDE6136" w14:textId="77777777" w:rsidR="0035492E" w:rsidRPr="00A4685F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La innovación en los procesos de compras públicas para la modernización del Estado.</w:t>
            </w:r>
          </w:p>
          <w:p w14:paraId="514429A9" w14:textId="5B14EF19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</w:t>
            </w:r>
            <w:r w:rsidR="00A4685F">
              <w:rPr>
                <w:rFonts w:ascii="Arial" w:eastAsia="Arial" w:hAnsi="Arial" w:cs="Arial"/>
              </w:rPr>
              <w:t>: Daniela Veliz López (Chile).</w:t>
            </w:r>
          </w:p>
          <w:p w14:paraId="3EFF187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272DCED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4287EE9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12:20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4099779A" w14:textId="77777777" w:rsidR="002527ED" w:rsidRPr="00A4685F" w:rsidRDefault="002527ED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Concesiones de obras públicas: evolución y aplicación práctica del régimen de multas y reclamación.</w:t>
            </w:r>
          </w:p>
          <w:p w14:paraId="5A8E294F" w14:textId="77777777" w:rsidR="002527ED" w:rsidRDefault="002527E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David Navea Moya.</w:t>
            </w:r>
          </w:p>
          <w:p w14:paraId="1AD397CA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3ED694F5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B9240F2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 – 13:00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44D25D61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5555276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A683F52" w14:textId="77777777" w:rsidTr="00A337F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91D475B" w14:textId="77777777" w:rsidR="0035492E" w:rsidRDefault="00A50A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 – 14:00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03474B6C" w14:textId="2EB6F458" w:rsidR="0035492E" w:rsidRDefault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Almuerzo libre.</w:t>
            </w:r>
          </w:p>
          <w:p w14:paraId="61252E2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C5223A0" w14:textId="77777777" w:rsidR="00BD6740" w:rsidRDefault="00BD6740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21BC12F1" w14:textId="509C1327" w:rsidR="00BD6740" w:rsidRDefault="00BD6740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0E97A333" w14:textId="026D93E4" w:rsidR="00FD5437" w:rsidRDefault="00FD5437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40CF30C6" w14:textId="678EF671" w:rsidR="000252E6" w:rsidRDefault="000252E6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72914E13" w14:textId="4B6D26DD" w:rsidR="000252E6" w:rsidRDefault="000252E6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3578BEC8" w14:textId="743BD7F8" w:rsidR="000252E6" w:rsidRDefault="000252E6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36D932B7" w14:textId="77777777" w:rsidR="000252E6" w:rsidRDefault="000252E6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033BF9BF" w14:textId="77777777" w:rsidR="00BD6740" w:rsidRPr="00F87F41" w:rsidRDefault="00BD6740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2EE8D0DB" w14:textId="77777777" w:rsidR="00BD6740" w:rsidRDefault="00BD6740" w:rsidP="00BD6740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Tarde</w:t>
      </w:r>
    </w:p>
    <w:p w14:paraId="34A12B71" w14:textId="26190548" w:rsidR="00BD6740" w:rsidRDefault="00BD6740" w:rsidP="00706786">
      <w:pPr>
        <w:spacing w:after="0" w:line="240" w:lineRule="auto"/>
        <w:rPr>
          <w:rFonts w:ascii="Arial" w:eastAsia="Arial" w:hAnsi="Arial" w:cs="Arial"/>
          <w:b/>
          <w:lang w:val="it-IT"/>
        </w:rPr>
      </w:pPr>
      <w:r w:rsidRPr="003B0BBA">
        <w:rPr>
          <w:rFonts w:ascii="Arial" w:eastAsia="Arial" w:hAnsi="Arial" w:cs="Arial"/>
          <w:b/>
          <w:lang w:val="it-IT"/>
        </w:rPr>
        <w:t>Sala Internacional. Lord Cochrane 417, Torre C, 4° piso</w:t>
      </w:r>
    </w:p>
    <w:p w14:paraId="0FB92A30" w14:textId="7CFB038D" w:rsidR="00706786" w:rsidRPr="00A81F56" w:rsidRDefault="00706786" w:rsidP="00706786">
      <w:pPr>
        <w:spacing w:after="0" w:line="240" w:lineRule="auto"/>
        <w:rPr>
          <w:rFonts w:ascii="Arial" w:eastAsia="Arial" w:hAnsi="Arial" w:cs="Arial"/>
          <w:color w:val="77206D" w:themeColor="accent5" w:themeShade="BF"/>
          <w:sz w:val="30"/>
          <w:szCs w:val="30"/>
          <w:lang w:val="es-ES_tradnl"/>
        </w:rPr>
      </w:pPr>
      <w:r w:rsidRPr="00A81F56">
        <w:rPr>
          <w:rFonts w:ascii="Arial" w:eastAsia="Arial" w:hAnsi="Arial" w:cs="Arial"/>
          <w:lang w:val="es-ES_tradnl"/>
        </w:rPr>
        <w:t>Modera:</w:t>
      </w:r>
      <w:r w:rsidR="00063368" w:rsidRPr="00A81F56">
        <w:rPr>
          <w:rFonts w:ascii="Arial" w:eastAsia="Arial" w:hAnsi="Arial" w:cs="Arial"/>
          <w:lang w:val="es-ES_tradnl"/>
        </w:rPr>
        <w:t xml:space="preserve"> María Luisa Sotomayor Duarte, UCEN (Chile)</w:t>
      </w:r>
    </w:p>
    <w:p w14:paraId="28EC63B0" w14:textId="77777777" w:rsidR="00706786" w:rsidRPr="00A81F56" w:rsidRDefault="00706786" w:rsidP="00BD6740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  <w:lang w:val="es-ES_tradnl"/>
        </w:rPr>
      </w:pPr>
    </w:p>
    <w:tbl>
      <w:tblPr>
        <w:tblStyle w:val="a6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BD6740" w14:paraId="795F75A4" w14:textId="77777777" w:rsidTr="00BD6740">
        <w:tc>
          <w:tcPr>
            <w:tcW w:w="1696" w:type="dxa"/>
          </w:tcPr>
          <w:p w14:paraId="260C5C47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14.50</w:t>
            </w:r>
          </w:p>
        </w:tc>
        <w:tc>
          <w:tcPr>
            <w:tcW w:w="7132" w:type="dxa"/>
          </w:tcPr>
          <w:p w14:paraId="433CDB8C" w14:textId="77777777" w:rsidR="00BD6740" w:rsidRPr="00A4685F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La Cultura de Paz, la importancia de su Inclusión en el Proceso Educativo.</w:t>
            </w:r>
          </w:p>
          <w:p w14:paraId="10BF55D7" w14:textId="484082F6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Exponen: Marina Olmeda García, Irán Herrera </w:t>
            </w:r>
            <w:r w:rsidR="00A4685F">
              <w:rPr>
                <w:rFonts w:ascii="Arial" w:eastAsia="Arial" w:hAnsi="Arial" w:cs="Arial"/>
              </w:rPr>
              <w:t>Castillo y Arturo Ortiz Mendoza (México).</w:t>
            </w:r>
          </w:p>
          <w:p w14:paraId="174CD3A1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344146C5" w14:textId="77777777" w:rsidTr="00BD6740">
        <w:tc>
          <w:tcPr>
            <w:tcW w:w="1696" w:type="dxa"/>
          </w:tcPr>
          <w:p w14:paraId="5E311095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1B5615A6" w14:textId="77777777" w:rsidR="00BD6740" w:rsidRPr="00A4685F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Fortalecimiento del Estado: la Inteligencia Artificial (IA) como herramienta en el caso de los delitos funcionarios.</w:t>
            </w:r>
          </w:p>
          <w:p w14:paraId="50893BE6" w14:textId="36FC5F4C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A4685F">
              <w:rPr>
                <w:rFonts w:ascii="Arial" w:eastAsia="Arial" w:hAnsi="Arial" w:cs="Arial"/>
              </w:rPr>
              <w:t>xpone: Carolina Hernández Muñoz (Chile).</w:t>
            </w:r>
          </w:p>
          <w:p w14:paraId="3BCBC20B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  <w:p w14:paraId="12DFF185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74DEFD12" w14:textId="77777777" w:rsidTr="00BD6740">
        <w:tc>
          <w:tcPr>
            <w:tcW w:w="1696" w:type="dxa"/>
          </w:tcPr>
          <w:p w14:paraId="4744CA09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35078646" w14:textId="77777777" w:rsidR="00BD6740" w:rsidRPr="00AE42CF" w:rsidRDefault="00BD6740" w:rsidP="00E42C0B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AE42CF">
              <w:rPr>
                <w:rFonts w:ascii="Arial" w:eastAsia="Arial" w:hAnsi="Arial" w:cs="Arial"/>
                <w:i/>
                <w:iCs/>
              </w:rPr>
              <w:t>Inteligencia Artificial: nuevos desafíos en el Derecho Administrativo.</w:t>
            </w:r>
          </w:p>
          <w:p w14:paraId="7CB6FE72" w14:textId="3C9A75DC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Ter</w:t>
            </w:r>
            <w:r w:rsidR="00A4685F">
              <w:rPr>
                <w:rFonts w:ascii="Arial" w:eastAsia="Arial" w:hAnsi="Arial" w:cs="Arial"/>
              </w:rPr>
              <w:t>esita Rendón Huerta Barrera (México).</w:t>
            </w:r>
          </w:p>
          <w:p w14:paraId="134C6583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69A0F93A" w14:textId="77777777" w:rsidTr="00BD6740">
        <w:tc>
          <w:tcPr>
            <w:tcW w:w="1696" w:type="dxa"/>
          </w:tcPr>
          <w:p w14:paraId="299F9B5E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6B183A7D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1B88C958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5E34646C" w14:textId="77777777" w:rsidTr="00BD6740">
        <w:tc>
          <w:tcPr>
            <w:tcW w:w="1696" w:type="dxa"/>
          </w:tcPr>
          <w:p w14:paraId="5F86121E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3571DFE4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6CA7033E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670D4633" w14:textId="77777777" w:rsidTr="00BD6740">
        <w:tc>
          <w:tcPr>
            <w:tcW w:w="1696" w:type="dxa"/>
          </w:tcPr>
          <w:p w14:paraId="1AFD69AA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</w:tcPr>
          <w:p w14:paraId="06CB5DDA" w14:textId="77777777" w:rsidR="00BD6740" w:rsidRPr="00A4685F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 xml:space="preserve">Control de algoritmos e desafíos democráticos. </w:t>
            </w:r>
          </w:p>
          <w:p w14:paraId="42DC256C" w14:textId="737A7C03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Exponen: Vivian Lima López V</w:t>
            </w:r>
            <w:r w:rsidR="00A4685F">
              <w:rPr>
                <w:rFonts w:ascii="Arial" w:eastAsia="Arial" w:hAnsi="Arial" w:cs="Arial"/>
              </w:rPr>
              <w:t>alle (Brasil).</w:t>
            </w:r>
          </w:p>
          <w:p w14:paraId="1294870A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5FDC96FD" w14:textId="77777777" w:rsidTr="00BD6740">
        <w:tc>
          <w:tcPr>
            <w:tcW w:w="1696" w:type="dxa"/>
          </w:tcPr>
          <w:p w14:paraId="034AFBE1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 17:10</w:t>
            </w:r>
          </w:p>
        </w:tc>
        <w:tc>
          <w:tcPr>
            <w:tcW w:w="7132" w:type="dxa"/>
          </w:tcPr>
          <w:p w14:paraId="6EADA90C" w14:textId="77777777" w:rsidR="00BD6740" w:rsidRPr="00A4685F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 xml:space="preserve">La discrecionalidad administrativa como herramienta de transformación del Estado. </w:t>
            </w:r>
          </w:p>
          <w:p w14:paraId="173B280D" w14:textId="0C34712C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</w:t>
            </w:r>
            <w:r w:rsidR="00A4685F">
              <w:rPr>
                <w:rFonts w:ascii="Arial" w:eastAsia="Arial" w:hAnsi="Arial" w:cs="Arial"/>
              </w:rPr>
              <w:t>one: Mariano Osvaldo Carbajales (Argentina).</w:t>
            </w:r>
          </w:p>
          <w:p w14:paraId="537C3A7C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146D0AE1" w14:textId="77777777" w:rsidTr="00BD6740">
        <w:tc>
          <w:tcPr>
            <w:tcW w:w="1696" w:type="dxa"/>
          </w:tcPr>
          <w:p w14:paraId="2C994FFD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 – 17:30</w:t>
            </w:r>
          </w:p>
        </w:tc>
        <w:tc>
          <w:tcPr>
            <w:tcW w:w="7132" w:type="dxa"/>
          </w:tcPr>
          <w:p w14:paraId="109E5BDA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263683DA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0E5D1159" w14:textId="77777777" w:rsidTr="00BD6740">
        <w:tc>
          <w:tcPr>
            <w:tcW w:w="1696" w:type="dxa"/>
          </w:tcPr>
          <w:p w14:paraId="3647148F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17:30 – 18:00</w:t>
            </w:r>
          </w:p>
        </w:tc>
        <w:tc>
          <w:tcPr>
            <w:tcW w:w="7132" w:type="dxa"/>
          </w:tcPr>
          <w:p w14:paraId="5FEC7BFA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236F298C" w14:textId="77777777" w:rsidR="00BD6740" w:rsidRDefault="00BD6740" w:rsidP="00BD6740">
      <w:pPr>
        <w:rPr>
          <w:b/>
          <w:sz w:val="30"/>
          <w:szCs w:val="30"/>
        </w:rPr>
      </w:pPr>
    </w:p>
    <w:p w14:paraId="7A99ABC2" w14:textId="3DD6D3CF" w:rsidR="0035492E" w:rsidRDefault="0035492E">
      <w:pPr>
        <w:rPr>
          <w:b/>
          <w:sz w:val="30"/>
          <w:szCs w:val="30"/>
        </w:rPr>
      </w:pPr>
    </w:p>
    <w:p w14:paraId="75887686" w14:textId="0F37FA14" w:rsidR="000252E6" w:rsidRDefault="000252E6">
      <w:pPr>
        <w:rPr>
          <w:b/>
          <w:sz w:val="30"/>
          <w:szCs w:val="30"/>
        </w:rPr>
      </w:pPr>
    </w:p>
    <w:p w14:paraId="71818D6E" w14:textId="121BAFB2" w:rsidR="000252E6" w:rsidRDefault="000252E6">
      <w:pPr>
        <w:rPr>
          <w:b/>
          <w:sz w:val="30"/>
          <w:szCs w:val="30"/>
        </w:rPr>
      </w:pPr>
    </w:p>
    <w:p w14:paraId="4B300785" w14:textId="0C9D5A94" w:rsidR="000252E6" w:rsidRDefault="000252E6">
      <w:pPr>
        <w:rPr>
          <w:b/>
          <w:sz w:val="30"/>
          <w:szCs w:val="30"/>
        </w:rPr>
      </w:pPr>
    </w:p>
    <w:p w14:paraId="18925414" w14:textId="77777777" w:rsidR="00BD6740" w:rsidRPr="00F87F41" w:rsidRDefault="00BD6740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40B03804" w14:textId="77777777" w:rsidR="00BD6740" w:rsidRDefault="00BD6740" w:rsidP="00BD6740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Mañana</w:t>
      </w:r>
    </w:p>
    <w:p w14:paraId="4361C67F" w14:textId="79C00401" w:rsidR="00BD6740" w:rsidRDefault="00BD6740" w:rsidP="00706786">
      <w:pPr>
        <w:spacing w:after="0" w:line="240" w:lineRule="auto"/>
        <w:rPr>
          <w:rFonts w:ascii="Arial" w:eastAsia="Arial" w:hAnsi="Arial" w:cs="Arial"/>
          <w:b/>
          <w:lang w:val="it-IT"/>
        </w:rPr>
      </w:pPr>
      <w:r w:rsidRPr="003B0BBA">
        <w:rPr>
          <w:rFonts w:ascii="Arial" w:eastAsia="Arial" w:hAnsi="Arial" w:cs="Arial"/>
          <w:b/>
          <w:lang w:val="it-IT"/>
        </w:rPr>
        <w:t xml:space="preserve">Sala </w:t>
      </w:r>
      <w:r w:rsidR="00FD5437">
        <w:rPr>
          <w:rFonts w:ascii="Arial" w:eastAsia="Arial" w:hAnsi="Arial" w:cs="Arial"/>
          <w:b/>
          <w:lang w:val="it-IT"/>
        </w:rPr>
        <w:t>H601</w:t>
      </w:r>
      <w:r w:rsidRPr="003B0BBA">
        <w:rPr>
          <w:rFonts w:ascii="Arial" w:eastAsia="Arial" w:hAnsi="Arial" w:cs="Arial"/>
          <w:b/>
          <w:lang w:val="it-IT"/>
        </w:rPr>
        <w:t xml:space="preserve">. Lord Cochrane 417, Torre </w:t>
      </w:r>
      <w:r w:rsidR="00FD5437">
        <w:rPr>
          <w:rFonts w:ascii="Arial" w:eastAsia="Arial" w:hAnsi="Arial" w:cs="Arial"/>
          <w:b/>
          <w:lang w:val="it-IT"/>
        </w:rPr>
        <w:t>A</w:t>
      </w:r>
      <w:r w:rsidRPr="003B0BBA">
        <w:rPr>
          <w:rFonts w:ascii="Arial" w:eastAsia="Arial" w:hAnsi="Arial" w:cs="Arial"/>
          <w:b/>
          <w:lang w:val="it-IT"/>
        </w:rPr>
        <w:t xml:space="preserve">, </w:t>
      </w:r>
      <w:r w:rsidR="00FD5437">
        <w:rPr>
          <w:rFonts w:ascii="Arial" w:eastAsia="Arial" w:hAnsi="Arial" w:cs="Arial"/>
          <w:b/>
          <w:lang w:val="it-IT"/>
        </w:rPr>
        <w:t>6° piso.</w:t>
      </w:r>
    </w:p>
    <w:p w14:paraId="39054145" w14:textId="7B9E62BE" w:rsidR="00706786" w:rsidRPr="00A81F56" w:rsidRDefault="00706786" w:rsidP="00706786">
      <w:pPr>
        <w:spacing w:after="0" w:line="240" w:lineRule="auto"/>
        <w:rPr>
          <w:rFonts w:ascii="Arial" w:eastAsia="Arial" w:hAnsi="Arial" w:cs="Arial"/>
          <w:color w:val="77206D" w:themeColor="accent5" w:themeShade="BF"/>
          <w:sz w:val="30"/>
          <w:szCs w:val="30"/>
          <w:lang w:val="es-ES_tradnl"/>
        </w:rPr>
      </w:pPr>
      <w:r w:rsidRPr="00A81F56">
        <w:rPr>
          <w:rFonts w:ascii="Arial" w:eastAsia="Arial" w:hAnsi="Arial" w:cs="Arial"/>
          <w:lang w:val="es-ES_tradnl"/>
        </w:rPr>
        <w:t>Modera:</w:t>
      </w:r>
      <w:r w:rsidR="00912FE0" w:rsidRPr="00A81F56">
        <w:rPr>
          <w:rFonts w:ascii="Arial" w:eastAsia="Arial" w:hAnsi="Arial" w:cs="Arial"/>
          <w:lang w:val="es-ES_tradnl"/>
        </w:rPr>
        <w:t xml:space="preserve"> Isabel González Ramírez, UCEN (Chile).</w:t>
      </w:r>
    </w:p>
    <w:p w14:paraId="566698EB" w14:textId="77777777" w:rsidR="00706786" w:rsidRPr="00A81F56" w:rsidRDefault="00706786" w:rsidP="00706786">
      <w:pPr>
        <w:spacing w:after="0" w:line="240" w:lineRule="auto"/>
        <w:rPr>
          <w:rFonts w:ascii="Arial" w:eastAsia="Arial" w:hAnsi="Arial" w:cs="Arial"/>
          <w:b/>
          <w:lang w:val="es-ES_tradnl"/>
        </w:rPr>
      </w:pPr>
    </w:p>
    <w:tbl>
      <w:tblPr>
        <w:tblStyle w:val="a7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030E10C3" w14:textId="77777777" w:rsidTr="00BD6740">
        <w:trPr>
          <w:trHeight w:val="423"/>
        </w:trPr>
        <w:tc>
          <w:tcPr>
            <w:tcW w:w="8828" w:type="dxa"/>
            <w:gridSpan w:val="2"/>
            <w:shd w:val="clear" w:color="auto" w:fill="D76DCC"/>
          </w:tcPr>
          <w:p w14:paraId="1908D633" w14:textId="77777777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MESA TEMÁTICA 4: SOSTENIBILIDAD, PARTICIPACIÓN Y DERECHOS HUMANOS</w:t>
            </w:r>
          </w:p>
        </w:tc>
      </w:tr>
      <w:tr w:rsidR="0035492E" w14:paraId="2B0BD98F" w14:textId="77777777" w:rsidTr="00BD6740">
        <w:trPr>
          <w:trHeight w:val="444"/>
        </w:trPr>
        <w:tc>
          <w:tcPr>
            <w:tcW w:w="1696" w:type="dxa"/>
          </w:tcPr>
          <w:p w14:paraId="4DA5BF16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6AA09C50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09:00 – 10:00</w:t>
            </w:r>
          </w:p>
          <w:p w14:paraId="2E999A6E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32" w:type="dxa"/>
          </w:tcPr>
          <w:p w14:paraId="55C640FB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  <w:p w14:paraId="31B7C0EA" w14:textId="77777777" w:rsidR="0035492E" w:rsidRPr="00A4685F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A4685F">
              <w:rPr>
                <w:rFonts w:ascii="Arial" w:eastAsia="Arial" w:hAnsi="Arial" w:cs="Arial"/>
                <w:i/>
              </w:rPr>
              <w:t>Derecho Humano a una Vivienda de Calidad en México.</w:t>
            </w:r>
          </w:p>
          <w:p w14:paraId="7170A1C7" w14:textId="28DC4F94" w:rsidR="0035492E" w:rsidRDefault="005D26A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José Pablo Martínez Gil (México).</w:t>
            </w:r>
          </w:p>
          <w:p w14:paraId="08FB4828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6A1F5B80" w14:textId="77777777" w:rsidTr="00BD6740">
        <w:tc>
          <w:tcPr>
            <w:tcW w:w="1696" w:type="dxa"/>
          </w:tcPr>
          <w:p w14:paraId="00A6112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10:30</w:t>
            </w:r>
          </w:p>
        </w:tc>
        <w:tc>
          <w:tcPr>
            <w:tcW w:w="7132" w:type="dxa"/>
          </w:tcPr>
          <w:p w14:paraId="7DEDB719" w14:textId="77777777" w:rsidR="0035492E" w:rsidRPr="005D26A9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Violencia vicaria. Efectos y causas en la administración pública. Formas para garantizar espacios libres de violencia.</w:t>
            </w:r>
          </w:p>
          <w:p w14:paraId="23962C6D" w14:textId="0A5EB573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</w:t>
            </w:r>
            <w:r w:rsidR="005D26A9">
              <w:rPr>
                <w:rFonts w:ascii="Arial" w:eastAsia="Arial" w:hAnsi="Arial" w:cs="Arial"/>
              </w:rPr>
              <w:t>ne: Juan Pablo Venega Contreras (México).</w:t>
            </w:r>
          </w:p>
          <w:p w14:paraId="533317A8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42E71D8E" w14:textId="77777777" w:rsidTr="00BD6740">
        <w:tc>
          <w:tcPr>
            <w:tcW w:w="1696" w:type="dxa"/>
          </w:tcPr>
          <w:p w14:paraId="500624AD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10:50</w:t>
            </w:r>
          </w:p>
        </w:tc>
        <w:tc>
          <w:tcPr>
            <w:tcW w:w="7132" w:type="dxa"/>
          </w:tcPr>
          <w:p w14:paraId="16B9DF43" w14:textId="77777777" w:rsidR="0035492E" w:rsidRPr="005D26A9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Integración del mecanismo social como parte de la función del Estado Digital.</w:t>
            </w:r>
          </w:p>
          <w:p w14:paraId="73B6BBB8" w14:textId="6AC6C8DD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Expone: Nancy </w:t>
            </w:r>
            <w:r w:rsidR="005D26A9">
              <w:rPr>
                <w:rFonts w:ascii="Arial" w:eastAsia="Arial" w:hAnsi="Arial" w:cs="Arial"/>
              </w:rPr>
              <w:t>González Sanmiguel (México)</w:t>
            </w:r>
          </w:p>
          <w:p w14:paraId="444C6C6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9A950E5" w14:textId="77777777" w:rsidTr="00BD6740">
        <w:tc>
          <w:tcPr>
            <w:tcW w:w="1696" w:type="dxa"/>
          </w:tcPr>
          <w:p w14:paraId="3765B9A3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10:40 – 11:10</w:t>
            </w:r>
          </w:p>
        </w:tc>
        <w:tc>
          <w:tcPr>
            <w:tcW w:w="7132" w:type="dxa"/>
          </w:tcPr>
          <w:p w14:paraId="548F6F04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1DA2CD43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5CCEABC" w14:textId="77777777" w:rsidTr="00BD6740">
        <w:tc>
          <w:tcPr>
            <w:tcW w:w="1696" w:type="dxa"/>
          </w:tcPr>
          <w:p w14:paraId="3F911498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11:10 – 11:40</w:t>
            </w:r>
          </w:p>
        </w:tc>
        <w:tc>
          <w:tcPr>
            <w:tcW w:w="7132" w:type="dxa"/>
          </w:tcPr>
          <w:p w14:paraId="3BCFD5E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2F4E9C3F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2034CB72" w14:textId="77777777" w:rsidTr="00BD6740">
        <w:tc>
          <w:tcPr>
            <w:tcW w:w="1696" w:type="dxa"/>
          </w:tcPr>
          <w:p w14:paraId="515623E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11:40 – 12:00</w:t>
            </w:r>
          </w:p>
        </w:tc>
        <w:tc>
          <w:tcPr>
            <w:tcW w:w="7132" w:type="dxa"/>
          </w:tcPr>
          <w:p w14:paraId="70AD688E" w14:textId="77777777" w:rsidR="0035492E" w:rsidRPr="005D26A9" w:rsidRDefault="00F87F41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Derechos Humanos, discapacidad y políticas públicas.</w:t>
            </w:r>
          </w:p>
          <w:p w14:paraId="78801C56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5D26A9">
              <w:rPr>
                <w:rFonts w:ascii="Arial" w:eastAsia="Arial" w:hAnsi="Arial" w:cs="Arial"/>
              </w:rPr>
              <w:t>xpone: Juan Blas Arriaga Huerta (México)</w:t>
            </w:r>
          </w:p>
          <w:p w14:paraId="4790FC88" w14:textId="4EB107AB" w:rsidR="005D26A9" w:rsidRDefault="005D26A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A246ECC" w14:textId="77777777" w:rsidTr="00BD6740">
        <w:tc>
          <w:tcPr>
            <w:tcW w:w="1696" w:type="dxa"/>
          </w:tcPr>
          <w:p w14:paraId="246D8651" w14:textId="77777777" w:rsidR="0035492E" w:rsidRPr="00706786" w:rsidRDefault="00F87F41">
            <w:pPr>
              <w:jc w:val="both"/>
              <w:rPr>
                <w:rFonts w:ascii="Arial" w:eastAsia="Arial" w:hAnsi="Arial" w:cs="Arial"/>
              </w:rPr>
            </w:pPr>
            <w:r w:rsidRPr="00706786">
              <w:rPr>
                <w:rFonts w:ascii="Arial" w:eastAsia="Arial" w:hAnsi="Arial" w:cs="Arial"/>
              </w:rPr>
              <w:t>12:00 – 12:20</w:t>
            </w:r>
          </w:p>
        </w:tc>
        <w:tc>
          <w:tcPr>
            <w:tcW w:w="7132" w:type="dxa"/>
          </w:tcPr>
          <w:p w14:paraId="18C6AA38" w14:textId="6F3CF70D" w:rsidR="0035492E" w:rsidRPr="00706786" w:rsidRDefault="009214B8">
            <w:pPr>
              <w:jc w:val="both"/>
              <w:rPr>
                <w:rFonts w:ascii="Arial" w:eastAsia="Arial" w:hAnsi="Arial" w:cs="Arial"/>
                <w:i/>
              </w:rPr>
            </w:pPr>
            <w:r w:rsidRPr="00706786">
              <w:rPr>
                <w:rFonts w:ascii="Arial" w:eastAsia="Arial" w:hAnsi="Arial" w:cs="Arial"/>
                <w:i/>
              </w:rPr>
              <w:t xml:space="preserve">Derechos fundamentales </w:t>
            </w:r>
            <w:r w:rsidR="002F1E8A" w:rsidRPr="00706786">
              <w:rPr>
                <w:rFonts w:ascii="Arial" w:eastAsia="Arial" w:hAnsi="Arial" w:cs="Arial"/>
                <w:i/>
              </w:rPr>
              <w:t>de las personas jurídicas en sus relaciones con la administración pública</w:t>
            </w:r>
            <w:r w:rsidR="00706786" w:rsidRPr="00706786">
              <w:rPr>
                <w:rFonts w:ascii="Arial" w:eastAsia="Arial" w:hAnsi="Arial" w:cs="Arial"/>
                <w:i/>
              </w:rPr>
              <w:t>.</w:t>
            </w:r>
          </w:p>
          <w:p w14:paraId="77B22517" w14:textId="66C5199C" w:rsidR="00706786" w:rsidRPr="00706786" w:rsidRDefault="00706786">
            <w:pPr>
              <w:jc w:val="both"/>
              <w:rPr>
                <w:rFonts w:ascii="Arial" w:eastAsia="Arial" w:hAnsi="Arial" w:cs="Arial"/>
              </w:rPr>
            </w:pPr>
            <w:r w:rsidRPr="00706786">
              <w:rPr>
                <w:rFonts w:ascii="Arial" w:eastAsia="Arial" w:hAnsi="Arial" w:cs="Arial"/>
              </w:rPr>
              <w:t>Expone: Francisco Alarcón</w:t>
            </w:r>
            <w:r>
              <w:rPr>
                <w:rFonts w:ascii="Arial" w:eastAsia="Arial" w:hAnsi="Arial" w:cs="Arial"/>
              </w:rPr>
              <w:t xml:space="preserve"> Díaz</w:t>
            </w:r>
            <w:r w:rsidRPr="00706786">
              <w:rPr>
                <w:rFonts w:ascii="Arial" w:eastAsia="Arial" w:hAnsi="Arial" w:cs="Arial"/>
              </w:rPr>
              <w:t xml:space="preserve"> (Chile)</w:t>
            </w:r>
            <w:r>
              <w:rPr>
                <w:rFonts w:ascii="Arial" w:eastAsia="Arial" w:hAnsi="Arial" w:cs="Arial"/>
              </w:rPr>
              <w:t>.</w:t>
            </w:r>
          </w:p>
          <w:p w14:paraId="187CE330" w14:textId="77777777" w:rsidR="0035492E" w:rsidRPr="00706786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71927FB9" w14:textId="77777777" w:rsidTr="00BD6740">
        <w:tc>
          <w:tcPr>
            <w:tcW w:w="1696" w:type="dxa"/>
          </w:tcPr>
          <w:p w14:paraId="32BB5117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12:20 – 13:00</w:t>
            </w:r>
          </w:p>
        </w:tc>
        <w:tc>
          <w:tcPr>
            <w:tcW w:w="7132" w:type="dxa"/>
          </w:tcPr>
          <w:p w14:paraId="5722B60C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69AECA4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7F60E25" w14:textId="77777777" w:rsidTr="00BD6740">
        <w:tc>
          <w:tcPr>
            <w:tcW w:w="1696" w:type="dxa"/>
          </w:tcPr>
          <w:p w14:paraId="1C3AC110" w14:textId="77777777" w:rsidR="0035492E" w:rsidRDefault="00BD674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 – 14:0</w:t>
            </w:r>
            <w:r w:rsidR="00F87F41">
              <w:rPr>
                <w:rFonts w:ascii="Arial" w:eastAsia="Arial" w:hAnsi="Arial" w:cs="Arial"/>
              </w:rPr>
              <w:t>0</w:t>
            </w:r>
          </w:p>
        </w:tc>
        <w:tc>
          <w:tcPr>
            <w:tcW w:w="7132" w:type="dxa"/>
          </w:tcPr>
          <w:p w14:paraId="0CDEA32A" w14:textId="3E52C71A" w:rsidR="00E42C0B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Almuerzo</w:t>
            </w:r>
            <w:r w:rsidR="00A85FA2">
              <w:rPr>
                <w:rFonts w:ascii="Arial" w:eastAsia="Arial" w:hAnsi="Arial" w:cs="Arial"/>
              </w:rPr>
              <w:t xml:space="preserve"> libre</w:t>
            </w:r>
            <w:r>
              <w:rPr>
                <w:rFonts w:ascii="Arial" w:eastAsia="Arial" w:hAnsi="Arial" w:cs="Arial"/>
              </w:rPr>
              <w:t>.</w:t>
            </w:r>
          </w:p>
          <w:p w14:paraId="64FCD43F" w14:textId="00187037" w:rsidR="00525DA6" w:rsidRDefault="00525DA6">
            <w:pPr>
              <w:jc w:val="both"/>
              <w:rPr>
                <w:rFonts w:ascii="Arial" w:eastAsia="Arial" w:hAnsi="Arial" w:cs="Arial"/>
              </w:rPr>
            </w:pPr>
          </w:p>
          <w:p w14:paraId="4495905F" w14:textId="38D074AA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3018714E" w14:textId="34BF851E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3262AA30" w14:textId="0E27C88F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2745D69D" w14:textId="3D471582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6B10F936" w14:textId="0535766B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6F0CACA0" w14:textId="54477A73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55315F39" w14:textId="621EF88E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59323A2C" w14:textId="76EE9AF9" w:rsidR="000252E6" w:rsidRDefault="000252E6">
            <w:pPr>
              <w:jc w:val="both"/>
              <w:rPr>
                <w:rFonts w:ascii="Arial" w:eastAsia="Arial" w:hAnsi="Arial" w:cs="Arial"/>
              </w:rPr>
            </w:pPr>
          </w:p>
          <w:p w14:paraId="1ECF0B6D" w14:textId="50F3D8E3" w:rsidR="00E42C0B" w:rsidRDefault="00E42C0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29C508F" w14:textId="77777777" w:rsidR="008E107A" w:rsidRDefault="008E107A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6D128BB3" w14:textId="77777777" w:rsidR="00AE42CF" w:rsidRDefault="00AE42CF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</w:p>
    <w:p w14:paraId="42126ABC" w14:textId="730D39DE" w:rsidR="00BD6740" w:rsidRPr="00F87F41" w:rsidRDefault="00BD6740" w:rsidP="00BD6740">
      <w:pPr>
        <w:spacing w:after="0"/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 w:rsidRPr="00F87F41"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Jueves 14 de noviembre de 2024</w:t>
      </w:r>
    </w:p>
    <w:p w14:paraId="579595FF" w14:textId="77777777" w:rsidR="00BD6740" w:rsidRDefault="00BD6740" w:rsidP="00BD6740">
      <w:pP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</w:pPr>
      <w:r>
        <w:rPr>
          <w:rFonts w:ascii="Arial" w:eastAsia="Arial" w:hAnsi="Arial" w:cs="Arial"/>
          <w:b/>
          <w:color w:val="77206D" w:themeColor="accent5" w:themeShade="BF"/>
          <w:sz w:val="30"/>
          <w:szCs w:val="30"/>
        </w:rPr>
        <w:t>Jornada Tarde</w:t>
      </w:r>
    </w:p>
    <w:p w14:paraId="5728BB73" w14:textId="44E7DE86" w:rsidR="00FD5437" w:rsidRDefault="00FD5437" w:rsidP="00706786">
      <w:pPr>
        <w:spacing w:after="0" w:line="240" w:lineRule="auto"/>
        <w:rPr>
          <w:rFonts w:ascii="Arial" w:eastAsia="Arial" w:hAnsi="Arial" w:cs="Arial"/>
          <w:b/>
          <w:lang w:val="it-IT"/>
        </w:rPr>
      </w:pPr>
      <w:r w:rsidRPr="003B0BBA">
        <w:rPr>
          <w:rFonts w:ascii="Arial" w:eastAsia="Arial" w:hAnsi="Arial" w:cs="Arial"/>
          <w:b/>
          <w:lang w:val="it-IT"/>
        </w:rPr>
        <w:t xml:space="preserve">Sala </w:t>
      </w:r>
      <w:r>
        <w:rPr>
          <w:rFonts w:ascii="Arial" w:eastAsia="Arial" w:hAnsi="Arial" w:cs="Arial"/>
          <w:b/>
          <w:lang w:val="it-IT"/>
        </w:rPr>
        <w:t>H601</w:t>
      </w:r>
      <w:r w:rsidRPr="003B0BBA">
        <w:rPr>
          <w:rFonts w:ascii="Arial" w:eastAsia="Arial" w:hAnsi="Arial" w:cs="Arial"/>
          <w:b/>
          <w:lang w:val="it-IT"/>
        </w:rPr>
        <w:t xml:space="preserve">. Lord Cochrane 417, Torre </w:t>
      </w:r>
      <w:r>
        <w:rPr>
          <w:rFonts w:ascii="Arial" w:eastAsia="Arial" w:hAnsi="Arial" w:cs="Arial"/>
          <w:b/>
          <w:lang w:val="it-IT"/>
        </w:rPr>
        <w:t>A</w:t>
      </w:r>
      <w:r w:rsidRPr="003B0BBA">
        <w:rPr>
          <w:rFonts w:ascii="Arial" w:eastAsia="Arial" w:hAnsi="Arial" w:cs="Arial"/>
          <w:b/>
          <w:lang w:val="it-IT"/>
        </w:rPr>
        <w:t xml:space="preserve">, </w:t>
      </w:r>
      <w:r>
        <w:rPr>
          <w:rFonts w:ascii="Arial" w:eastAsia="Arial" w:hAnsi="Arial" w:cs="Arial"/>
          <w:b/>
          <w:lang w:val="it-IT"/>
        </w:rPr>
        <w:t>6° piso.</w:t>
      </w:r>
    </w:p>
    <w:p w14:paraId="468C2AE6" w14:textId="4B43E006" w:rsidR="00706786" w:rsidRPr="003809B6" w:rsidRDefault="00706786" w:rsidP="00706786">
      <w:pPr>
        <w:spacing w:after="0" w:line="240" w:lineRule="auto"/>
        <w:rPr>
          <w:rFonts w:ascii="Arial" w:eastAsia="Arial" w:hAnsi="Arial" w:cs="Arial"/>
          <w:color w:val="77206D" w:themeColor="accent5" w:themeShade="BF"/>
          <w:sz w:val="30"/>
          <w:szCs w:val="30"/>
          <w:lang w:val="es-ES_tradnl"/>
        </w:rPr>
      </w:pPr>
      <w:r w:rsidRPr="00BB5397">
        <w:rPr>
          <w:rFonts w:ascii="Arial" w:eastAsia="Arial" w:hAnsi="Arial" w:cs="Arial"/>
          <w:lang w:val="es-ES_tradnl"/>
        </w:rPr>
        <w:t>Modera:</w:t>
      </w:r>
      <w:r w:rsidR="003809B6" w:rsidRPr="00BB5397">
        <w:rPr>
          <w:rFonts w:ascii="Arial" w:eastAsia="Arial" w:hAnsi="Arial" w:cs="Arial"/>
          <w:lang w:val="es-ES_tradnl"/>
        </w:rPr>
        <w:t xml:space="preserve"> Edgardo Riveros Marín, UCEN (Chile).</w:t>
      </w:r>
    </w:p>
    <w:p w14:paraId="0E50A30F" w14:textId="77777777" w:rsidR="00706786" w:rsidRPr="003809B6" w:rsidRDefault="00706786" w:rsidP="00FD5437">
      <w:pPr>
        <w:rPr>
          <w:rFonts w:ascii="Arial" w:eastAsia="Arial" w:hAnsi="Arial" w:cs="Arial"/>
          <w:b/>
          <w:lang w:val="es-ES_tradnl"/>
        </w:rPr>
      </w:pPr>
    </w:p>
    <w:tbl>
      <w:tblPr>
        <w:tblStyle w:val="a7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BD6740" w14:paraId="60E3B246" w14:textId="77777777" w:rsidTr="00680931">
        <w:tc>
          <w:tcPr>
            <w:tcW w:w="1696" w:type="dxa"/>
          </w:tcPr>
          <w:p w14:paraId="71BDCD20" w14:textId="77777777" w:rsidR="00BD6740" w:rsidRPr="003809B6" w:rsidRDefault="00BD6740" w:rsidP="00E42C0B">
            <w:pPr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97331CC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 – 14.50</w:t>
            </w:r>
          </w:p>
        </w:tc>
        <w:tc>
          <w:tcPr>
            <w:tcW w:w="7132" w:type="dxa"/>
          </w:tcPr>
          <w:p w14:paraId="734A2B9C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  <w:p w14:paraId="7F77EAF7" w14:textId="77777777" w:rsidR="00BD6740" w:rsidRPr="005D26A9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Participación de la sociedad en la protección del consumidor y acciones de la administración pública para promoverla.</w:t>
            </w:r>
          </w:p>
          <w:p w14:paraId="367E0A21" w14:textId="5ECCB8A2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Exponen: Agustín Carrillo Suárez </w:t>
            </w:r>
            <w:r w:rsidR="005D26A9">
              <w:rPr>
                <w:rFonts w:ascii="Arial" w:eastAsia="Arial" w:hAnsi="Arial" w:cs="Arial"/>
              </w:rPr>
              <w:t>(México)</w:t>
            </w:r>
            <w:r>
              <w:rPr>
                <w:rFonts w:ascii="Arial" w:eastAsia="Arial" w:hAnsi="Arial" w:cs="Arial"/>
              </w:rPr>
              <w:t>.</w:t>
            </w:r>
          </w:p>
          <w:p w14:paraId="1C576C55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5B1DFF02" w14:textId="77777777" w:rsidTr="00680931">
        <w:tc>
          <w:tcPr>
            <w:tcW w:w="1696" w:type="dxa"/>
          </w:tcPr>
          <w:p w14:paraId="1A3B0684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 – 15:10</w:t>
            </w:r>
          </w:p>
        </w:tc>
        <w:tc>
          <w:tcPr>
            <w:tcW w:w="7132" w:type="dxa"/>
          </w:tcPr>
          <w:p w14:paraId="6575BCAF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 w:rsidRPr="005D26A9">
              <w:rPr>
                <w:rFonts w:ascii="Arial" w:eastAsia="Arial" w:hAnsi="Arial" w:cs="Arial"/>
                <w:i/>
              </w:rPr>
              <w:t>El lenguaje claro como herramienta democratizadora del derecho administrativo. La experiencia del Servicio Nacional de Aduanas</w:t>
            </w:r>
            <w:r>
              <w:rPr>
                <w:rFonts w:ascii="Arial" w:eastAsia="Arial" w:hAnsi="Arial" w:cs="Arial"/>
              </w:rPr>
              <w:t>.</w:t>
            </w:r>
          </w:p>
          <w:p w14:paraId="70D47165" w14:textId="2EB1FFFF" w:rsidR="00BD6740" w:rsidRDefault="005D26A9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Expone: Valeria Dardel Coronado (Chile).</w:t>
            </w:r>
          </w:p>
          <w:p w14:paraId="210F1825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:rsidRPr="00A81F56" w14:paraId="434C5A89" w14:textId="77777777" w:rsidTr="00680931">
        <w:tc>
          <w:tcPr>
            <w:tcW w:w="1696" w:type="dxa"/>
          </w:tcPr>
          <w:p w14:paraId="28CCD914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 – 15:30</w:t>
            </w:r>
          </w:p>
        </w:tc>
        <w:tc>
          <w:tcPr>
            <w:tcW w:w="7132" w:type="dxa"/>
          </w:tcPr>
          <w:p w14:paraId="55B09693" w14:textId="77777777" w:rsidR="00BD6740" w:rsidRPr="005D26A9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¿La Reglamentación Administrativa que prohíbe la participación de personas menores de 18 años de edad en los consejos de la sociedad civil vulnera el Derecho a participar en los asuntos públicos?</w:t>
            </w:r>
          </w:p>
          <w:p w14:paraId="728D7C16" w14:textId="026904FF" w:rsidR="00BD6740" w:rsidRPr="00A81F56" w:rsidRDefault="005D26A9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A81F56">
              <w:rPr>
                <w:rFonts w:ascii="Arial" w:eastAsia="Arial" w:hAnsi="Arial" w:cs="Arial"/>
                <w:lang w:val="it-IT"/>
              </w:rPr>
              <w:t>Expone: Iván Garay Pagliai (Chile).</w:t>
            </w:r>
          </w:p>
          <w:p w14:paraId="38DE4D68" w14:textId="77777777" w:rsidR="00BD6740" w:rsidRPr="00A81F56" w:rsidRDefault="00BD6740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BD6740" w14:paraId="3D0F8823" w14:textId="77777777" w:rsidTr="00680931">
        <w:tc>
          <w:tcPr>
            <w:tcW w:w="1696" w:type="dxa"/>
          </w:tcPr>
          <w:p w14:paraId="633A05BF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 – 16:00</w:t>
            </w:r>
          </w:p>
        </w:tc>
        <w:tc>
          <w:tcPr>
            <w:tcW w:w="7132" w:type="dxa"/>
          </w:tcPr>
          <w:p w14:paraId="43FB5145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Preguntas.</w:t>
            </w:r>
          </w:p>
          <w:p w14:paraId="1B699897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14:paraId="756CF66D" w14:textId="77777777" w:rsidTr="00680931">
        <w:tc>
          <w:tcPr>
            <w:tcW w:w="1696" w:type="dxa"/>
          </w:tcPr>
          <w:p w14:paraId="17E671CC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– 16:30</w:t>
            </w:r>
          </w:p>
        </w:tc>
        <w:tc>
          <w:tcPr>
            <w:tcW w:w="7132" w:type="dxa"/>
          </w:tcPr>
          <w:p w14:paraId="7EA852BB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Café.</w:t>
            </w:r>
          </w:p>
          <w:p w14:paraId="1A7AD5E8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D6740" w:rsidRPr="00A81F56" w14:paraId="0B3C81BA" w14:textId="77777777" w:rsidTr="00680931">
        <w:tc>
          <w:tcPr>
            <w:tcW w:w="1696" w:type="dxa"/>
          </w:tcPr>
          <w:p w14:paraId="7036A8EF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16:50</w:t>
            </w:r>
          </w:p>
        </w:tc>
        <w:tc>
          <w:tcPr>
            <w:tcW w:w="7132" w:type="dxa"/>
          </w:tcPr>
          <w:p w14:paraId="7BFBC40B" w14:textId="77777777" w:rsidR="00BD6740" w:rsidRPr="005D26A9" w:rsidRDefault="00BD6740" w:rsidP="00E42C0B">
            <w:pPr>
              <w:jc w:val="both"/>
              <w:rPr>
                <w:rFonts w:ascii="Arial" w:eastAsia="Arial" w:hAnsi="Arial" w:cs="Arial"/>
                <w:i/>
              </w:rPr>
            </w:pPr>
            <w:r w:rsidRPr="005D26A9">
              <w:rPr>
                <w:rFonts w:ascii="Arial" w:eastAsia="Arial" w:hAnsi="Arial" w:cs="Arial"/>
                <w:i/>
              </w:rPr>
              <w:t>Implicancias y desafíos de la Ley N°20.500, sobre asociaciones y participación ciudadana en la gestión pública: una visión tridimensional.</w:t>
            </w:r>
          </w:p>
          <w:p w14:paraId="049CD781" w14:textId="1B255560" w:rsidR="00BD6740" w:rsidRPr="00A81F56" w:rsidRDefault="005D26A9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A81F56">
              <w:rPr>
                <w:rFonts w:ascii="Arial" w:eastAsia="Arial" w:hAnsi="Arial" w:cs="Arial"/>
                <w:lang w:val="it-IT"/>
              </w:rPr>
              <w:t>Expone: Catalina Osses Obando (Chile).</w:t>
            </w:r>
          </w:p>
          <w:p w14:paraId="10042CEF" w14:textId="77777777" w:rsidR="00BD6740" w:rsidRPr="00A81F56" w:rsidRDefault="00BD6740" w:rsidP="00E42C0B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BD6740" w14:paraId="2576C3A4" w14:textId="77777777" w:rsidTr="00680931">
        <w:tc>
          <w:tcPr>
            <w:tcW w:w="1696" w:type="dxa"/>
          </w:tcPr>
          <w:p w14:paraId="2F778E0C" w14:textId="5B10728C" w:rsidR="00BD6740" w:rsidRPr="00680931" w:rsidRDefault="00BD6740" w:rsidP="00E42C0B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680931">
              <w:rPr>
                <w:rFonts w:ascii="Arial" w:eastAsia="Arial" w:hAnsi="Arial" w:cs="Arial"/>
                <w:highlight w:val="yellow"/>
              </w:rPr>
              <w:t>1</w:t>
            </w:r>
            <w:r w:rsidR="003809B6" w:rsidRPr="00680931">
              <w:rPr>
                <w:rFonts w:ascii="Arial" w:eastAsia="Arial" w:hAnsi="Arial" w:cs="Arial"/>
                <w:highlight w:val="yellow"/>
              </w:rPr>
              <w:t>6</w:t>
            </w:r>
            <w:r w:rsidRPr="00680931">
              <w:rPr>
                <w:rFonts w:ascii="Arial" w:eastAsia="Arial" w:hAnsi="Arial" w:cs="Arial"/>
                <w:highlight w:val="yellow"/>
              </w:rPr>
              <w:t>:</w:t>
            </w:r>
            <w:r w:rsidR="003809B6" w:rsidRPr="00680931">
              <w:rPr>
                <w:rFonts w:ascii="Arial" w:eastAsia="Arial" w:hAnsi="Arial" w:cs="Arial"/>
                <w:highlight w:val="yellow"/>
              </w:rPr>
              <w:t>5</w:t>
            </w:r>
            <w:r w:rsidRPr="00680931">
              <w:rPr>
                <w:rFonts w:ascii="Arial" w:eastAsia="Arial" w:hAnsi="Arial" w:cs="Arial"/>
                <w:highlight w:val="yellow"/>
              </w:rPr>
              <w:t>0 – 17:</w:t>
            </w:r>
            <w:r w:rsidR="00680931" w:rsidRPr="00680931">
              <w:rPr>
                <w:rFonts w:ascii="Arial" w:eastAsia="Arial" w:hAnsi="Arial" w:cs="Arial"/>
                <w:highlight w:val="yellow"/>
              </w:rPr>
              <w:t>10</w:t>
            </w:r>
          </w:p>
        </w:tc>
        <w:tc>
          <w:tcPr>
            <w:tcW w:w="7132" w:type="dxa"/>
          </w:tcPr>
          <w:p w14:paraId="3CA68D23" w14:textId="05D5375C" w:rsidR="00680931" w:rsidRPr="00680931" w:rsidRDefault="00680931" w:rsidP="00E42C0B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  <w:r w:rsidRPr="00680931">
              <w:rPr>
                <w:rFonts w:ascii="Arial" w:eastAsia="Arial" w:hAnsi="Arial" w:cs="Arial"/>
                <w:i/>
                <w:highlight w:val="yellow"/>
              </w:rPr>
              <w:t>La extinción del Servicio profesional de carrera en el Estado mexicano</w:t>
            </w:r>
          </w:p>
          <w:p w14:paraId="64E3CBA2" w14:textId="4E962B0F" w:rsidR="00680931" w:rsidRPr="00680931" w:rsidRDefault="00680931" w:rsidP="00E42C0B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680931">
              <w:rPr>
                <w:rFonts w:ascii="Arial" w:eastAsia="Arial" w:hAnsi="Arial" w:cs="Arial"/>
                <w:highlight w:val="yellow"/>
              </w:rPr>
              <w:t>Expone: Francisco Javier Martínez</w:t>
            </w:r>
          </w:p>
          <w:p w14:paraId="12DF8ED2" w14:textId="77777777" w:rsidR="00BD6740" w:rsidRPr="00680931" w:rsidRDefault="00BD6740" w:rsidP="00680931">
            <w:pPr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680931" w14:paraId="465BB43C" w14:textId="77777777" w:rsidTr="00680931">
        <w:tc>
          <w:tcPr>
            <w:tcW w:w="1696" w:type="dxa"/>
          </w:tcPr>
          <w:p w14:paraId="270263A4" w14:textId="610D70D9" w:rsidR="00680931" w:rsidRDefault="00680931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17:10-17:40</w:t>
            </w:r>
          </w:p>
        </w:tc>
        <w:tc>
          <w:tcPr>
            <w:tcW w:w="7132" w:type="dxa"/>
          </w:tcPr>
          <w:p w14:paraId="6C3F00C4" w14:textId="77777777" w:rsidR="00680931" w:rsidRDefault="00680931" w:rsidP="0068093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Preguntas al Panel.</w:t>
            </w:r>
          </w:p>
          <w:p w14:paraId="21B5611F" w14:textId="77777777" w:rsidR="00680931" w:rsidRPr="00680931" w:rsidRDefault="00680931" w:rsidP="00E42C0B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BD6740" w14:paraId="0FDFF980" w14:textId="77777777" w:rsidTr="00680931">
        <w:tc>
          <w:tcPr>
            <w:tcW w:w="1696" w:type="dxa"/>
          </w:tcPr>
          <w:p w14:paraId="583C2AA4" w14:textId="7729A2BF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</w:t>
            </w:r>
            <w:r w:rsidR="0068093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0 – 18:00</w:t>
            </w:r>
          </w:p>
        </w:tc>
        <w:tc>
          <w:tcPr>
            <w:tcW w:w="7132" w:type="dxa"/>
          </w:tcPr>
          <w:p w14:paraId="173CBB09" w14:textId="77777777" w:rsidR="00BD6740" w:rsidRDefault="00BD6740" w:rsidP="00E42C0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Comentarios finales y cierre.</w:t>
            </w:r>
          </w:p>
        </w:tc>
      </w:tr>
    </w:tbl>
    <w:p w14:paraId="1E7363F1" w14:textId="0FF2E4A5" w:rsidR="00BD6740" w:rsidRDefault="00BD6740" w:rsidP="00BD6740"/>
    <w:p w14:paraId="743A380C" w14:textId="788527B5" w:rsidR="00525DA6" w:rsidRDefault="00525DA6" w:rsidP="00BD6740"/>
    <w:p w14:paraId="275134A1" w14:textId="77777777" w:rsidR="00525DA6" w:rsidRDefault="00525DA6" w:rsidP="00BD6740"/>
    <w:p w14:paraId="020C5331" w14:textId="77777777" w:rsidR="00BB5397" w:rsidRDefault="00BB5397" w:rsidP="00BD6740"/>
    <w:p w14:paraId="0F48A4B3" w14:textId="77777777" w:rsidR="00BB5397" w:rsidRDefault="00BB5397" w:rsidP="00BD6740"/>
    <w:p w14:paraId="55820141" w14:textId="77777777" w:rsidR="00BB5397" w:rsidRDefault="00BB5397" w:rsidP="00BD6740"/>
    <w:p w14:paraId="2B6E71A3" w14:textId="77777777" w:rsidR="0035492E" w:rsidRPr="00BD6740" w:rsidRDefault="00F87F41" w:rsidP="00BD6740">
      <w:pPr>
        <w:spacing w:after="0" w:line="240" w:lineRule="auto"/>
        <w:rPr>
          <w:rFonts w:ascii="Arial" w:eastAsia="Arial" w:hAnsi="Arial" w:cs="Arial"/>
          <w:b/>
          <w:color w:val="0F4761" w:themeColor="accent1" w:themeShade="BF"/>
          <w:sz w:val="30"/>
          <w:szCs w:val="30"/>
        </w:rPr>
      </w:pPr>
      <w:r w:rsidRPr="00BD6740">
        <w:rPr>
          <w:rFonts w:ascii="Arial" w:eastAsia="Arial" w:hAnsi="Arial" w:cs="Arial"/>
          <w:b/>
          <w:color w:val="0F4761" w:themeColor="accent1" w:themeShade="BF"/>
          <w:sz w:val="30"/>
          <w:szCs w:val="30"/>
        </w:rPr>
        <w:t>Viernes 15 de noviembre de 2024</w:t>
      </w:r>
    </w:p>
    <w:p w14:paraId="470A4944" w14:textId="77777777" w:rsidR="0035492E" w:rsidRDefault="00F87F41" w:rsidP="00BD6740">
      <w:pPr>
        <w:spacing w:after="0" w:line="240" w:lineRule="auto"/>
        <w:rPr>
          <w:rFonts w:ascii="Arial" w:eastAsia="Arial" w:hAnsi="Arial" w:cs="Arial"/>
          <w:b/>
          <w:color w:val="0F4761" w:themeColor="accent1" w:themeShade="BF"/>
          <w:sz w:val="30"/>
          <w:szCs w:val="30"/>
        </w:rPr>
      </w:pPr>
      <w:r w:rsidRPr="00BD6740">
        <w:rPr>
          <w:rFonts w:ascii="Arial" w:eastAsia="Arial" w:hAnsi="Arial" w:cs="Arial"/>
          <w:b/>
          <w:color w:val="0F4761" w:themeColor="accent1" w:themeShade="BF"/>
          <w:sz w:val="30"/>
          <w:szCs w:val="30"/>
        </w:rPr>
        <w:t>Jornada Mañana</w:t>
      </w:r>
    </w:p>
    <w:p w14:paraId="70A98161" w14:textId="77777777" w:rsidR="00BD6740" w:rsidRPr="00BD6740" w:rsidRDefault="00BD6740" w:rsidP="00BD6740">
      <w:pPr>
        <w:spacing w:after="0" w:line="240" w:lineRule="auto"/>
        <w:rPr>
          <w:rFonts w:ascii="Arial" w:eastAsia="Arial" w:hAnsi="Arial" w:cs="Arial"/>
          <w:b/>
          <w:color w:val="0F4761" w:themeColor="accent1" w:themeShade="BF"/>
          <w:sz w:val="30"/>
          <w:szCs w:val="30"/>
        </w:rPr>
      </w:pPr>
    </w:p>
    <w:tbl>
      <w:tblPr>
        <w:tblStyle w:val="a8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35492E" w14:paraId="65DE4ADC" w14:textId="77777777">
        <w:trPr>
          <w:trHeight w:val="423"/>
        </w:trPr>
        <w:tc>
          <w:tcPr>
            <w:tcW w:w="8828" w:type="dxa"/>
            <w:gridSpan w:val="2"/>
          </w:tcPr>
          <w:p w14:paraId="31D5519D" w14:textId="62CA9C59" w:rsidR="0035492E" w:rsidRDefault="00F87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Salón Rojo. Lord Cochrane 417 piso -1</w:t>
            </w:r>
          </w:p>
          <w:p w14:paraId="296CD5E3" w14:textId="37EEE4C1" w:rsidR="00830AA8" w:rsidRPr="00830AA8" w:rsidRDefault="00830AA8">
            <w:pPr>
              <w:rPr>
                <w:rFonts w:ascii="Arial" w:eastAsia="Arial" w:hAnsi="Arial" w:cs="Arial"/>
              </w:rPr>
            </w:pPr>
            <w:r w:rsidRPr="00830AA8">
              <w:rPr>
                <w:rFonts w:ascii="Arial" w:eastAsia="Arial" w:hAnsi="Arial" w:cs="Arial"/>
              </w:rPr>
              <w:t>Maestro de ceremonia: Rafael M</w:t>
            </w:r>
            <w:r>
              <w:rPr>
                <w:rFonts w:ascii="Arial" w:eastAsia="Arial" w:hAnsi="Arial" w:cs="Arial"/>
              </w:rPr>
              <w:t>edina Donoso.</w:t>
            </w:r>
          </w:p>
          <w:p w14:paraId="5FA8B2C0" w14:textId="77777777" w:rsidR="00BD6740" w:rsidRDefault="00BD6740">
            <w:pPr>
              <w:rPr>
                <w:rFonts w:ascii="Arial" w:eastAsia="Arial" w:hAnsi="Arial" w:cs="Arial"/>
                <w:b/>
              </w:rPr>
            </w:pPr>
          </w:p>
        </w:tc>
      </w:tr>
      <w:tr w:rsidR="0035492E" w14:paraId="7088F6FE" w14:textId="77777777">
        <w:trPr>
          <w:trHeight w:val="444"/>
        </w:trPr>
        <w:tc>
          <w:tcPr>
            <w:tcW w:w="1696" w:type="dxa"/>
          </w:tcPr>
          <w:p w14:paraId="1BEAD555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09.00 – 10:00</w:t>
            </w:r>
          </w:p>
        </w:tc>
        <w:tc>
          <w:tcPr>
            <w:tcW w:w="7132" w:type="dxa"/>
          </w:tcPr>
          <w:p w14:paraId="1B06D794" w14:textId="6ED8F7A2" w:rsidR="0035492E" w:rsidRPr="005D26A9" w:rsidRDefault="00E63E13">
            <w:pPr>
              <w:jc w:val="both"/>
              <w:rPr>
                <w:rFonts w:ascii="Arial" w:eastAsia="Arial" w:hAnsi="Arial" w:cs="Arial"/>
                <w:i/>
              </w:rPr>
            </w:pPr>
            <w:r w:rsidRPr="00680931">
              <w:rPr>
                <w:rFonts w:ascii="Arial" w:eastAsia="Arial" w:hAnsi="Arial" w:cs="Arial"/>
                <w:i/>
                <w:highlight w:val="yellow"/>
              </w:rPr>
              <w:t xml:space="preserve">Asamblea general </w:t>
            </w:r>
            <w:r w:rsidR="00F87F41" w:rsidRPr="00680931">
              <w:rPr>
                <w:rFonts w:ascii="Arial" w:eastAsia="Arial" w:hAnsi="Arial" w:cs="Arial"/>
                <w:i/>
                <w:highlight w:val="yellow"/>
              </w:rPr>
              <w:t>anual de AIDA.</w:t>
            </w:r>
          </w:p>
        </w:tc>
      </w:tr>
      <w:tr w:rsidR="0035492E" w14:paraId="446C4B7C" w14:textId="77777777">
        <w:tc>
          <w:tcPr>
            <w:tcW w:w="1696" w:type="dxa"/>
          </w:tcPr>
          <w:p w14:paraId="5178713F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7132" w:type="dxa"/>
          </w:tcPr>
          <w:p w14:paraId="149D6B36" w14:textId="36FB377F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Sesión de Cierre del Congreso.</w:t>
            </w:r>
          </w:p>
          <w:p w14:paraId="5E8CC825" w14:textId="4B326B20" w:rsidR="007A4C7F" w:rsidRDefault="007A4C7F">
            <w:pPr>
              <w:jc w:val="both"/>
              <w:rPr>
                <w:rFonts w:ascii="Arial" w:eastAsia="Arial" w:hAnsi="Arial" w:cs="Arial"/>
              </w:rPr>
            </w:pPr>
          </w:p>
          <w:p w14:paraId="60E9F882" w14:textId="71C72F27" w:rsidR="007A4C7F" w:rsidRDefault="007A4C7F">
            <w:pPr>
              <w:jc w:val="both"/>
              <w:rPr>
                <w:rFonts w:ascii="Arial" w:eastAsia="Arial" w:hAnsi="Arial" w:cs="Arial"/>
              </w:rPr>
            </w:pPr>
            <w:r w:rsidRPr="00680931">
              <w:rPr>
                <w:rFonts w:ascii="Arial" w:eastAsia="Arial" w:hAnsi="Arial" w:cs="Arial"/>
                <w:highlight w:val="yellow"/>
              </w:rPr>
              <w:t xml:space="preserve">Palabras de Cierre de Emilio Oñate Vera. </w:t>
            </w:r>
            <w:r w:rsidR="005F2332" w:rsidRPr="00680931">
              <w:rPr>
                <w:rFonts w:ascii="Arial" w:eastAsia="Arial" w:hAnsi="Arial" w:cs="Arial"/>
                <w:highlight w:val="yellow"/>
              </w:rPr>
              <w:t>Profesor titular de Derecho administrativo de la Universidad Central de Chile Vicerrector Académico UCEN.</w:t>
            </w:r>
          </w:p>
          <w:p w14:paraId="7626AA9D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567931C5" w14:textId="77777777">
        <w:tc>
          <w:tcPr>
            <w:tcW w:w="1696" w:type="dxa"/>
          </w:tcPr>
          <w:p w14:paraId="0998B708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 – 12:00</w:t>
            </w:r>
          </w:p>
        </w:tc>
        <w:tc>
          <w:tcPr>
            <w:tcW w:w="7132" w:type="dxa"/>
          </w:tcPr>
          <w:p w14:paraId="42B25F5C" w14:textId="2F43CF70" w:rsidR="0035492E" w:rsidRDefault="00A85F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Cóctel de cierre.</w:t>
            </w:r>
          </w:p>
          <w:p w14:paraId="500121C4" w14:textId="77777777" w:rsidR="0035492E" w:rsidRDefault="0035492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492E" w14:paraId="0BD70643" w14:textId="77777777">
        <w:tc>
          <w:tcPr>
            <w:tcW w:w="1696" w:type="dxa"/>
          </w:tcPr>
          <w:p w14:paraId="02773D0B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18:00</w:t>
            </w:r>
          </w:p>
        </w:tc>
        <w:tc>
          <w:tcPr>
            <w:tcW w:w="7132" w:type="dxa"/>
          </w:tcPr>
          <w:p w14:paraId="47D7278E" w14:textId="77777777" w:rsidR="0035492E" w:rsidRDefault="00F87F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 social.</w:t>
            </w:r>
          </w:p>
          <w:p w14:paraId="336D86BE" w14:textId="77777777" w:rsidR="00E926C7" w:rsidRDefault="00E926C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317FDA6" w14:textId="77777777" w:rsidR="0035492E" w:rsidRDefault="0035492E"/>
    <w:p w14:paraId="6015AEF0" w14:textId="77777777" w:rsidR="002527ED" w:rsidRDefault="002527ED">
      <w:bookmarkStart w:id="4" w:name="_GoBack"/>
      <w:bookmarkEnd w:id="4"/>
    </w:p>
    <w:p w14:paraId="3AE52526" w14:textId="77777777" w:rsidR="002527ED" w:rsidRDefault="002527ED"/>
    <w:p w14:paraId="10EDE366" w14:textId="77777777" w:rsidR="00E42C0B" w:rsidRPr="002527ED" w:rsidRDefault="00E42C0B" w:rsidP="00E42C0B">
      <w:pPr>
        <w:rPr>
          <w:i/>
        </w:rPr>
      </w:pPr>
      <w:r>
        <w:rPr>
          <w:i/>
        </w:rPr>
        <w:t>Auspicio:</w:t>
      </w:r>
    </w:p>
    <w:p w14:paraId="03CEF53B" w14:textId="77777777" w:rsidR="002527ED" w:rsidRDefault="002527ED"/>
    <w:p w14:paraId="35A2846B" w14:textId="3498EB1C" w:rsidR="002527ED" w:rsidRDefault="00E42C0B">
      <w:r>
        <w:rPr>
          <w:noProof/>
        </w:rPr>
        <w:drawing>
          <wp:inline distT="0" distB="0" distL="0" distR="0" wp14:anchorId="69805C79" wp14:editId="19B11B4F">
            <wp:extent cx="2895600" cy="1150627"/>
            <wp:effectExtent l="0" t="0" r="0" b="0"/>
            <wp:docPr id="4" name="Imagen 4" descr="https://www.az.cl/wp-content/uploads/2022/07/Logo-az_albagli-zaliasnik-2022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z.cl/wp-content/uploads/2022/07/Logo-az_albagli-zaliasnik-2022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94" cy="11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C840" w14:textId="77777777" w:rsidR="002527ED" w:rsidRDefault="002527ED"/>
    <w:p w14:paraId="52E3AAE0" w14:textId="04559A2C" w:rsidR="002527ED" w:rsidRDefault="002527ED">
      <w:r>
        <w:rPr>
          <w:noProof/>
        </w:rPr>
        <w:drawing>
          <wp:inline distT="0" distB="0" distL="0" distR="0" wp14:anchorId="031F2606" wp14:editId="1B80AE65">
            <wp:extent cx="1657350" cy="799737"/>
            <wp:effectExtent l="0" t="0" r="0" b="635"/>
            <wp:docPr id="1" name="Imagen 1" descr="Abogados Mo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gados Mom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42" cy="8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sectPr w:rsidR="002527ED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9AE8" w14:textId="77777777" w:rsidR="00686836" w:rsidRDefault="00686836" w:rsidP="00BD6740">
      <w:pPr>
        <w:spacing w:after="0" w:line="240" w:lineRule="auto"/>
      </w:pPr>
      <w:r>
        <w:separator/>
      </w:r>
    </w:p>
  </w:endnote>
  <w:endnote w:type="continuationSeparator" w:id="0">
    <w:p w14:paraId="1387F993" w14:textId="77777777" w:rsidR="00686836" w:rsidRDefault="00686836" w:rsidP="00B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6A26" w14:textId="77777777" w:rsidR="00686836" w:rsidRDefault="00686836" w:rsidP="00BD6740">
      <w:pPr>
        <w:spacing w:after="0" w:line="240" w:lineRule="auto"/>
      </w:pPr>
      <w:r>
        <w:separator/>
      </w:r>
    </w:p>
  </w:footnote>
  <w:footnote w:type="continuationSeparator" w:id="0">
    <w:p w14:paraId="14928E3E" w14:textId="77777777" w:rsidR="00686836" w:rsidRDefault="00686836" w:rsidP="00BD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58BB" w14:textId="6E4912B8" w:rsidR="004E089A" w:rsidRDefault="004E089A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173B597" wp14:editId="7BC9F34F">
          <wp:simplePos x="0" y="0"/>
          <wp:positionH relativeFrom="margin">
            <wp:posOffset>4774565</wp:posOffset>
          </wp:positionH>
          <wp:positionV relativeFrom="margin">
            <wp:posOffset>-836930</wp:posOffset>
          </wp:positionV>
          <wp:extent cx="1016000" cy="831850"/>
          <wp:effectExtent l="0" t="0" r="0" b="6350"/>
          <wp:wrapSquare wrapText="bothSides" distT="0" distB="0" distL="114300" distR="114300"/>
          <wp:docPr id="1785183224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81A">
      <w:rPr>
        <w:rFonts w:ascii="Times" w:hAnsi="Times"/>
        <w:noProof/>
      </w:rPr>
      <w:drawing>
        <wp:anchor distT="0" distB="0" distL="114300" distR="114300" simplePos="0" relativeHeight="251661312" behindDoc="0" locked="0" layoutInCell="1" hidden="0" allowOverlap="1" wp14:anchorId="5A8610D2" wp14:editId="50D2204A">
          <wp:simplePos x="0" y="0"/>
          <wp:positionH relativeFrom="margin">
            <wp:posOffset>2358390</wp:posOffset>
          </wp:positionH>
          <wp:positionV relativeFrom="paragraph">
            <wp:posOffset>-135255</wp:posOffset>
          </wp:positionV>
          <wp:extent cx="1076325" cy="585470"/>
          <wp:effectExtent l="0" t="0" r="9525" b="508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58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81A">
      <w:rPr>
        <w:rFonts w:ascii="Times" w:hAnsi="Times"/>
        <w:noProof/>
      </w:rPr>
      <w:drawing>
        <wp:anchor distT="0" distB="0" distL="0" distR="0" simplePos="0" relativeHeight="251659264" behindDoc="0" locked="0" layoutInCell="1" hidden="0" allowOverlap="1" wp14:anchorId="1739467C" wp14:editId="539A0641">
          <wp:simplePos x="0" y="0"/>
          <wp:positionH relativeFrom="margin">
            <wp:posOffset>-489585</wp:posOffset>
          </wp:positionH>
          <wp:positionV relativeFrom="paragraph">
            <wp:posOffset>-344805</wp:posOffset>
          </wp:positionV>
          <wp:extent cx="1819275" cy="638175"/>
          <wp:effectExtent l="0" t="0" r="0" b="9525"/>
          <wp:wrapTopAndBottom distT="0" distB="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2FF"/>
    <w:multiLevelType w:val="hybridMultilevel"/>
    <w:tmpl w:val="B3C877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834"/>
    <w:multiLevelType w:val="hybridMultilevel"/>
    <w:tmpl w:val="D828FC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142DE"/>
    <w:multiLevelType w:val="multilevel"/>
    <w:tmpl w:val="18524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4F6361"/>
    <w:multiLevelType w:val="hybridMultilevel"/>
    <w:tmpl w:val="7668D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53F81"/>
    <w:multiLevelType w:val="hybridMultilevel"/>
    <w:tmpl w:val="E558E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E"/>
    <w:rsid w:val="00024007"/>
    <w:rsid w:val="000252E6"/>
    <w:rsid w:val="0002574F"/>
    <w:rsid w:val="000446EF"/>
    <w:rsid w:val="00063368"/>
    <w:rsid w:val="00071F9D"/>
    <w:rsid w:val="000A3E1D"/>
    <w:rsid w:val="000D0BAD"/>
    <w:rsid w:val="001B4AEE"/>
    <w:rsid w:val="00216FC0"/>
    <w:rsid w:val="002527ED"/>
    <w:rsid w:val="00292FD4"/>
    <w:rsid w:val="002F1E8A"/>
    <w:rsid w:val="00341D80"/>
    <w:rsid w:val="00352D8A"/>
    <w:rsid w:val="0035492E"/>
    <w:rsid w:val="003558EC"/>
    <w:rsid w:val="003809B6"/>
    <w:rsid w:val="0038283A"/>
    <w:rsid w:val="0039054F"/>
    <w:rsid w:val="003B0BBA"/>
    <w:rsid w:val="003B15C5"/>
    <w:rsid w:val="003D5C00"/>
    <w:rsid w:val="00402D5E"/>
    <w:rsid w:val="0041663F"/>
    <w:rsid w:val="00417782"/>
    <w:rsid w:val="00454324"/>
    <w:rsid w:val="0047351F"/>
    <w:rsid w:val="004736D5"/>
    <w:rsid w:val="00482361"/>
    <w:rsid w:val="004B162C"/>
    <w:rsid w:val="004D5243"/>
    <w:rsid w:val="004E089A"/>
    <w:rsid w:val="005117E3"/>
    <w:rsid w:val="005221C6"/>
    <w:rsid w:val="00525C41"/>
    <w:rsid w:val="00525DA6"/>
    <w:rsid w:val="00534344"/>
    <w:rsid w:val="00534B49"/>
    <w:rsid w:val="00553545"/>
    <w:rsid w:val="00555FDD"/>
    <w:rsid w:val="005D26A9"/>
    <w:rsid w:val="005F2332"/>
    <w:rsid w:val="006431A4"/>
    <w:rsid w:val="00680931"/>
    <w:rsid w:val="00686836"/>
    <w:rsid w:val="006B7AB8"/>
    <w:rsid w:val="006F1134"/>
    <w:rsid w:val="00705B3F"/>
    <w:rsid w:val="00706786"/>
    <w:rsid w:val="00754714"/>
    <w:rsid w:val="00763B9D"/>
    <w:rsid w:val="007A4C7F"/>
    <w:rsid w:val="007D3BC2"/>
    <w:rsid w:val="007E0DF7"/>
    <w:rsid w:val="00830AA8"/>
    <w:rsid w:val="0084107D"/>
    <w:rsid w:val="008551B7"/>
    <w:rsid w:val="00872DC3"/>
    <w:rsid w:val="008964CA"/>
    <w:rsid w:val="008D0FA8"/>
    <w:rsid w:val="008E107A"/>
    <w:rsid w:val="008E269A"/>
    <w:rsid w:val="008E2E65"/>
    <w:rsid w:val="008F27BA"/>
    <w:rsid w:val="009101BC"/>
    <w:rsid w:val="00912FE0"/>
    <w:rsid w:val="009214B8"/>
    <w:rsid w:val="00921E96"/>
    <w:rsid w:val="00940F50"/>
    <w:rsid w:val="00984D26"/>
    <w:rsid w:val="009C0FC8"/>
    <w:rsid w:val="00A14247"/>
    <w:rsid w:val="00A14851"/>
    <w:rsid w:val="00A15E28"/>
    <w:rsid w:val="00A1606C"/>
    <w:rsid w:val="00A20E6A"/>
    <w:rsid w:val="00A337F2"/>
    <w:rsid w:val="00A4685F"/>
    <w:rsid w:val="00A50ABB"/>
    <w:rsid w:val="00A6526B"/>
    <w:rsid w:val="00A73DE6"/>
    <w:rsid w:val="00A81F56"/>
    <w:rsid w:val="00A85FA2"/>
    <w:rsid w:val="00AB465D"/>
    <w:rsid w:val="00AE42CF"/>
    <w:rsid w:val="00B0490E"/>
    <w:rsid w:val="00B16E5C"/>
    <w:rsid w:val="00B61459"/>
    <w:rsid w:val="00B62181"/>
    <w:rsid w:val="00B95112"/>
    <w:rsid w:val="00BB5397"/>
    <w:rsid w:val="00BD6740"/>
    <w:rsid w:val="00C20498"/>
    <w:rsid w:val="00C32AF7"/>
    <w:rsid w:val="00C63F37"/>
    <w:rsid w:val="00C67935"/>
    <w:rsid w:val="00CA3EEF"/>
    <w:rsid w:val="00CD3D8C"/>
    <w:rsid w:val="00CE7C3B"/>
    <w:rsid w:val="00D1319E"/>
    <w:rsid w:val="00D20128"/>
    <w:rsid w:val="00D248EF"/>
    <w:rsid w:val="00D71808"/>
    <w:rsid w:val="00D77E9C"/>
    <w:rsid w:val="00DA4C46"/>
    <w:rsid w:val="00DA559C"/>
    <w:rsid w:val="00DC2640"/>
    <w:rsid w:val="00E16356"/>
    <w:rsid w:val="00E42C0B"/>
    <w:rsid w:val="00E63E13"/>
    <w:rsid w:val="00E926C7"/>
    <w:rsid w:val="00E95FE6"/>
    <w:rsid w:val="00EB61D8"/>
    <w:rsid w:val="00F02913"/>
    <w:rsid w:val="00F06C75"/>
    <w:rsid w:val="00F14016"/>
    <w:rsid w:val="00F14539"/>
    <w:rsid w:val="00F310E1"/>
    <w:rsid w:val="00F742B4"/>
    <w:rsid w:val="00F87F41"/>
    <w:rsid w:val="00FC6AD2"/>
    <w:rsid w:val="00FD03CB"/>
    <w:rsid w:val="00FD5437"/>
    <w:rsid w:val="00FD5B6D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44D0"/>
  <w15:docId w15:val="{F7E6B64D-EA41-4017-A0F7-CCC3FF9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s-CL" w:eastAsia="es-C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63"/>
  </w:style>
  <w:style w:type="paragraph" w:styleId="Ttulo1">
    <w:name w:val="heading 1"/>
    <w:basedOn w:val="Normal"/>
    <w:next w:val="Normal"/>
    <w:link w:val="Ttulo1Car"/>
    <w:uiPriority w:val="9"/>
    <w:qFormat/>
    <w:rsid w:val="00D1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1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16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0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0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0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0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0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0B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D1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0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0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0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0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0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6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0B7"/>
  </w:style>
  <w:style w:type="paragraph" w:styleId="Piedepgina">
    <w:name w:val="footer"/>
    <w:basedOn w:val="Normal"/>
    <w:link w:val="PiedepginaCar"/>
    <w:uiPriority w:val="99"/>
    <w:unhideWhenUsed/>
    <w:rsid w:val="00D16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B7"/>
  </w:style>
  <w:style w:type="table" w:styleId="Tablaconcuadrcula">
    <w:name w:val="Table Grid"/>
    <w:basedOn w:val="Tablanormal"/>
    <w:uiPriority w:val="39"/>
    <w:rsid w:val="00D1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D160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BniDkf+M70JbVDWXVMpLLOAeA==">CgMxLjAyCGguZ2pkZ3hzMg5oLmNiNzZ0ODhrNWllaTIJaC4zMGowemxsMgloLjFmb2I5dGU4AHIhMXRJVTVFU3JGX3NleF9lR2YtNEVhMVFDTEpwTHh0WVlz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623C81-DA84-47B4-8394-3E15F4D3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2444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Alonso Rivera;Mylene Valenzuela</dc:creator>
  <cp:lastModifiedBy>MYLENE DEL CARMEN VALENZUELA  REYES</cp:lastModifiedBy>
  <cp:revision>2</cp:revision>
  <cp:lastPrinted>2024-10-24T19:10:00Z</cp:lastPrinted>
  <dcterms:created xsi:type="dcterms:W3CDTF">2024-11-04T13:03:00Z</dcterms:created>
  <dcterms:modified xsi:type="dcterms:W3CDTF">2024-11-04T13:03:00Z</dcterms:modified>
</cp:coreProperties>
</file>