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4BD68" w14:textId="5D5DD4D7" w:rsidR="00A5091B" w:rsidRDefault="00A5091B" w:rsidP="00A5091B">
      <w:pPr>
        <w:spacing w:line="276" w:lineRule="auto"/>
        <w:jc w:val="center"/>
        <w:rPr>
          <w:b w:val="0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9E32D87" wp14:editId="6EDAAD54">
            <wp:simplePos x="0" y="0"/>
            <wp:positionH relativeFrom="column">
              <wp:posOffset>47626</wp:posOffset>
            </wp:positionH>
            <wp:positionV relativeFrom="paragraph">
              <wp:posOffset>-104774</wp:posOffset>
            </wp:positionV>
            <wp:extent cx="1274445" cy="539750"/>
            <wp:effectExtent l="0" t="0" r="0" b="0"/>
            <wp:wrapNone/>
            <wp:docPr id="19" name="image4.png" descr="Imagen que contiene 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con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53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1AB46BF4" wp14:editId="169E2B10">
            <wp:simplePos x="0" y="0"/>
            <wp:positionH relativeFrom="column">
              <wp:posOffset>2514600</wp:posOffset>
            </wp:positionH>
            <wp:positionV relativeFrom="paragraph">
              <wp:posOffset>43815</wp:posOffset>
            </wp:positionV>
            <wp:extent cx="1981200" cy="428625"/>
            <wp:effectExtent l="0" t="0" r="0" b="0"/>
            <wp:wrapNone/>
            <wp:docPr id="22" name="image2.jpg" descr="C:\Users\carolina.jimenez\OneDrive - Universidad Central de Chile\2022\LOGOS\세종학당재단 창립 10주년 엠블럼(가로형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arolina.jimenez\OneDrive - Universidad Central de Chile\2022\LOGOS\세종학당재단 창립 10주년 엠블럼(가로형)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4CE6B9DC" wp14:editId="4A751DD7">
            <wp:simplePos x="0" y="0"/>
            <wp:positionH relativeFrom="column">
              <wp:posOffset>4495800</wp:posOffset>
            </wp:positionH>
            <wp:positionV relativeFrom="paragraph">
              <wp:posOffset>-97154</wp:posOffset>
            </wp:positionV>
            <wp:extent cx="1577741" cy="576000"/>
            <wp:effectExtent l="0" t="0" r="0" b="0"/>
            <wp:wrapNone/>
            <wp:docPr id="21" name="image3.png" descr="C:\Users\carolina.jimenez\OneDrive - Universidad Central de Chile\2022\LOGOS\INSTITUTO REY SEJONG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carolina.jimenez\OneDrive - Universidad Central de Chile\2022\LOGOS\INSTITUTO REY SEJONG_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741" cy="57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0A0690AF" wp14:editId="38E9394E">
            <wp:simplePos x="0" y="0"/>
            <wp:positionH relativeFrom="column">
              <wp:posOffset>1505482</wp:posOffset>
            </wp:positionH>
            <wp:positionV relativeFrom="paragraph">
              <wp:posOffset>-351154</wp:posOffset>
            </wp:positionV>
            <wp:extent cx="933450" cy="895861"/>
            <wp:effectExtent l="0" t="0" r="0" b="0"/>
            <wp:wrapNone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5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E942CF" w14:textId="00C0821C" w:rsidR="00F918D9" w:rsidRDefault="00F918D9" w:rsidP="00A5091B"/>
    <w:p w14:paraId="3E27DB98" w14:textId="744C14DB" w:rsidR="00F918D9" w:rsidRDefault="00A5091B">
      <w:r w:rsidRPr="002D04F5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DD730" wp14:editId="2C6B7F8C">
                <wp:simplePos x="0" y="0"/>
                <wp:positionH relativeFrom="margin">
                  <wp:posOffset>0</wp:posOffset>
                </wp:positionH>
                <wp:positionV relativeFrom="paragraph">
                  <wp:posOffset>395605</wp:posOffset>
                </wp:positionV>
                <wp:extent cx="5913755" cy="7444105"/>
                <wp:effectExtent l="0" t="0" r="10795" b="2349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744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BA17" w14:textId="77777777" w:rsidR="00F918D9" w:rsidRPr="006B5E0F" w:rsidRDefault="00F918D9" w:rsidP="00A5091B">
                            <w:pPr>
                              <w:tabs>
                                <w:tab w:val="left" w:pos="1330"/>
                              </w:tabs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6B5E0F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Declaración jurada simple</w:t>
                            </w:r>
                          </w:p>
                          <w:p w14:paraId="55AEE037" w14:textId="77777777" w:rsidR="00F918D9" w:rsidRPr="006B5E0F" w:rsidRDefault="00F918D9" w:rsidP="00A5091B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</w:p>
                          <w:p w14:paraId="18E7172F" w14:textId="7D62A304" w:rsidR="00F918D9" w:rsidRPr="00C56990" w:rsidRDefault="00F918D9" w:rsidP="00A5091B">
                            <w:pPr>
                              <w:spacing w:line="480" w:lineRule="auto"/>
                              <w:ind w:left="0"/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</w:pPr>
                            <w:r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>Yo (nombre completo) ____________________________, rut: ______________, domicilio en _______________________________________, teléfono de contacto_____________, nacionalidad___________________, edad _____ años, con fecha ______de_______ 202</w:t>
                            </w:r>
                            <w:r w:rsidR="00A5091B"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>2</w:t>
                            </w:r>
                            <w:r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14:paraId="7471180C" w14:textId="680A82E2" w:rsidR="00F918D9" w:rsidRPr="00C56990" w:rsidRDefault="00F918D9" w:rsidP="00A5091B">
                            <w:pPr>
                              <w:spacing w:line="360" w:lineRule="auto"/>
                              <w:ind w:left="0"/>
                              <w:rPr>
                                <w:rFonts w:ascii="Tahoma" w:hAnsi="Tahoma" w:cs="Tahoma"/>
                                <w:b w:val="0"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14:paraId="31B48A7B" w14:textId="77777777" w:rsidR="00F918D9" w:rsidRPr="006B5E0F" w:rsidRDefault="00F918D9" w:rsidP="00A5091B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6B5E0F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  <w:u w:val="single"/>
                              </w:rPr>
                              <w:t>Declaro bajo juramento</w:t>
                            </w:r>
                            <w:r w:rsidRPr="006B5E0F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 xml:space="preserve"> que </w:t>
                            </w:r>
                          </w:p>
                          <w:p w14:paraId="0B7B70B4" w14:textId="59D0992E" w:rsidR="00A5091B" w:rsidRPr="00C56990" w:rsidRDefault="00F918D9" w:rsidP="00C5699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160" w:line="360" w:lineRule="auto"/>
                              <w:ind w:left="851" w:hanging="284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</w:pPr>
                            <w:r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 xml:space="preserve">Resido en Chile al momento de participar en el </w:t>
                            </w:r>
                            <w:r w:rsidR="00A5091B"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>Concurso de Arte “Busan: Atractiva Belleza”</w:t>
                            </w:r>
                            <w:r w:rsidR="004D3FDF"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14:paraId="32916E73" w14:textId="77A8417E" w:rsidR="004D3FDF" w:rsidRPr="00C56990" w:rsidRDefault="004D3FDF" w:rsidP="00C5699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51" w:hanging="284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</w:pPr>
                            <w:r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>Mi pieza participante no transgrede los derechos de autor.</w:t>
                            </w:r>
                          </w:p>
                          <w:p w14:paraId="0C9B4D95" w14:textId="3AA1B288" w:rsidR="00F918D9" w:rsidRPr="00C56990" w:rsidRDefault="00F918D9" w:rsidP="00C5699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51" w:hanging="284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</w:pPr>
                            <w:r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 xml:space="preserve">Estoy de acuerdo con ceder </w:t>
                            </w:r>
                            <w:r w:rsidR="00A5091B"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>la autorización para exhibir mi pieza y para</w:t>
                            </w:r>
                            <w:r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 xml:space="preserve"> que</w:t>
                            </w:r>
                            <w:r w:rsidR="00C56990"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>sea utilizad</w:t>
                            </w:r>
                            <w:r w:rsidR="00A5091B"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>a</w:t>
                            </w:r>
                            <w:r w:rsidR="00C56990"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 xml:space="preserve"> posteriormente</w:t>
                            </w:r>
                            <w:r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 xml:space="preserve"> por el Instituto Rey Sejong Santiago en lo que dicha institución estime conveniente. </w:t>
                            </w:r>
                          </w:p>
                          <w:p w14:paraId="684AD2E3" w14:textId="497D05A5" w:rsidR="00C56990" w:rsidRPr="00C56990" w:rsidRDefault="00C56990" w:rsidP="00C5699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51" w:hanging="284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</w:pPr>
                            <w:r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 xml:space="preserve">Estoy en conocimiento que, si mi pieza fue entregada físicamente, tendré que ir a retirarla a la oficina del Instituto. Si después de un mes no ha sido retirada, asumiré que el Instituto puede hacer lo que estime conveniente con ella. </w:t>
                            </w:r>
                          </w:p>
                          <w:p w14:paraId="780E5908" w14:textId="072B60B7" w:rsidR="00C56990" w:rsidRDefault="00C56990" w:rsidP="00C56990">
                            <w:pPr>
                              <w:pStyle w:val="Prrafodelista"/>
                              <w:spacing w:line="360" w:lineRule="auto"/>
                              <w:ind w:left="1080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 w:val="12"/>
                                <w:szCs w:val="24"/>
                              </w:rPr>
                            </w:pPr>
                          </w:p>
                          <w:p w14:paraId="2629F3D2" w14:textId="77777777" w:rsidR="0036571C" w:rsidRPr="00C56990" w:rsidRDefault="0036571C" w:rsidP="00C56990">
                            <w:pPr>
                              <w:pStyle w:val="Prrafodelista"/>
                              <w:spacing w:line="360" w:lineRule="auto"/>
                              <w:ind w:left="1080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 w:val="12"/>
                                <w:szCs w:val="24"/>
                              </w:rPr>
                            </w:pPr>
                          </w:p>
                          <w:p w14:paraId="63C56CBA" w14:textId="382B112A" w:rsidR="00F918D9" w:rsidRDefault="00F918D9" w:rsidP="00F05206">
                            <w:pPr>
                              <w:spacing w:line="360" w:lineRule="auto"/>
                              <w:ind w:left="0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7300F"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*En el caso de presentar una declaración con información falsa, toda responsabilidad recae en el declarante </w:t>
                            </w:r>
                            <w:r w:rsidR="00A5091B"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 su postulación al Concurso de Arte</w:t>
                            </w:r>
                            <w:r w:rsidRPr="00F918D9"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“</w:t>
                            </w:r>
                            <w:r w:rsidR="00A5091B"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Busan: Atractiva Belleza</w:t>
                            </w:r>
                            <w:r w:rsidRPr="00F918D9"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300F"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quedará inmediatamente 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nula</w:t>
                            </w:r>
                            <w:r w:rsidRPr="00A7300F"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73E3F70" w14:textId="5C4E5E7D" w:rsidR="00C56990" w:rsidRDefault="00C56990" w:rsidP="00F05206">
                            <w:pPr>
                              <w:spacing w:line="360" w:lineRule="auto"/>
                              <w:ind w:left="0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58BB794" w14:textId="1C0E7E43" w:rsidR="0036571C" w:rsidRDefault="0036571C" w:rsidP="00F05206">
                            <w:pPr>
                              <w:spacing w:line="360" w:lineRule="auto"/>
                              <w:ind w:left="0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30E8D7B" w14:textId="105689EB" w:rsidR="0036571C" w:rsidRDefault="0036571C" w:rsidP="00F05206">
                            <w:pPr>
                              <w:spacing w:line="360" w:lineRule="auto"/>
                              <w:ind w:left="0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2F5B4F1" w14:textId="77777777" w:rsidR="0036571C" w:rsidRPr="00F05206" w:rsidRDefault="0036571C" w:rsidP="00F05206">
                            <w:pPr>
                              <w:spacing w:line="360" w:lineRule="auto"/>
                              <w:ind w:left="0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4815A6E" w14:textId="5A149AF4" w:rsidR="00A5091B" w:rsidRDefault="00A5091B" w:rsidP="00A5091B">
                            <w:pPr>
                              <w:jc w:val="both"/>
                              <w:rPr>
                                <w:rFonts w:ascii="Tahoma" w:eastAsiaTheme="minorEastAsia" w:hAnsi="Tahoma" w:cs="Tahoma"/>
                                <w:sz w:val="10"/>
                                <w:szCs w:val="24"/>
                              </w:rPr>
                            </w:pPr>
                          </w:p>
                          <w:p w14:paraId="638978BA" w14:textId="77777777" w:rsidR="00C56990" w:rsidRPr="00C56990" w:rsidRDefault="00C56990" w:rsidP="00A5091B">
                            <w:pPr>
                              <w:jc w:val="both"/>
                              <w:rPr>
                                <w:rFonts w:ascii="Tahoma" w:eastAsiaTheme="minorEastAsia" w:hAnsi="Tahoma" w:cs="Tahoma"/>
                                <w:sz w:val="10"/>
                                <w:szCs w:val="24"/>
                              </w:rPr>
                            </w:pPr>
                          </w:p>
                          <w:p w14:paraId="07DFF474" w14:textId="77777777" w:rsidR="00F918D9" w:rsidRPr="00C56990" w:rsidRDefault="00F918D9" w:rsidP="00A5091B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C56990">
                              <w:rPr>
                                <w:rFonts w:ascii="Tahoma" w:hAnsi="Tahoma" w:cs="Tahoma"/>
                                <w:sz w:val="22"/>
                              </w:rPr>
                              <w:t>_____________________________</w:t>
                            </w:r>
                          </w:p>
                          <w:p w14:paraId="35B1C42F" w14:textId="77777777" w:rsidR="00F918D9" w:rsidRPr="00C56990" w:rsidRDefault="00F918D9" w:rsidP="00A5091B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C56990">
                              <w:rPr>
                                <w:rFonts w:ascii="Tahoma" w:hAnsi="Tahoma" w:cs="Tahoma"/>
                                <w:sz w:val="22"/>
                              </w:rPr>
                              <w:t>Firma</w:t>
                            </w:r>
                          </w:p>
                          <w:p w14:paraId="1B788205" w14:textId="190318BB" w:rsidR="00F918D9" w:rsidRPr="00C56990" w:rsidRDefault="00F918D9" w:rsidP="00A5091B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</w:pPr>
                            <w:r w:rsidRPr="00C56990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  <w:szCs w:val="24"/>
                              </w:rPr>
                              <w:t>(Nombre completo del participante)</w:t>
                            </w:r>
                          </w:p>
                          <w:p w14:paraId="26D87D40" w14:textId="5A49C662" w:rsidR="00A5091B" w:rsidRDefault="00A5091B" w:rsidP="00A5091B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</w:p>
                          <w:p w14:paraId="5B4C780A" w14:textId="617703E7" w:rsidR="00A5091B" w:rsidRPr="00C56990" w:rsidRDefault="00A5091B" w:rsidP="00A5091B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/>
                                <w:sz w:val="4"/>
                                <w:szCs w:val="24"/>
                              </w:rPr>
                            </w:pPr>
                          </w:p>
                          <w:p w14:paraId="2DDD9BDF" w14:textId="2BE95B9A" w:rsidR="00A5091B" w:rsidRDefault="00A5091B" w:rsidP="00A5091B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/>
                                <w:sz w:val="14"/>
                                <w:szCs w:val="24"/>
                              </w:rPr>
                            </w:pPr>
                          </w:p>
                          <w:p w14:paraId="326BE93B" w14:textId="77777777" w:rsidR="00C56990" w:rsidRPr="00C56990" w:rsidRDefault="00C56990" w:rsidP="00A5091B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/>
                                <w:sz w:val="14"/>
                                <w:szCs w:val="24"/>
                              </w:rPr>
                            </w:pPr>
                          </w:p>
                          <w:p w14:paraId="0D69645D" w14:textId="77777777" w:rsidR="00A5091B" w:rsidRPr="00A7300F" w:rsidRDefault="00A5091B" w:rsidP="0036571C">
                            <w:pPr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</w:p>
                          <w:p w14:paraId="7920BEAC" w14:textId="77777777" w:rsidR="00F918D9" w:rsidRDefault="00F918D9" w:rsidP="00A5091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bookmarkEnd w:id="0"/>
                          <w:p w14:paraId="783FC9E9" w14:textId="77777777" w:rsidR="00F918D9" w:rsidRPr="00A7300F" w:rsidRDefault="00F918D9" w:rsidP="00A5091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D7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1.15pt;width:465.65pt;height:58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">
                <v:textbox>
                  <w:txbxContent>
                    <w:p w14:paraId="4FCBBA17" w14:textId="77777777" w:rsidR="00F918D9" w:rsidRPr="006B5E0F" w:rsidRDefault="00F918D9" w:rsidP="00A5091B">
                      <w:pPr>
                        <w:tabs>
                          <w:tab w:val="left" w:pos="1330"/>
                        </w:tabs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bookmarkStart w:id="1" w:name="_GoBack"/>
                      <w:r w:rsidRPr="006B5E0F">
                        <w:rPr>
                          <w:rFonts w:ascii="Tahoma" w:hAnsi="Tahoma" w:cs="Tahoma"/>
                          <w:sz w:val="36"/>
                          <w:szCs w:val="36"/>
                        </w:rPr>
                        <w:t>Declaración jurada simple</w:t>
                      </w:r>
                    </w:p>
                    <w:p w14:paraId="55AEE037" w14:textId="77777777" w:rsidR="00F918D9" w:rsidRPr="006B5E0F" w:rsidRDefault="00F918D9" w:rsidP="00A5091B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</w:p>
                    <w:p w14:paraId="18E7172F" w14:textId="7D62A304" w:rsidR="00F918D9" w:rsidRPr="00C56990" w:rsidRDefault="00F918D9" w:rsidP="00A5091B">
                      <w:pPr>
                        <w:spacing w:line="480" w:lineRule="auto"/>
                        <w:ind w:left="0"/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</w:pPr>
                      <w:r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>Yo (nombre completo) ____________________________, rut: ______________, domicilio en _______________________________________, teléfono de contacto_____________, nacionalidad___________________, edad _____ años, con fecha ______de_______ 202</w:t>
                      </w:r>
                      <w:r w:rsidR="00A5091B"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>2</w:t>
                      </w:r>
                      <w:r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>.</w:t>
                      </w:r>
                    </w:p>
                    <w:p w14:paraId="7471180C" w14:textId="680A82E2" w:rsidR="00F918D9" w:rsidRPr="00C56990" w:rsidRDefault="00F918D9" w:rsidP="00A5091B">
                      <w:pPr>
                        <w:spacing w:line="360" w:lineRule="auto"/>
                        <w:ind w:left="0"/>
                        <w:rPr>
                          <w:rFonts w:ascii="Tahoma" w:hAnsi="Tahoma" w:cs="Tahoma"/>
                          <w:b w:val="0"/>
                          <w:bCs/>
                          <w:sz w:val="8"/>
                          <w:szCs w:val="24"/>
                        </w:rPr>
                      </w:pPr>
                    </w:p>
                    <w:p w14:paraId="31B48A7B" w14:textId="77777777" w:rsidR="00F918D9" w:rsidRPr="006B5E0F" w:rsidRDefault="00F918D9" w:rsidP="00A5091B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6B5E0F">
                        <w:rPr>
                          <w:rFonts w:ascii="Tahoma" w:hAnsi="Tahoma" w:cs="Tahoma"/>
                          <w:b w:val="0"/>
                          <w:bCs/>
                          <w:szCs w:val="24"/>
                          <w:u w:val="single"/>
                        </w:rPr>
                        <w:t>Declaro bajo juramento</w:t>
                      </w:r>
                      <w:r w:rsidRPr="006B5E0F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 xml:space="preserve"> que </w:t>
                      </w:r>
                    </w:p>
                    <w:p w14:paraId="0B7B70B4" w14:textId="59D0992E" w:rsidR="00A5091B" w:rsidRPr="00C56990" w:rsidRDefault="00F918D9" w:rsidP="00C5699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160" w:line="360" w:lineRule="auto"/>
                        <w:ind w:left="851" w:hanging="284"/>
                        <w:jc w:val="both"/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</w:pPr>
                      <w:r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 xml:space="preserve">Resido en Chile al momento de participar en el </w:t>
                      </w:r>
                      <w:r w:rsidR="00A5091B"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>Concurso de Arte “Busan: Atractiva Belleza”</w:t>
                      </w:r>
                      <w:r w:rsidR="004D3FDF"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>.</w:t>
                      </w:r>
                    </w:p>
                    <w:p w14:paraId="32916E73" w14:textId="77A8417E" w:rsidR="004D3FDF" w:rsidRPr="00C56990" w:rsidRDefault="004D3FDF" w:rsidP="00C5699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851" w:hanging="284"/>
                        <w:jc w:val="both"/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</w:pPr>
                      <w:r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>Mi pieza participante no transgrede los derechos de autor.</w:t>
                      </w:r>
                    </w:p>
                    <w:p w14:paraId="0C9B4D95" w14:textId="3AA1B288" w:rsidR="00F918D9" w:rsidRPr="00C56990" w:rsidRDefault="00F918D9" w:rsidP="00C5699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851" w:hanging="284"/>
                        <w:contextualSpacing w:val="0"/>
                        <w:jc w:val="both"/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</w:pPr>
                      <w:r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 xml:space="preserve">Estoy de acuerdo con ceder </w:t>
                      </w:r>
                      <w:r w:rsidR="00A5091B"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>la autorización para exhibir mi pieza y para</w:t>
                      </w:r>
                      <w:r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 xml:space="preserve"> que</w:t>
                      </w:r>
                      <w:r w:rsidR="00C56990"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>sea utilizad</w:t>
                      </w:r>
                      <w:r w:rsidR="00A5091B"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>a</w:t>
                      </w:r>
                      <w:r w:rsidR="00C56990"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 xml:space="preserve"> posteriormente</w:t>
                      </w:r>
                      <w:r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 xml:space="preserve"> por el Instituto Rey Sejong Santiago en lo que dicha institución estime conveniente. </w:t>
                      </w:r>
                    </w:p>
                    <w:p w14:paraId="684AD2E3" w14:textId="497D05A5" w:rsidR="00C56990" w:rsidRPr="00C56990" w:rsidRDefault="00C56990" w:rsidP="00C5699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851" w:hanging="284"/>
                        <w:contextualSpacing w:val="0"/>
                        <w:jc w:val="both"/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</w:pPr>
                      <w:r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 xml:space="preserve">Estoy en conocimiento que, si mi pieza fue entregada físicamente, tendré que ir a retirarla a la oficina del Instituto. Si después de un mes no ha sido retirada, asumiré que el Instituto puede hacer lo que estime conveniente con ella. </w:t>
                      </w:r>
                    </w:p>
                    <w:p w14:paraId="780E5908" w14:textId="072B60B7" w:rsidR="00C56990" w:rsidRDefault="00C56990" w:rsidP="00C56990">
                      <w:pPr>
                        <w:pStyle w:val="Prrafodelista"/>
                        <w:spacing w:line="360" w:lineRule="auto"/>
                        <w:ind w:left="1080"/>
                        <w:contextualSpacing w:val="0"/>
                        <w:jc w:val="both"/>
                        <w:rPr>
                          <w:rFonts w:ascii="Tahoma" w:hAnsi="Tahoma" w:cs="Tahoma"/>
                          <w:b w:val="0"/>
                          <w:bCs/>
                          <w:sz w:val="12"/>
                          <w:szCs w:val="24"/>
                        </w:rPr>
                      </w:pPr>
                    </w:p>
                    <w:p w14:paraId="2629F3D2" w14:textId="77777777" w:rsidR="0036571C" w:rsidRPr="00C56990" w:rsidRDefault="0036571C" w:rsidP="00C56990">
                      <w:pPr>
                        <w:pStyle w:val="Prrafodelista"/>
                        <w:spacing w:line="360" w:lineRule="auto"/>
                        <w:ind w:left="1080"/>
                        <w:contextualSpacing w:val="0"/>
                        <w:jc w:val="both"/>
                        <w:rPr>
                          <w:rFonts w:ascii="Tahoma" w:hAnsi="Tahoma" w:cs="Tahoma"/>
                          <w:b w:val="0"/>
                          <w:bCs/>
                          <w:sz w:val="12"/>
                          <w:szCs w:val="24"/>
                        </w:rPr>
                      </w:pPr>
                    </w:p>
                    <w:p w14:paraId="63C56CBA" w14:textId="382B112A" w:rsidR="00F918D9" w:rsidRDefault="00F918D9" w:rsidP="00F05206">
                      <w:pPr>
                        <w:spacing w:line="360" w:lineRule="auto"/>
                        <w:ind w:left="0"/>
                        <w:jc w:val="both"/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7300F"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*En el caso de presentar una declaración con información falsa, toda responsabilidad recae en el declarante </w:t>
                      </w:r>
                      <w:r w:rsidR="00A5091B"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  <w:t>y su postulación al Concurso de Arte</w:t>
                      </w:r>
                      <w:r w:rsidRPr="00F918D9"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“</w:t>
                      </w:r>
                      <w:r w:rsidR="00A5091B"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  <w:t>Busan: Atractiva Belleza</w:t>
                      </w:r>
                      <w:r w:rsidRPr="00F918D9"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A7300F"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quedará inmediatamente </w:t>
                      </w:r>
                      <w:r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  <w:t>nula</w:t>
                      </w:r>
                      <w:r w:rsidRPr="00A7300F"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73E3F70" w14:textId="5C4E5E7D" w:rsidR="00C56990" w:rsidRDefault="00C56990" w:rsidP="00F05206">
                      <w:pPr>
                        <w:spacing w:line="360" w:lineRule="auto"/>
                        <w:ind w:left="0"/>
                        <w:jc w:val="both"/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58BB794" w14:textId="1C0E7E43" w:rsidR="0036571C" w:rsidRDefault="0036571C" w:rsidP="00F05206">
                      <w:pPr>
                        <w:spacing w:line="360" w:lineRule="auto"/>
                        <w:ind w:left="0"/>
                        <w:jc w:val="both"/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30E8D7B" w14:textId="105689EB" w:rsidR="0036571C" w:rsidRDefault="0036571C" w:rsidP="00F05206">
                      <w:pPr>
                        <w:spacing w:line="360" w:lineRule="auto"/>
                        <w:ind w:left="0"/>
                        <w:jc w:val="both"/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2F5B4F1" w14:textId="77777777" w:rsidR="0036571C" w:rsidRPr="00F05206" w:rsidRDefault="0036571C" w:rsidP="00F05206">
                      <w:pPr>
                        <w:spacing w:line="360" w:lineRule="auto"/>
                        <w:ind w:left="0"/>
                        <w:jc w:val="both"/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4815A6E" w14:textId="5A149AF4" w:rsidR="00A5091B" w:rsidRDefault="00A5091B" w:rsidP="00A5091B">
                      <w:pPr>
                        <w:jc w:val="both"/>
                        <w:rPr>
                          <w:rFonts w:ascii="Tahoma" w:eastAsiaTheme="minorEastAsia" w:hAnsi="Tahoma" w:cs="Tahoma"/>
                          <w:sz w:val="10"/>
                          <w:szCs w:val="24"/>
                        </w:rPr>
                      </w:pPr>
                    </w:p>
                    <w:p w14:paraId="638978BA" w14:textId="77777777" w:rsidR="00C56990" w:rsidRPr="00C56990" w:rsidRDefault="00C56990" w:rsidP="00A5091B">
                      <w:pPr>
                        <w:jc w:val="both"/>
                        <w:rPr>
                          <w:rFonts w:ascii="Tahoma" w:eastAsiaTheme="minorEastAsia" w:hAnsi="Tahoma" w:cs="Tahoma"/>
                          <w:sz w:val="10"/>
                          <w:szCs w:val="24"/>
                        </w:rPr>
                      </w:pPr>
                    </w:p>
                    <w:p w14:paraId="07DFF474" w14:textId="77777777" w:rsidR="00F918D9" w:rsidRPr="00C56990" w:rsidRDefault="00F918D9" w:rsidP="00A5091B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sz w:val="22"/>
                        </w:rPr>
                      </w:pPr>
                      <w:r w:rsidRPr="00C56990">
                        <w:rPr>
                          <w:rFonts w:ascii="Tahoma" w:hAnsi="Tahoma" w:cs="Tahoma"/>
                          <w:sz w:val="22"/>
                        </w:rPr>
                        <w:t>_____________________________</w:t>
                      </w:r>
                    </w:p>
                    <w:p w14:paraId="35B1C42F" w14:textId="77777777" w:rsidR="00F918D9" w:rsidRPr="00C56990" w:rsidRDefault="00F918D9" w:rsidP="00A5091B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sz w:val="22"/>
                        </w:rPr>
                      </w:pPr>
                      <w:r w:rsidRPr="00C56990">
                        <w:rPr>
                          <w:rFonts w:ascii="Tahoma" w:hAnsi="Tahoma" w:cs="Tahoma"/>
                          <w:sz w:val="22"/>
                        </w:rPr>
                        <w:t>Firma</w:t>
                      </w:r>
                    </w:p>
                    <w:p w14:paraId="1B788205" w14:textId="190318BB" w:rsidR="00F918D9" w:rsidRPr="00C56990" w:rsidRDefault="00F918D9" w:rsidP="00A5091B">
                      <w:pPr>
                        <w:jc w:val="center"/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</w:pPr>
                      <w:r w:rsidRPr="00C56990">
                        <w:rPr>
                          <w:rFonts w:ascii="Tahoma" w:hAnsi="Tahoma" w:cs="Tahoma"/>
                          <w:b w:val="0"/>
                          <w:bCs/>
                          <w:sz w:val="22"/>
                          <w:szCs w:val="24"/>
                        </w:rPr>
                        <w:t>(Nombre completo del participante)</w:t>
                      </w:r>
                    </w:p>
                    <w:p w14:paraId="26D87D40" w14:textId="5A49C662" w:rsidR="00A5091B" w:rsidRDefault="00A5091B" w:rsidP="00A5091B">
                      <w:pPr>
                        <w:jc w:val="center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</w:p>
                    <w:p w14:paraId="5B4C780A" w14:textId="617703E7" w:rsidR="00A5091B" w:rsidRPr="00C56990" w:rsidRDefault="00A5091B" w:rsidP="00A5091B">
                      <w:pPr>
                        <w:jc w:val="center"/>
                        <w:rPr>
                          <w:rFonts w:ascii="Tahoma" w:hAnsi="Tahoma" w:cs="Tahoma"/>
                          <w:b w:val="0"/>
                          <w:bCs/>
                          <w:sz w:val="4"/>
                          <w:szCs w:val="24"/>
                        </w:rPr>
                      </w:pPr>
                    </w:p>
                    <w:p w14:paraId="2DDD9BDF" w14:textId="2BE95B9A" w:rsidR="00A5091B" w:rsidRDefault="00A5091B" w:rsidP="00A5091B">
                      <w:pPr>
                        <w:jc w:val="center"/>
                        <w:rPr>
                          <w:rFonts w:ascii="Tahoma" w:hAnsi="Tahoma" w:cs="Tahoma"/>
                          <w:b w:val="0"/>
                          <w:bCs/>
                          <w:sz w:val="14"/>
                          <w:szCs w:val="24"/>
                        </w:rPr>
                      </w:pPr>
                    </w:p>
                    <w:p w14:paraId="326BE93B" w14:textId="77777777" w:rsidR="00C56990" w:rsidRPr="00C56990" w:rsidRDefault="00C56990" w:rsidP="00A5091B">
                      <w:pPr>
                        <w:jc w:val="center"/>
                        <w:rPr>
                          <w:rFonts w:ascii="Tahoma" w:hAnsi="Tahoma" w:cs="Tahoma"/>
                          <w:b w:val="0"/>
                          <w:bCs/>
                          <w:sz w:val="14"/>
                          <w:szCs w:val="24"/>
                        </w:rPr>
                      </w:pPr>
                    </w:p>
                    <w:p w14:paraId="0D69645D" w14:textId="77777777" w:rsidR="00A5091B" w:rsidRPr="00A7300F" w:rsidRDefault="00A5091B" w:rsidP="0036571C">
                      <w:pPr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</w:p>
                    <w:p w14:paraId="7920BEAC" w14:textId="77777777" w:rsidR="00F918D9" w:rsidRDefault="00F918D9" w:rsidP="00A5091B">
                      <w:pPr>
                        <w:rPr>
                          <w:rFonts w:eastAsiaTheme="minorEastAsia"/>
                        </w:rPr>
                      </w:pPr>
                    </w:p>
                    <w:bookmarkEnd w:id="1"/>
                    <w:p w14:paraId="783FC9E9" w14:textId="77777777" w:rsidR="00F918D9" w:rsidRPr="00A7300F" w:rsidRDefault="00F918D9" w:rsidP="00A5091B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918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9E003" w14:textId="77777777" w:rsidR="00294F75" w:rsidRDefault="00294F75" w:rsidP="00F918D9">
      <w:pPr>
        <w:spacing w:line="240" w:lineRule="auto"/>
      </w:pPr>
      <w:r>
        <w:separator/>
      </w:r>
    </w:p>
  </w:endnote>
  <w:endnote w:type="continuationSeparator" w:id="0">
    <w:p w14:paraId="414B3D9F" w14:textId="77777777" w:rsidR="00294F75" w:rsidRDefault="00294F75" w:rsidP="00F91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0A727" w14:textId="77777777" w:rsidR="00294F75" w:rsidRDefault="00294F75" w:rsidP="00F918D9">
      <w:pPr>
        <w:spacing w:line="240" w:lineRule="auto"/>
      </w:pPr>
      <w:r>
        <w:separator/>
      </w:r>
    </w:p>
  </w:footnote>
  <w:footnote w:type="continuationSeparator" w:id="0">
    <w:p w14:paraId="5DF57DCF" w14:textId="77777777" w:rsidR="00294F75" w:rsidRDefault="00294F75" w:rsidP="00F918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389E"/>
    <w:multiLevelType w:val="multilevel"/>
    <w:tmpl w:val="AE42BD42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5005C"/>
    <w:multiLevelType w:val="hybridMultilevel"/>
    <w:tmpl w:val="52201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D9"/>
    <w:rsid w:val="0006044F"/>
    <w:rsid w:val="00294F75"/>
    <w:rsid w:val="0036571C"/>
    <w:rsid w:val="003845C4"/>
    <w:rsid w:val="004D3FDF"/>
    <w:rsid w:val="00547947"/>
    <w:rsid w:val="006F3FEE"/>
    <w:rsid w:val="006F7A00"/>
    <w:rsid w:val="008A29B3"/>
    <w:rsid w:val="00A35888"/>
    <w:rsid w:val="00A5091B"/>
    <w:rsid w:val="00C56990"/>
    <w:rsid w:val="00C90474"/>
    <w:rsid w:val="00CA0F59"/>
    <w:rsid w:val="00CD751D"/>
    <w:rsid w:val="00E443B3"/>
    <w:rsid w:val="00F05206"/>
    <w:rsid w:val="00F918D9"/>
    <w:rsid w:val="00F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91C2"/>
  <w15:chartTrackingRefBased/>
  <w15:docId w15:val="{C1A626E7-A71F-410C-8BBA-6EB7E82A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8D9"/>
    <w:pPr>
      <w:spacing w:after="0"/>
      <w:ind w:left="36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18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18D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8D9"/>
    <w:rPr>
      <w:rFonts w:ascii="Times New Roman" w:eastAsia="Times New Roman" w:hAnsi="Times New Roman" w:cs="Times New Roman"/>
      <w:b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918D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8D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Normal">
    <w:name w:val="Table Normal"/>
    <w:rsid w:val="00A5091B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56973</dc:creator>
  <cp:keywords/>
  <dc:description/>
  <cp:lastModifiedBy>Carolina Andrea Jimenez Valdivieso</cp:lastModifiedBy>
  <cp:revision>9</cp:revision>
  <dcterms:created xsi:type="dcterms:W3CDTF">2022-09-08T20:37:00Z</dcterms:created>
  <dcterms:modified xsi:type="dcterms:W3CDTF">2022-09-28T19:55:00Z</dcterms:modified>
</cp:coreProperties>
</file>