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0BD3" w14:textId="77777777" w:rsidR="007F7553" w:rsidRPr="009671F7" w:rsidRDefault="007F7553" w:rsidP="007F7553">
      <w:pPr>
        <w:spacing w:after="0" w:line="240" w:lineRule="auto"/>
        <w:jc w:val="both"/>
        <w:rPr>
          <w:rFonts w:ascii="Verdana" w:eastAsia="Times New Roman" w:hAnsi="Verdana" w:cs="Calibri"/>
          <w:sz w:val="22"/>
          <w:lang w:val="es-CL"/>
        </w:rPr>
      </w:pPr>
    </w:p>
    <w:p w14:paraId="75DE558C" w14:textId="77777777" w:rsidR="007F7553" w:rsidRPr="009671F7" w:rsidRDefault="007F7553" w:rsidP="007F7553">
      <w:pPr>
        <w:spacing w:after="0" w:line="240" w:lineRule="auto"/>
        <w:ind w:firstLine="360"/>
        <w:jc w:val="center"/>
        <w:rPr>
          <w:rFonts w:ascii="Verdana" w:eastAsia="Times New Roman" w:hAnsi="Verdana" w:cs="Calibri"/>
          <w:b/>
          <w:bCs/>
          <w:sz w:val="22"/>
          <w:lang w:val="es-CL"/>
        </w:rPr>
      </w:pPr>
    </w:p>
    <w:p w14:paraId="7FB2F526" w14:textId="77777777" w:rsidR="007F7553" w:rsidRPr="009671F7" w:rsidRDefault="007F7553" w:rsidP="007F7553">
      <w:pPr>
        <w:spacing w:after="0" w:line="240" w:lineRule="auto"/>
        <w:ind w:firstLine="360"/>
        <w:jc w:val="center"/>
        <w:rPr>
          <w:rFonts w:ascii="Verdana" w:eastAsia="Times New Roman" w:hAnsi="Verdana" w:cs="Calibri"/>
          <w:b/>
          <w:bCs/>
          <w:sz w:val="22"/>
          <w:lang w:val="es-CL"/>
        </w:rPr>
      </w:pPr>
    </w:p>
    <w:p w14:paraId="0F73BE2D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20"/>
          <w:lang w:eastAsia="es-ES"/>
        </w:rPr>
      </w:pPr>
    </w:p>
    <w:p w14:paraId="66537220" w14:textId="77777777" w:rsidR="007F7553" w:rsidRPr="009671F7" w:rsidRDefault="007F7553" w:rsidP="007F7553">
      <w:pPr>
        <w:widowControl w:val="0"/>
        <w:spacing w:after="0" w:line="240" w:lineRule="auto"/>
        <w:rPr>
          <w:rFonts w:ascii="Verdana" w:eastAsia="Times New Roman" w:hAnsi="Verdana" w:cs="Times New Roman"/>
          <w:b/>
          <w:outline/>
          <w:color w:val="000000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A4E3528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73CF16EA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2D674CB0" w14:textId="49C9D4D3" w:rsidR="00FF0D1E" w:rsidRPr="00FF0D1E" w:rsidRDefault="00FF0D1E" w:rsidP="00FF0D1E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s-ES" w:eastAsia="es-ES"/>
        </w:rPr>
      </w:pPr>
      <w:r w:rsidRPr="00FF0D1E">
        <w:rPr>
          <w:rFonts w:ascii="Verdana" w:hAnsi="Verdana"/>
          <w:b/>
          <w:sz w:val="32"/>
          <w:szCs w:val="32"/>
          <w:lang w:val="es-ES" w:eastAsia="es-ES"/>
        </w:rPr>
        <w:t>SUBVENCIÓN A LA INSTALACIÓN EN LA ACADEMIA</w:t>
      </w:r>
    </w:p>
    <w:p w14:paraId="1B84C19F" w14:textId="306EE6D1" w:rsidR="00FF0D1E" w:rsidRPr="00FF0D1E" w:rsidRDefault="00FF0D1E" w:rsidP="00FF0D1E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s-ES" w:eastAsia="es-ES"/>
        </w:rPr>
      </w:pPr>
      <w:r w:rsidRPr="00FF0D1E">
        <w:rPr>
          <w:rFonts w:ascii="Verdana" w:hAnsi="Verdana"/>
          <w:b/>
          <w:sz w:val="32"/>
          <w:szCs w:val="32"/>
          <w:lang w:val="es-ES" w:eastAsia="es-ES"/>
        </w:rPr>
        <w:t>CONVOCATORIA</w:t>
      </w:r>
    </w:p>
    <w:p w14:paraId="14AE0B0E" w14:textId="69839D46" w:rsidR="007F7553" w:rsidRPr="00FF0D1E" w:rsidRDefault="00FF0D1E" w:rsidP="00FF0D1E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s-ES" w:eastAsia="es-ES"/>
        </w:rPr>
      </w:pPr>
      <w:r w:rsidRPr="00FF0D1E">
        <w:rPr>
          <w:rFonts w:ascii="Verdana" w:hAnsi="Verdana"/>
          <w:b/>
          <w:sz w:val="32"/>
          <w:szCs w:val="32"/>
          <w:lang w:val="es-ES" w:eastAsia="es-ES"/>
        </w:rPr>
        <w:t xml:space="preserve"> AÑO 2022</w:t>
      </w:r>
    </w:p>
    <w:p w14:paraId="73EADB85" w14:textId="77777777" w:rsidR="00725F19" w:rsidRPr="009671F7" w:rsidRDefault="00725F19" w:rsidP="007F7553">
      <w:pPr>
        <w:widowControl w:val="0"/>
        <w:spacing w:after="0" w:line="240" w:lineRule="auto"/>
        <w:ind w:left="2160"/>
        <w:jc w:val="center"/>
        <w:rPr>
          <w:rFonts w:ascii="Verdana" w:eastAsia="Times New Roman" w:hAnsi="Verdana" w:cs="Calibri"/>
          <w:b/>
          <w:color w:val="FFFFFF"/>
          <w:spacing w:val="80"/>
          <w:sz w:val="22"/>
          <w:lang w:eastAsia="es-ES"/>
        </w:rPr>
      </w:pPr>
    </w:p>
    <w:p w14:paraId="13F46971" w14:textId="77777777" w:rsidR="007F7553" w:rsidRPr="009671F7" w:rsidRDefault="007F7553" w:rsidP="007F7553">
      <w:pPr>
        <w:widowControl w:val="0"/>
        <w:spacing w:after="0" w:line="240" w:lineRule="auto"/>
        <w:jc w:val="right"/>
        <w:rPr>
          <w:rFonts w:ascii="Verdana" w:eastAsia="Times New Roman" w:hAnsi="Verdana" w:cs="Calibri"/>
          <w:b/>
          <w:sz w:val="22"/>
          <w:lang w:eastAsia="es-ES"/>
        </w:rPr>
      </w:pPr>
    </w:p>
    <w:p w14:paraId="227DCBBA" w14:textId="77777777" w:rsidR="007F7553" w:rsidRPr="009671F7" w:rsidRDefault="007F7553" w:rsidP="007F7553">
      <w:pPr>
        <w:widowControl w:val="0"/>
        <w:spacing w:after="0" w:line="240" w:lineRule="auto"/>
        <w:jc w:val="right"/>
        <w:rPr>
          <w:rFonts w:ascii="Verdana" w:eastAsia="Times New Roman" w:hAnsi="Verdana" w:cs="Calibri"/>
          <w:b/>
          <w:sz w:val="22"/>
          <w:lang w:eastAsia="es-ES"/>
        </w:rPr>
      </w:pPr>
    </w:p>
    <w:p w14:paraId="4EFD5079" w14:textId="35495DA6" w:rsidR="00725F19" w:rsidRPr="009671F7" w:rsidRDefault="00725F19" w:rsidP="00725F1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s-ES" w:eastAsia="es-ES"/>
        </w:rPr>
      </w:pPr>
      <w:r w:rsidRPr="009671F7">
        <w:rPr>
          <w:rFonts w:ascii="Verdana" w:hAnsi="Verdana"/>
          <w:b/>
          <w:sz w:val="32"/>
          <w:szCs w:val="32"/>
          <w:lang w:val="es-ES" w:eastAsia="es-ES"/>
        </w:rPr>
        <w:t xml:space="preserve">SUBDIRECCIÓN </w:t>
      </w:r>
      <w:r w:rsidR="00190DEA">
        <w:rPr>
          <w:rFonts w:ascii="Verdana" w:hAnsi="Verdana"/>
          <w:b/>
          <w:sz w:val="32"/>
          <w:szCs w:val="32"/>
          <w:lang w:val="es-ES" w:eastAsia="es-ES"/>
        </w:rPr>
        <w:t>CAPITAL HUMANO</w:t>
      </w:r>
    </w:p>
    <w:p w14:paraId="67050ABF" w14:textId="77777777" w:rsidR="00725F19" w:rsidRPr="009671F7" w:rsidRDefault="00725F19" w:rsidP="00725F19">
      <w:pPr>
        <w:spacing w:after="0" w:line="240" w:lineRule="auto"/>
        <w:jc w:val="center"/>
        <w:rPr>
          <w:rFonts w:ascii="Verdana" w:hAnsi="Verdana"/>
          <w:b/>
          <w:sz w:val="36"/>
          <w:szCs w:val="36"/>
          <w:lang w:val="es-ES" w:eastAsia="es-ES"/>
        </w:rPr>
      </w:pPr>
      <w:r w:rsidRPr="009671F7">
        <w:rPr>
          <w:rFonts w:ascii="Verdana" w:hAnsi="Verdana"/>
          <w:b/>
          <w:sz w:val="36"/>
          <w:szCs w:val="36"/>
          <w:lang w:val="es-ES" w:eastAsia="es-ES"/>
        </w:rPr>
        <w:t xml:space="preserve">ANID </w:t>
      </w:r>
    </w:p>
    <w:p w14:paraId="477A2497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33DAA194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657573BE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65E63D14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4CC2082C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4AC06D01" w14:textId="77777777" w:rsidR="00725F19" w:rsidRPr="009671F7" w:rsidRDefault="00725F19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5322A437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7302BE8C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4B5508A1" w14:textId="77777777" w:rsidR="00725F19" w:rsidRPr="009671F7" w:rsidRDefault="00725F19" w:rsidP="00725F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  <w:lang w:val="es-ES"/>
        </w:rPr>
      </w:pPr>
      <w:r w:rsidRPr="009671F7">
        <w:rPr>
          <w:rFonts w:ascii="Verdana" w:hAnsi="Verdana"/>
          <w:b/>
          <w:bCs/>
          <w:sz w:val="20"/>
          <w:szCs w:val="20"/>
          <w:lang w:val="es-ES"/>
        </w:rPr>
        <w:t>Reglas de escritura del documento:</w:t>
      </w:r>
    </w:p>
    <w:p w14:paraId="1838E76D" w14:textId="36657DD7" w:rsidR="00725F19" w:rsidRPr="009671F7" w:rsidRDefault="00725F19" w:rsidP="00A1563A">
      <w:pPr>
        <w:numPr>
          <w:ilvl w:val="0"/>
          <w:numId w:val="7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9671F7">
        <w:rPr>
          <w:rFonts w:ascii="Verdana" w:hAnsi="Verdana"/>
          <w:bCs/>
          <w:sz w:val="20"/>
          <w:szCs w:val="20"/>
          <w:lang w:val="es-ES"/>
        </w:rPr>
        <w:t xml:space="preserve">Utilizar fuente </w:t>
      </w:r>
      <w:proofErr w:type="spellStart"/>
      <w:r w:rsidRPr="009671F7">
        <w:rPr>
          <w:rFonts w:ascii="Verdana" w:hAnsi="Verdana"/>
          <w:bCs/>
          <w:sz w:val="20"/>
          <w:szCs w:val="20"/>
          <w:lang w:val="es-ES"/>
        </w:rPr>
        <w:t>verdana</w:t>
      </w:r>
      <w:proofErr w:type="spellEnd"/>
      <w:r w:rsidRPr="009671F7">
        <w:rPr>
          <w:rFonts w:ascii="Verdana" w:hAnsi="Verdana"/>
          <w:bCs/>
          <w:sz w:val="20"/>
          <w:szCs w:val="20"/>
          <w:lang w:val="es-ES"/>
        </w:rPr>
        <w:t>, tamaño 10, interlineado 1</w:t>
      </w:r>
      <w:r w:rsidR="002C4D90">
        <w:rPr>
          <w:rFonts w:ascii="Verdana" w:hAnsi="Verdana"/>
          <w:bCs/>
          <w:sz w:val="20"/>
          <w:szCs w:val="20"/>
          <w:lang w:val="es-ES"/>
        </w:rPr>
        <w:t>.</w:t>
      </w:r>
    </w:p>
    <w:p w14:paraId="5A12F964" w14:textId="6E99661D" w:rsidR="00725F19" w:rsidRPr="009671F7" w:rsidRDefault="00725F19" w:rsidP="00A1563A">
      <w:pPr>
        <w:numPr>
          <w:ilvl w:val="0"/>
          <w:numId w:val="7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9671F7">
        <w:rPr>
          <w:rFonts w:ascii="Verdana" w:hAnsi="Verdana"/>
          <w:bCs/>
          <w:sz w:val="20"/>
          <w:szCs w:val="20"/>
          <w:lang w:val="es-ES"/>
        </w:rPr>
        <w:t>El documento cuenta con páginas numeradas</w:t>
      </w:r>
      <w:r w:rsidR="002C4D90">
        <w:rPr>
          <w:rFonts w:ascii="Verdana" w:hAnsi="Verdana"/>
          <w:bCs/>
          <w:sz w:val="20"/>
          <w:szCs w:val="20"/>
          <w:lang w:val="es-ES"/>
        </w:rPr>
        <w:t>.</w:t>
      </w:r>
    </w:p>
    <w:p w14:paraId="24F66565" w14:textId="0DEF4B8B" w:rsidR="00725F19" w:rsidRPr="009671F7" w:rsidRDefault="00725F19" w:rsidP="00A1563A">
      <w:pPr>
        <w:numPr>
          <w:ilvl w:val="0"/>
          <w:numId w:val="7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9671F7">
        <w:rPr>
          <w:rFonts w:ascii="Verdana" w:hAnsi="Verdana"/>
          <w:bCs/>
          <w:sz w:val="20"/>
          <w:szCs w:val="20"/>
          <w:lang w:val="es-ES"/>
        </w:rPr>
        <w:t>Respetar el máximo de páginas por sección</w:t>
      </w:r>
      <w:r w:rsidR="002C4D90">
        <w:rPr>
          <w:rFonts w:ascii="Verdana" w:hAnsi="Verdana"/>
          <w:bCs/>
          <w:sz w:val="20"/>
          <w:szCs w:val="20"/>
          <w:lang w:val="es-ES"/>
        </w:rPr>
        <w:t>.</w:t>
      </w:r>
    </w:p>
    <w:p w14:paraId="1B9C9508" w14:textId="00AF2BB1" w:rsidR="00725F19" w:rsidRPr="002C4D90" w:rsidRDefault="002C4D90" w:rsidP="00A1563A">
      <w:pPr>
        <w:numPr>
          <w:ilvl w:val="0"/>
          <w:numId w:val="7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Verdana" w:hAnsi="Verdana"/>
          <w:bCs/>
          <w:sz w:val="20"/>
          <w:szCs w:val="20"/>
          <w:lang w:val="es-ES"/>
        </w:rPr>
      </w:pPr>
      <w:r w:rsidRPr="002C4D90">
        <w:rPr>
          <w:rFonts w:ascii="Verdana" w:hAnsi="Verdana"/>
          <w:bCs/>
          <w:sz w:val="20"/>
          <w:szCs w:val="20"/>
          <w:lang w:val="es-ES"/>
        </w:rPr>
        <w:t>La versión final del documento debe ser cargada en la plataforma de</w:t>
      </w:r>
      <w:r>
        <w:rPr>
          <w:rFonts w:ascii="Verdana" w:hAnsi="Verdana"/>
          <w:bCs/>
          <w:sz w:val="20"/>
          <w:szCs w:val="20"/>
          <w:lang w:val="es-ES"/>
        </w:rPr>
        <w:t xml:space="preserve"> </w:t>
      </w:r>
      <w:r w:rsidRPr="002C4D90">
        <w:rPr>
          <w:rFonts w:ascii="Verdana" w:hAnsi="Verdana"/>
          <w:bCs/>
          <w:sz w:val="20"/>
          <w:szCs w:val="20"/>
          <w:lang w:val="es-ES"/>
        </w:rPr>
        <w:t>postulación en formato PDF, con un peso que no supere los 20 Mb</w:t>
      </w:r>
      <w:r>
        <w:rPr>
          <w:rFonts w:ascii="Verdana" w:hAnsi="Verdana"/>
          <w:bCs/>
          <w:sz w:val="20"/>
          <w:szCs w:val="20"/>
          <w:lang w:val="es-ES"/>
        </w:rPr>
        <w:t>.</w:t>
      </w:r>
      <w:r w:rsidRPr="002C4D90">
        <w:rPr>
          <w:rFonts w:ascii="Verdana" w:hAnsi="Verdana"/>
          <w:bCs/>
          <w:sz w:val="20"/>
          <w:szCs w:val="20"/>
          <w:lang w:val="es-ES"/>
        </w:rPr>
        <w:t xml:space="preserve"> </w:t>
      </w:r>
      <w:r w:rsidR="00725F19" w:rsidRPr="002C4D90">
        <w:rPr>
          <w:rFonts w:ascii="Verdana" w:hAnsi="Verdana"/>
          <w:bCs/>
          <w:sz w:val="20"/>
          <w:szCs w:val="20"/>
          <w:lang w:val="es-ES"/>
        </w:rPr>
        <w:t xml:space="preserve"> </w:t>
      </w:r>
    </w:p>
    <w:p w14:paraId="610E165E" w14:textId="77777777" w:rsidR="007F7553" w:rsidRPr="009671F7" w:rsidRDefault="007F7553" w:rsidP="007F7553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sz w:val="22"/>
          <w:lang w:eastAsia="es-ES"/>
        </w:rPr>
      </w:pPr>
    </w:p>
    <w:p w14:paraId="6DED222E" w14:textId="77777777" w:rsidR="007F7553" w:rsidRPr="009671F7" w:rsidRDefault="007F7553" w:rsidP="00983AB2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>FORMULACIÓN DE LA PROPUESTA DE INSTALACIÓN</w:t>
      </w:r>
    </w:p>
    <w:p w14:paraId="3D45406A" w14:textId="77777777" w:rsidR="0049568A" w:rsidRPr="009671F7" w:rsidRDefault="0049568A" w:rsidP="00800492">
      <w:pPr>
        <w:keepNext/>
        <w:widowControl w:val="0"/>
        <w:suppressAutoHyphens/>
        <w:spacing w:after="0" w:line="240" w:lineRule="auto"/>
        <w:ind w:left="709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p w14:paraId="24C4E62C" w14:textId="2BECEBB4" w:rsidR="007F7553" w:rsidRDefault="007F7553" w:rsidP="00983AB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>Título</w:t>
      </w:r>
      <w:r w:rsidR="0049568A" w:rsidRPr="009671F7">
        <w:rPr>
          <w:rFonts w:ascii="Verdana" w:eastAsia="Times New Roman" w:hAnsi="Verdana" w:cs="Calibri"/>
          <w:b/>
          <w:sz w:val="22"/>
          <w:lang w:eastAsia="es-ES"/>
        </w:rPr>
        <w:t xml:space="preserve"> </w:t>
      </w:r>
      <w:r w:rsidR="00FF0D1E">
        <w:rPr>
          <w:rFonts w:ascii="Verdana" w:eastAsia="Times New Roman" w:hAnsi="Verdana" w:cs="Calibri"/>
          <w:b/>
          <w:sz w:val="22"/>
          <w:lang w:eastAsia="es-ES"/>
        </w:rPr>
        <w:t xml:space="preserve">del Proyecto de Instalación: </w:t>
      </w:r>
      <w:r w:rsidR="00FF0D1E" w:rsidRPr="00FF0D1E">
        <w:rPr>
          <w:rFonts w:ascii="Verdana" w:eastAsia="Times New Roman" w:hAnsi="Verdana" w:cs="Calibri"/>
          <w:sz w:val="22"/>
          <w:lang w:eastAsia="es-ES"/>
        </w:rPr>
        <w:t>(máximo 300 caracteres)</w:t>
      </w:r>
    </w:p>
    <w:p w14:paraId="30BEDA49" w14:textId="77777777" w:rsidR="00511442" w:rsidRPr="009671F7" w:rsidRDefault="00511442" w:rsidP="00511442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F7553" w:rsidRPr="009671F7" w14:paraId="1962BC1D" w14:textId="77777777" w:rsidTr="00D3039D">
        <w:tc>
          <w:tcPr>
            <w:tcW w:w="9776" w:type="dxa"/>
            <w:shd w:val="clear" w:color="auto" w:fill="auto"/>
          </w:tcPr>
          <w:p w14:paraId="24C8F41E" w14:textId="77777777" w:rsidR="00231934" w:rsidRPr="009671F7" w:rsidRDefault="00231934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B58668B" w14:textId="77777777" w:rsidR="0049568A" w:rsidRPr="009671F7" w:rsidRDefault="0049568A" w:rsidP="006B6E11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7BD7614C" w14:textId="07958A3F" w:rsidR="00CC356E" w:rsidRDefault="00CC356E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0EE54F5B" w14:textId="77777777" w:rsidR="00CC356E" w:rsidRDefault="00CC356E">
      <w:pPr>
        <w:spacing w:after="200" w:line="276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  <w:r>
        <w:rPr>
          <w:rFonts w:ascii="Verdana" w:eastAsia="Times New Roman" w:hAnsi="Verdana" w:cs="Times New Roman"/>
          <w:sz w:val="24"/>
          <w:szCs w:val="20"/>
          <w:lang w:eastAsia="es-ES"/>
        </w:rPr>
        <w:br w:type="page"/>
      </w:r>
    </w:p>
    <w:p w14:paraId="7CD1617A" w14:textId="77777777" w:rsidR="007F7553" w:rsidRPr="009671F7" w:rsidRDefault="007F7553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10BCACBA" w14:textId="0AD5E9A8" w:rsidR="007F7553" w:rsidRPr="00511442" w:rsidRDefault="007F7553" w:rsidP="00983AB2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9671F7">
        <w:rPr>
          <w:rFonts w:ascii="Verdana" w:eastAsia="Times New Roman" w:hAnsi="Verdana" w:cs="Calibri"/>
          <w:b/>
          <w:sz w:val="22"/>
          <w:lang w:eastAsia="es-ES"/>
        </w:rPr>
        <w:t xml:space="preserve">Resumen </w:t>
      </w:r>
      <w:r w:rsidRPr="00511442">
        <w:rPr>
          <w:rFonts w:ascii="Verdana" w:eastAsia="Times New Roman" w:hAnsi="Verdana" w:cs="Calibri"/>
          <w:sz w:val="22"/>
          <w:lang w:eastAsia="es-ES"/>
        </w:rPr>
        <w:t>(máximo 2.000</w:t>
      </w:r>
      <w:r w:rsidRPr="00511442">
        <w:rPr>
          <w:rFonts w:ascii="Verdana" w:eastAsia="Times New Roman" w:hAnsi="Verdana" w:cs="Calibri"/>
          <w:i/>
          <w:sz w:val="22"/>
          <w:lang w:eastAsia="es-ES"/>
        </w:rPr>
        <w:t xml:space="preserve"> </w:t>
      </w:r>
      <w:r w:rsidRPr="00511442">
        <w:rPr>
          <w:rFonts w:ascii="Verdana" w:eastAsia="Times New Roman" w:hAnsi="Verdana" w:cs="Calibri"/>
          <w:sz w:val="22"/>
          <w:lang w:eastAsia="es-ES"/>
        </w:rPr>
        <w:t>caracteres incluyendo espacios)</w:t>
      </w:r>
      <w:r w:rsidR="0052433F">
        <w:rPr>
          <w:rFonts w:ascii="Verdana" w:eastAsia="Times New Roman" w:hAnsi="Verdana" w:cs="Calibri"/>
          <w:sz w:val="22"/>
          <w:lang w:eastAsia="es-ES"/>
        </w:rPr>
        <w:t>.</w:t>
      </w:r>
    </w:p>
    <w:p w14:paraId="313B28D3" w14:textId="77777777" w:rsidR="00511442" w:rsidRPr="009671F7" w:rsidRDefault="00511442" w:rsidP="00511442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F7553" w:rsidRPr="009671F7" w14:paraId="73FF6BC6" w14:textId="77777777" w:rsidTr="00D3039D">
        <w:tc>
          <w:tcPr>
            <w:tcW w:w="9776" w:type="dxa"/>
            <w:shd w:val="clear" w:color="auto" w:fill="auto"/>
          </w:tcPr>
          <w:p w14:paraId="4599E48B" w14:textId="77777777" w:rsidR="00231934" w:rsidRPr="009671F7" w:rsidRDefault="00231934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BE183AF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585AC96" w14:textId="77777777" w:rsidR="0049568A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43AD26F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FA79AEE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BEF758D" w14:textId="77777777" w:rsidR="00511442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C7D7AEF" w14:textId="77777777" w:rsidR="00511442" w:rsidRPr="009671F7" w:rsidRDefault="0051144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24E2256D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2C29128" w14:textId="77777777" w:rsidR="000B49A2" w:rsidRPr="009671F7" w:rsidRDefault="000B49A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D4754BE" w14:textId="77777777" w:rsidR="000B49A2" w:rsidRPr="009671F7" w:rsidRDefault="000B49A2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D9ABADC" w14:textId="77777777" w:rsidR="0049568A" w:rsidRPr="009671F7" w:rsidRDefault="0049568A" w:rsidP="00983AB2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28D693AD" w14:textId="77777777" w:rsidR="007F7553" w:rsidRPr="009671F7" w:rsidRDefault="007F7553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4AEC1A5B" w14:textId="4B71928B" w:rsidR="00231934" w:rsidRDefault="00231934" w:rsidP="00983AB2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5EBBEBF9" w14:textId="2B208785" w:rsidR="007F7553" w:rsidRPr="00190DEA" w:rsidRDefault="008F2825" w:rsidP="00317F3E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190DEA">
        <w:rPr>
          <w:rFonts w:ascii="Verdana" w:eastAsia="Times New Roman" w:hAnsi="Verdana" w:cs="Calibri"/>
          <w:b/>
          <w:sz w:val="22"/>
          <w:lang w:eastAsia="es-ES"/>
        </w:rPr>
        <w:t xml:space="preserve">Fundamentación del Proyecto de Instalación. </w:t>
      </w:r>
      <w:r w:rsidR="00190DEA" w:rsidRPr="00190DEA">
        <w:rPr>
          <w:rFonts w:ascii="Verdana" w:eastAsia="Times New Roman" w:hAnsi="Verdana" w:cs="Calibri"/>
          <w:sz w:val="22"/>
          <w:lang w:eastAsia="es-ES"/>
        </w:rPr>
        <w:t xml:space="preserve">(Máximo 10.000 caracteres incluyendo espacios). </w:t>
      </w:r>
      <w:r w:rsidRPr="00190DEA">
        <w:rPr>
          <w:rFonts w:ascii="Verdana" w:eastAsia="Times New Roman" w:hAnsi="Verdana" w:cs="Calibri"/>
          <w:sz w:val="22"/>
          <w:lang w:eastAsia="es-ES"/>
        </w:rPr>
        <w:t>En este apartado debe fundamentar la coherencia entre el proyecto de instalación y el plan de desarrollo y/o mejora de la unidad académica, haciendo énfasis en las capacidades emergentes y necesidades de</w:t>
      </w:r>
      <w:r w:rsidR="00190DEA" w:rsidRPr="00190DEA">
        <w:rPr>
          <w:rFonts w:ascii="Verdana" w:eastAsia="Times New Roman" w:hAnsi="Verdana" w:cs="Calibri"/>
          <w:sz w:val="22"/>
          <w:lang w:eastAsia="es-ES"/>
        </w:rPr>
        <w:t xml:space="preserve"> ésta</w:t>
      </w:r>
      <w:r w:rsidR="0052433F" w:rsidRPr="00190DEA">
        <w:rPr>
          <w:rFonts w:ascii="Verdana" w:eastAsia="Times New Roman" w:hAnsi="Verdana" w:cs="Calibri"/>
          <w:sz w:val="22"/>
          <w:lang w:eastAsia="es-ES"/>
        </w:rPr>
        <w:t>.</w:t>
      </w:r>
      <w:r w:rsidR="0052433F" w:rsidRPr="00190DEA">
        <w:rPr>
          <w:rFonts w:ascii="Verdana" w:eastAsia="Times New Roman" w:hAnsi="Verdana" w:cs="Calibri"/>
          <w:b/>
          <w:sz w:val="22"/>
          <w:lang w:eastAsia="es-ES"/>
        </w:rPr>
        <w:t xml:space="preserve"> </w:t>
      </w:r>
    </w:p>
    <w:p w14:paraId="6A58A445" w14:textId="77777777" w:rsidR="00511442" w:rsidRPr="00190DEA" w:rsidRDefault="00511442" w:rsidP="00190DEA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190DEA" w:rsidRPr="009671F7" w14:paraId="76ADC48F" w14:textId="77777777" w:rsidTr="00720E81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1B357B28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DC27935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8B0D1A0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266CC35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CB4C202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D837569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73BF6D8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7998D23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8C82D6F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2840498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DB10C12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C28C1A4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29985C6" w14:textId="77777777" w:rsidR="00190DEA" w:rsidRPr="009671F7" w:rsidRDefault="00190DEA" w:rsidP="00720E81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5D84E196" w14:textId="260CDBC0" w:rsidR="00CC356E" w:rsidRDefault="00CC356E" w:rsidP="00983AB2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56571FE7" w14:textId="77777777" w:rsidR="00CC356E" w:rsidRDefault="00CC356E">
      <w:pPr>
        <w:spacing w:after="200" w:line="276" w:lineRule="auto"/>
        <w:rPr>
          <w:rFonts w:ascii="Verdana" w:eastAsia="Times New Roman" w:hAnsi="Verdana" w:cs="Calibri"/>
          <w:b/>
          <w:sz w:val="22"/>
          <w:lang w:val="es-CL" w:eastAsia="es-ES"/>
        </w:rPr>
      </w:pPr>
      <w:r>
        <w:rPr>
          <w:rFonts w:ascii="Verdana" w:eastAsia="Times New Roman" w:hAnsi="Verdana" w:cs="Calibri"/>
          <w:b/>
          <w:sz w:val="22"/>
          <w:lang w:val="es-CL" w:eastAsia="es-ES"/>
        </w:rPr>
        <w:br w:type="page"/>
      </w:r>
    </w:p>
    <w:p w14:paraId="4E3017C6" w14:textId="77777777" w:rsidR="00231934" w:rsidRPr="009671F7" w:rsidRDefault="00231934" w:rsidP="00983AB2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1BC1BC96" w14:textId="076B6859" w:rsidR="00511442" w:rsidRPr="00190DEA" w:rsidRDefault="00FF0D1E" w:rsidP="00A43001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  <w:r w:rsidRPr="00190DEA">
        <w:rPr>
          <w:rFonts w:ascii="Verdana" w:eastAsia="Times New Roman" w:hAnsi="Verdana" w:cs="Calibri"/>
          <w:b/>
          <w:sz w:val="22"/>
          <w:lang w:eastAsia="es-ES"/>
        </w:rPr>
        <w:t xml:space="preserve">Descripción </w:t>
      </w:r>
      <w:r w:rsidRPr="00190DEA">
        <w:rPr>
          <w:rFonts w:ascii="Verdana" w:eastAsia="Times New Roman" w:hAnsi="Verdana" w:cs="Calibri"/>
          <w:sz w:val="22"/>
          <w:lang w:eastAsia="es-ES"/>
        </w:rPr>
        <w:t>de las actividades de docencia, investigación, vinculación con el medio y gestión (o gobernanza) de la unidad académica a desarrollar durante el proyecto de instalación. Puede utilizar este espacio para describir tópicos de investigación</w:t>
      </w:r>
      <w:r w:rsidR="00190DEA">
        <w:rPr>
          <w:rFonts w:ascii="Verdana" w:eastAsia="Times New Roman" w:hAnsi="Verdana" w:cs="Calibri"/>
          <w:sz w:val="22"/>
          <w:lang w:eastAsia="es-ES"/>
        </w:rPr>
        <w:t xml:space="preserve"> si es el foco del proyecto. </w:t>
      </w:r>
      <w:r w:rsidRPr="00190DEA">
        <w:rPr>
          <w:rFonts w:ascii="Verdana" w:eastAsia="Times New Roman" w:hAnsi="Verdana" w:cs="Calibri"/>
          <w:sz w:val="22"/>
          <w:lang w:eastAsia="es-ES"/>
        </w:rPr>
        <w:t>(Máximo 10.000 caracteres incluyendo espacios)</w:t>
      </w:r>
      <w:r w:rsidR="00190DEA">
        <w:rPr>
          <w:rFonts w:ascii="Verdana" w:eastAsia="Times New Roman" w:hAnsi="Verdana" w:cs="Calibri"/>
          <w:sz w:val="22"/>
          <w:lang w:eastAsia="es-ES"/>
        </w:rPr>
        <w:t>.</w:t>
      </w:r>
    </w:p>
    <w:p w14:paraId="3E8ED110" w14:textId="77777777" w:rsidR="00190DEA" w:rsidRPr="00190DEA" w:rsidRDefault="00190DEA" w:rsidP="00190DEA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sz w:val="22"/>
          <w:lang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913D68" w:rsidRPr="009671F7" w14:paraId="7CE95BF1" w14:textId="77777777" w:rsidTr="00DB710E">
        <w:trPr>
          <w:trHeight w:val="1266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726C9A7C" w14:textId="77777777" w:rsidR="00913D68" w:rsidRPr="009671F7" w:rsidRDefault="00913D68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B6F78A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E73ED25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05D5573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7A3C84F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1486CFF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28A3480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B0CDF61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7E24DA7" w14:textId="77777777" w:rsidR="000B49A2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FC9C919" w14:textId="77777777" w:rsidR="00511442" w:rsidRPr="009671F7" w:rsidRDefault="0051144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B349E38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CA6B7E3" w14:textId="77777777" w:rsidR="00A41C5D" w:rsidRPr="009671F7" w:rsidRDefault="00A41C5D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2E96EE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04FB1C3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C6361A2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2BA53B86" w14:textId="77777777" w:rsidR="000B49A2" w:rsidRPr="009671F7" w:rsidRDefault="000B49A2" w:rsidP="00317F3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1F792BB5" w14:textId="77777777" w:rsidR="002337FB" w:rsidRPr="009671F7" w:rsidRDefault="002337FB" w:rsidP="00317F3E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068E7BAD" w14:textId="77777777" w:rsidR="002337FB" w:rsidRPr="009671F7" w:rsidRDefault="002337FB" w:rsidP="00317F3E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p w14:paraId="4DAEEA6C" w14:textId="5472FB19" w:rsidR="007F7553" w:rsidRPr="00190DEA" w:rsidRDefault="00FF0D1E" w:rsidP="00190DEA">
      <w:pPr>
        <w:keepNext/>
        <w:widowControl w:val="0"/>
        <w:numPr>
          <w:ilvl w:val="1"/>
          <w:numId w:val="3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sz w:val="22"/>
          <w:lang w:eastAsia="es-ES"/>
        </w:rPr>
      </w:pPr>
      <w:r w:rsidRPr="00190DEA">
        <w:rPr>
          <w:rFonts w:ascii="Verdana" w:eastAsia="Times New Roman" w:hAnsi="Verdana" w:cs="Calibri"/>
          <w:b/>
          <w:sz w:val="22"/>
          <w:lang w:eastAsia="es-ES"/>
        </w:rPr>
        <w:t xml:space="preserve">Fundamentación de la sostenibilidad del proyecto de instalación. </w:t>
      </w:r>
      <w:r w:rsidR="00190DEA" w:rsidRPr="00190DEA">
        <w:rPr>
          <w:rFonts w:ascii="Verdana" w:eastAsia="Times New Roman" w:hAnsi="Verdana" w:cs="Calibri"/>
          <w:sz w:val="22"/>
          <w:lang w:eastAsia="es-ES"/>
        </w:rPr>
        <w:t>(Máximo 3.000 caracteres incluyendo espacios)</w:t>
      </w:r>
      <w:r w:rsidR="00190DEA">
        <w:rPr>
          <w:rFonts w:ascii="Verdana" w:eastAsia="Times New Roman" w:hAnsi="Verdana" w:cs="Calibri"/>
          <w:sz w:val="22"/>
          <w:lang w:eastAsia="es-ES"/>
        </w:rPr>
        <w:t xml:space="preserve">. </w:t>
      </w:r>
      <w:r w:rsidRPr="00190DEA">
        <w:rPr>
          <w:rFonts w:ascii="Verdana" w:eastAsia="Times New Roman" w:hAnsi="Verdana" w:cs="Calibri"/>
          <w:sz w:val="22"/>
          <w:lang w:eastAsia="es-ES"/>
        </w:rPr>
        <w:t>Describa brevemente cómo la unidad académica podrá dar sostenibilidad al fortalecimiento subvencionado en un periodo posterior a los 3 añ</w:t>
      </w:r>
      <w:r w:rsidR="00190DEA">
        <w:rPr>
          <w:rFonts w:ascii="Verdana" w:eastAsia="Times New Roman" w:hAnsi="Verdana" w:cs="Calibri"/>
          <w:sz w:val="22"/>
          <w:lang w:eastAsia="es-ES"/>
        </w:rPr>
        <w:t>os de ejecución del proyecto.</w:t>
      </w: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8931B3" w:rsidRPr="009671F7" w14:paraId="708D4DA5" w14:textId="77777777" w:rsidTr="00D10B8E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4A64084D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D69B377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B16DD8E" w14:textId="77777777" w:rsidR="00A41C5D" w:rsidRPr="009671F7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73E7E35" w14:textId="77777777" w:rsidR="00A41C5D" w:rsidRDefault="00A41C5D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37C8720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B58C897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8142D42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4919261A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64D78737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B6B25AB" w14:textId="77777777" w:rsidR="00511442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1890DF0D" w14:textId="77777777" w:rsidR="00511442" w:rsidRPr="009671F7" w:rsidRDefault="00511442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39C294A0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8CC81B5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5898F6D0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7F415F5A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  <w:p w14:paraId="09F3FF14" w14:textId="77777777" w:rsidR="008931B3" w:rsidRPr="009671F7" w:rsidRDefault="008931B3" w:rsidP="00D10B8E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sz w:val="22"/>
                <w:lang w:val="es-CL" w:eastAsia="es-ES"/>
              </w:rPr>
            </w:pPr>
          </w:p>
        </w:tc>
      </w:tr>
    </w:tbl>
    <w:p w14:paraId="1AB6281C" w14:textId="77777777" w:rsidR="008F2825" w:rsidRDefault="008F2825" w:rsidP="008F2825">
      <w:pPr>
        <w:rPr>
          <w:sz w:val="22"/>
        </w:rPr>
      </w:pPr>
    </w:p>
    <w:tbl>
      <w:tblPr>
        <w:tblStyle w:val="Tablaconcuadrcula"/>
        <w:tblpPr w:leftFromText="141" w:rightFromText="141" w:vertAnchor="text" w:horzAnchor="margin" w:tblpX="-720" w:tblpY="1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8F2825" w14:paraId="464C4755" w14:textId="77777777" w:rsidTr="008F2825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2F5" w14:textId="10CCE78B" w:rsidR="008F2825" w:rsidRDefault="008F2825">
            <w:pPr>
              <w:spacing w:after="0" w:line="240" w:lineRule="auto"/>
              <w:ind w:right="-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TRAYECTORIA</w:t>
            </w:r>
          </w:p>
          <w:p w14:paraId="265AD76F" w14:textId="77777777" w:rsidR="008F2825" w:rsidRDefault="008F2825">
            <w:pPr>
              <w:spacing w:after="0" w:line="240" w:lineRule="auto"/>
              <w:ind w:right="-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Académico/Académica a instalar</w:t>
            </w:r>
          </w:p>
          <w:p w14:paraId="06077C6B" w14:textId="77777777" w:rsidR="008F2825" w:rsidRDefault="008F2825">
            <w:pPr>
              <w:spacing w:after="0" w:line="240" w:lineRule="auto"/>
              <w:ind w:left="-120" w:right="-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presentar al concurso Subvención a la Instalación en la Academia</w:t>
            </w:r>
          </w:p>
          <w:p w14:paraId="683CC619" w14:textId="77777777" w:rsidR="008F2825" w:rsidRDefault="008F2825">
            <w:pPr>
              <w:spacing w:after="0" w:line="240" w:lineRule="auto"/>
              <w:ind w:left="-120" w:right="-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convocatoria 2022 – ANID</w:t>
            </w:r>
          </w:p>
          <w:p w14:paraId="7E8893E1" w14:textId="77777777" w:rsidR="008F2825" w:rsidRDefault="008F2825">
            <w:pPr>
              <w:spacing w:after="0" w:line="240" w:lineRule="auto"/>
              <w:ind w:left="-120" w:right="-32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yellow"/>
              </w:rPr>
              <w:t xml:space="preserve">(utilizar fuente </w:t>
            </w:r>
            <w:proofErr w:type="spellStart"/>
            <w:r>
              <w:rPr>
                <w:bCs/>
                <w:sz w:val="24"/>
                <w:szCs w:val="24"/>
                <w:highlight w:val="yellow"/>
              </w:rPr>
              <w:t>calibri</w:t>
            </w:r>
            <w:proofErr w:type="spellEnd"/>
            <w:r>
              <w:rPr>
                <w:bCs/>
                <w:sz w:val="24"/>
                <w:szCs w:val="24"/>
                <w:highlight w:val="yellow"/>
              </w:rPr>
              <w:t xml:space="preserve"> tamaño 12)</w:t>
            </w:r>
          </w:p>
          <w:p w14:paraId="589E2708" w14:textId="77777777" w:rsidR="008F2825" w:rsidRDefault="008F2825">
            <w:pPr>
              <w:spacing w:after="0" w:line="240" w:lineRule="auto"/>
              <w:ind w:right="-329"/>
              <w:jc w:val="center"/>
              <w:rPr>
                <w:b/>
                <w:sz w:val="22"/>
              </w:rPr>
            </w:pPr>
          </w:p>
        </w:tc>
      </w:tr>
    </w:tbl>
    <w:p w14:paraId="77595128" w14:textId="77777777" w:rsidR="008F2825" w:rsidRDefault="008F2825" w:rsidP="008F2825">
      <w:pPr>
        <w:rPr>
          <w:sz w:val="22"/>
        </w:rPr>
      </w:pPr>
    </w:p>
    <w:p w14:paraId="388B5E19" w14:textId="77777777" w:rsidR="008F2825" w:rsidRDefault="008F2825" w:rsidP="008F2825">
      <w:pPr>
        <w:spacing w:after="0"/>
        <w:ind w:left="-709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Sección 1. Información personal y antecedentes del/de la académico/a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a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 xml:space="preserve"> instalar:</w:t>
      </w:r>
    </w:p>
    <w:p w14:paraId="55A5B494" w14:textId="77777777" w:rsidR="008F2825" w:rsidRDefault="008F2825" w:rsidP="008F2825">
      <w:pPr>
        <w:spacing w:after="0"/>
        <w:ind w:left="-709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570"/>
        <w:gridCol w:w="5637"/>
      </w:tblGrid>
      <w:tr w:rsidR="008F2825" w14:paraId="24F31A3B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8741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Nombre académico/a instalar: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B43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1B8ED7FB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0873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Rut/Pasaporte: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467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0610744F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360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Género: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6BE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4DD2A7D3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2C9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Fecha de Nacimiento: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D9AE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lang w:eastAsia="en-US"/>
              </w:rPr>
              <w:t>DD/MM/AA</w:t>
            </w:r>
          </w:p>
        </w:tc>
      </w:tr>
      <w:tr w:rsidR="008F2825" w14:paraId="0D4686E4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BA9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Correo electrónico: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59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6974D574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329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País de Nacionalidad: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DC9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100C3EA2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B063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N° de hijos/as*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95C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4DEE4E25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905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Grado Académico de Doctor/a: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92F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276DC3EB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B4C3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Universidad de obtención del grado: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613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12264D96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E284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Fecha obtención Grado: (DD/MM/AA)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B1F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16FFBA1C" w14:textId="77777777" w:rsidTr="008F2825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253E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</w:pPr>
            <w:r>
              <w:rPr>
                <w:rStyle w:val="eop"/>
                <w:rFonts w:asciiTheme="minorHAnsi" w:eastAsiaTheme="majorEastAsia" w:hAnsiTheme="minorHAnsi" w:cstheme="minorHAnsi"/>
                <w:b/>
                <w:bCs/>
                <w:lang w:eastAsia="en-US"/>
              </w:rPr>
              <w:t>Líneas de investigación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CBE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  <w:tr w:rsidR="008F2825" w14:paraId="6D5D25BF" w14:textId="77777777" w:rsidTr="008F282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89C7" w14:textId="5EFB67C8" w:rsidR="008F2825" w:rsidRDefault="008F2825">
            <w:pPr>
              <w:pStyle w:val="paragraph"/>
              <w:spacing w:before="0" w:beforeAutospacing="0" w:after="0" w:afterAutospacing="0"/>
              <w:ind w:right="-240"/>
              <w:textAlignment w:val="baseline"/>
              <w:rPr>
                <w:rFonts w:ascii="Verdana" w:eastAsiaTheme="majorEastAsia" w:hAnsi="Verdana" w:cs="Calibri"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  <w:highlight w:val="yellow"/>
                <w:lang w:eastAsia="es-ES"/>
              </w:rPr>
              <w:t>*</w:t>
            </w:r>
            <w:r>
              <w:rPr>
                <w:rFonts w:ascii="Verdana" w:hAnsi="Verdana" w:cs="Calibri"/>
                <w:sz w:val="20"/>
                <w:szCs w:val="20"/>
                <w:highlight w:val="yellow"/>
                <w:lang w:eastAsia="es-ES"/>
              </w:rPr>
              <w:t xml:space="preserve">Debe ser acreditado mediante certificado de nacimiento de hijo/a, lo anterior será considerado </w:t>
            </w:r>
            <w:r w:rsidR="00190DEA">
              <w:rPr>
                <w:rFonts w:ascii="Verdana" w:hAnsi="Verdana" w:cs="Calibri"/>
                <w:sz w:val="20"/>
                <w:szCs w:val="20"/>
                <w:highlight w:val="yellow"/>
                <w:lang w:eastAsia="es-ES"/>
              </w:rPr>
              <w:t>en la</w:t>
            </w:r>
            <w:r>
              <w:rPr>
                <w:rFonts w:ascii="Verdana" w:hAnsi="Verdana" w:cs="Calibri"/>
                <w:sz w:val="20"/>
                <w:szCs w:val="20"/>
                <w:highlight w:val="yellow"/>
                <w:lang w:eastAsia="es-ES"/>
              </w:rPr>
              <w:t xml:space="preserve"> evaluación de la Trayectoria de la Académica, desde su periodo de formación doctoral a la fecha.</w:t>
            </w:r>
          </w:p>
          <w:p w14:paraId="16198DAF" w14:textId="77777777" w:rsidR="008F2825" w:rsidRDefault="008F2825">
            <w:pPr>
              <w:pStyle w:val="paragraph"/>
              <w:spacing w:before="0" w:beforeAutospacing="0" w:after="0" w:afterAutospacing="0"/>
              <w:ind w:right="-240"/>
              <w:jc w:val="both"/>
              <w:textAlignment w:val="baseline"/>
              <w:rPr>
                <w:rStyle w:val="eop"/>
                <w:rFonts w:asciiTheme="minorHAnsi" w:eastAsiaTheme="majorEastAsia" w:hAnsiTheme="minorHAnsi" w:cstheme="minorHAnsi"/>
                <w:lang w:eastAsia="en-US"/>
              </w:rPr>
            </w:pPr>
          </w:p>
        </w:tc>
      </w:tr>
    </w:tbl>
    <w:p w14:paraId="7B30C8F7" w14:textId="6DC9516C" w:rsidR="008F2825" w:rsidRDefault="008F2825" w:rsidP="008F2825">
      <w:pPr>
        <w:rPr>
          <w:sz w:val="22"/>
        </w:rPr>
      </w:pPr>
    </w:p>
    <w:p w14:paraId="138A659F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Sección 2. Trayectoria e intereses del/de la académico/a </w:t>
      </w:r>
      <w:proofErr w:type="spellStart"/>
      <w:r>
        <w:rPr>
          <w:rFonts w:eastAsia="Times New Roman" w:cstheme="minorHAnsi"/>
          <w:b/>
          <w:bCs/>
          <w:sz w:val="28"/>
          <w:szCs w:val="28"/>
        </w:rPr>
        <w:t>a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 xml:space="preserve"> instalar. Responda las siguientes preguntas, las cuales serán revisadas por el comité de evaluación, en consideración a los de criterios de evaluación, ponderaciones y rúbricas establecidas en las bases concursales e instructivo de evaluación.</w:t>
      </w: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48E198C4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6AA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bookmarkStart w:id="0" w:name="_Hlk103591815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2.1 Presente una breve descripción de sus principales actividades de docencia e investigación, emprendimiento, divulgación científica, vinculación con el medio, etc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.  desde el periodo de la realización del programa de doctorado a la actualidad. Destacando su rol en ellas, sus principales logros y el contexto dentro del cual se desarrollaron. </w:t>
            </w:r>
          </w:p>
          <w:p w14:paraId="4262F08C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8B30E10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82F6889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DCA18C1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D245472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5C852F6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72EF5BB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F95BF81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EE09706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90E8EE2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E8C3571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3EAF283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76669D9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EF79701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B68CDDD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EAE8295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7D46C29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B465F86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45CB709F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8AC4E8B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54DE89C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11AE66DB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6AAC9641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7A0D2C61" w14:textId="676FC1E0" w:rsidR="00CC356E" w:rsidRDefault="00CC356E">
      <w:pPr>
        <w:spacing w:after="200" w:line="276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456D89DD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61F781FA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6D3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2.2 Presente su declaración de intereses y/o motivaciones y competencias para instalarse en la Academia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 xml:space="preserve"> con el propósito de contribuir al fortalecimiento de las capacidades de la unidad académica de la universidad postulante.</w:t>
            </w:r>
          </w:p>
          <w:p w14:paraId="68A79B7E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color w:val="auto"/>
                <w:sz w:val="24"/>
                <w:szCs w:val="24"/>
                <w:lang w:eastAsia="es-ES"/>
              </w:rPr>
            </w:pPr>
          </w:p>
          <w:p w14:paraId="010524EB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D65ED50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A4DFAC5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C9A1B4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F163A9A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2D319DC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793E6C3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0089883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4CFB2FB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F121568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3CC28E7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A49CB88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C12014B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9C84867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38E6D11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9FAC9E5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52009D0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9257688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D4136EA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9E4A459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381AF0B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250220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3CF6A40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72C1748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85EC90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9D12E1F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8E344F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DA5CB3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123211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BBA0019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9A27926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90E9E3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0D978AD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14:paraId="6F423AD8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5AD8674E" w14:textId="46248199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18CA9AC" w14:textId="77777777" w:rsidR="004A7420" w:rsidRDefault="004A7420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3AFFF879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0FEBF4B5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B55" w14:textId="527A5604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2.</w:t>
            </w:r>
            <w:r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3 </w:t>
            </w:r>
            <w:r>
              <w:rPr>
                <w:rFonts w:cstheme="minorHAnsi"/>
                <w:b/>
                <w:sz w:val="24"/>
                <w:szCs w:val="24"/>
              </w:rPr>
              <w:t xml:space="preserve">Describa la trayectoria educacional superior o puestos laborales en orden cronológico inverso. Indique el período de tiempo en cada etapa, tipo de puesto, tópico de </w:t>
            </w:r>
            <w:r w:rsidR="004A7420">
              <w:rPr>
                <w:rFonts w:cstheme="minorHAnsi"/>
                <w:b/>
                <w:sz w:val="24"/>
                <w:szCs w:val="24"/>
              </w:rPr>
              <w:t>investigación (</w:t>
            </w:r>
            <w:r>
              <w:rPr>
                <w:rFonts w:cstheme="minorHAnsi"/>
                <w:b/>
                <w:sz w:val="24"/>
                <w:szCs w:val="24"/>
              </w:rPr>
              <w:t xml:space="preserve">si corresponde), lugar (universidad, instituto, etc.) y si corresponde, el nombre de la persona a cargo de su tutoría/supervisión. </w:t>
            </w:r>
          </w:p>
          <w:p w14:paraId="627B7965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35ECF667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5EB597AC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77887B8C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49F89070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5FC9E5C9" w14:textId="77777777" w:rsidR="008F2825" w:rsidRDefault="008F2825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eastAsia="es-ES"/>
              </w:rPr>
            </w:pPr>
          </w:p>
          <w:p w14:paraId="5F814CB3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E685274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3302DC5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A589B55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44BF1A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081B7F4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B7AFF4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89F44DE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121D3D5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9C894C1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EFF8C0C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CACA3B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6109664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566530B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18CA93B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C452D47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4E6C567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42FB445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5238937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F53EE20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1E3383E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4F1445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6D6AE3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4E58BAB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52C1608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75614DD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C6B2199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4F4D715" w14:textId="77777777" w:rsidR="008F2825" w:rsidRDefault="008F2825">
            <w:pPr>
              <w:pStyle w:val="Prrafodelista"/>
              <w:widowControl w:val="0"/>
              <w:spacing w:after="0"/>
              <w:ind w:left="4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14:paraId="6A178072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22A77433" w14:textId="3A42CB68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2F821ED0" w14:textId="77777777" w:rsidR="004A7420" w:rsidRDefault="004A7420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22A75C6F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9C1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2.4 Formación de postgrado, perfeccionamiento, postítulos u otros. </w:t>
            </w:r>
            <w:r>
              <w:rPr>
                <w:rFonts w:eastAsia="Times New Roman" w:cstheme="minorHAnsi"/>
                <w:sz w:val="24"/>
                <w:szCs w:val="24"/>
                <w:lang w:eastAsia="es-ES"/>
              </w:rPr>
              <w:t>Indicar para cada uno de ellos fecha y descripción.</w:t>
            </w:r>
          </w:p>
          <w:p w14:paraId="5D1430B1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6A9CDD40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1EE0D01F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  <w:p w14:paraId="319CF00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CB03FC9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08BF1AA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3C2D31C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429B688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F4C65AE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0E5C22B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956AC22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D167D41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2CFE57B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CA3625E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301A350" w14:textId="77777777" w:rsidR="008F2825" w:rsidRDefault="008F2825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0E314F3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14:paraId="0991E3F9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65648138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7A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2.5 Experiencia Docente. </w:t>
            </w:r>
            <w:r>
              <w:rPr>
                <w:rFonts w:cstheme="minorHAnsi"/>
                <w:bCs/>
                <w:sz w:val="24"/>
                <w:szCs w:val="24"/>
              </w:rPr>
              <w:t>Informar en orden cronológico. Indicando tipo de docencia: universitaria, pregrado, postgrado. Nombre de institución, tiempo de duración de la actividad.</w:t>
            </w:r>
          </w:p>
          <w:p w14:paraId="7D72EA1E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C8C8752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6302988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0B630F5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880E5DE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3FF5EB2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6E0C5D4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081236D4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3DCE0A34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46A46A8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C2565BD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1BCBACE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057650D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3CC72FF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14:paraId="5BBE205A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27EC02D3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8F2825" w14:paraId="74731389" w14:textId="77777777" w:rsidTr="008F2825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23C" w14:textId="77777777" w:rsidR="008F2825" w:rsidRDefault="008F2825">
            <w:pPr>
              <w:spacing w:after="0" w:line="240" w:lineRule="auto"/>
              <w:ind w:right="-254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lastRenderedPageBreak/>
              <w:t xml:space="preserve">2.6 </w:t>
            </w:r>
            <w:r>
              <w:rPr>
                <w:rFonts w:cstheme="minorHAnsi"/>
                <w:b/>
                <w:sz w:val="24"/>
                <w:szCs w:val="24"/>
              </w:rPr>
              <w:t xml:space="preserve">Otra información relevante.   </w:t>
            </w:r>
            <w:r>
              <w:rPr>
                <w:rFonts w:cstheme="minorHAnsi"/>
                <w:bCs/>
                <w:sz w:val="24"/>
                <w:szCs w:val="24"/>
              </w:rPr>
              <w:t>Si lo desea, puede informar otra actividad que considere relevante a destacar.</w:t>
            </w:r>
          </w:p>
          <w:p w14:paraId="256F1983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2327588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4D3AC0F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77CAA7E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4A584F4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CEA7509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9989F6F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3F290B8A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24AC790A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07AC2830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728E6BB6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CC720BF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5E403480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02AE8AA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14:paraId="692CBD9D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14:paraId="7DC1775C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202" w:type="dxa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8F2825" w14:paraId="393FE95A" w14:textId="77777777" w:rsidTr="008F2825"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09B9" w14:textId="214B41ED" w:rsidR="008F2825" w:rsidRDefault="004A7420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2.7 Indicar</w:t>
            </w:r>
            <w:r w:rsidR="008F2825">
              <w:rPr>
                <w:rFonts w:cstheme="minorHAnsi"/>
                <w:b/>
                <w:sz w:val="24"/>
                <w:szCs w:val="24"/>
              </w:rPr>
              <w:t xml:space="preserve"> las 10 publicaciones más relevantes. Proveer los siguientes detalles de las dos mejores publicaciones (Resumen de la publicación y razones de haberla elegido). </w:t>
            </w:r>
            <w:r w:rsidR="008F2825">
              <w:rPr>
                <w:rFonts w:cstheme="minorHAnsi"/>
                <w:bCs/>
                <w:sz w:val="24"/>
                <w:szCs w:val="24"/>
              </w:rPr>
              <w:t xml:space="preserve">Separar en las siguientes categorías utilizando el siguiente formato: </w:t>
            </w:r>
            <w:r w:rsidR="008F2825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Wilson A, Wilson </w:t>
            </w:r>
            <w:proofErr w:type="gramStart"/>
            <w:r w:rsidR="008F2825">
              <w:rPr>
                <w:rFonts w:cstheme="minorHAnsi"/>
                <w:bCs/>
                <w:i/>
                <w:iCs/>
                <w:sz w:val="24"/>
                <w:szCs w:val="24"/>
              </w:rPr>
              <w:t>B,…</w:t>
            </w:r>
            <w:proofErr w:type="gramEnd"/>
            <w:r w:rsidR="008F2825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8F2825">
              <w:rPr>
                <w:rFonts w:cstheme="minorHAnsi"/>
                <w:bCs/>
                <w:i/>
                <w:iCs/>
                <w:sz w:val="24"/>
                <w:szCs w:val="24"/>
                <w:lang w:val="en-US"/>
              </w:rPr>
              <w:t xml:space="preserve">A new instrument for young scientists. The Journal of Instruments. </w:t>
            </w:r>
            <w:r w:rsidR="008F2825">
              <w:rPr>
                <w:rFonts w:cstheme="minorHAnsi"/>
                <w:bCs/>
                <w:i/>
                <w:iCs/>
                <w:sz w:val="24"/>
                <w:szCs w:val="24"/>
              </w:rPr>
              <w:t>1(1) 45-55, 2017</w:t>
            </w:r>
          </w:p>
          <w:p w14:paraId="493AB714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6C8E4EEF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2A772169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374972EA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17CA5693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4867F787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578FE3BD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4620A081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6CBA3C58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3FA9E0BF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731FE510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29A3834F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00F14824" w14:textId="77777777" w:rsidR="008F2825" w:rsidRDefault="008F2825">
            <w:pPr>
              <w:spacing w:after="0" w:line="240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</w:p>
          <w:p w14:paraId="436949C5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</w:tc>
      </w:tr>
    </w:tbl>
    <w:p w14:paraId="63E7FE61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5616C387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4257E849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417714FB" w14:textId="77777777" w:rsidR="008F2825" w:rsidRDefault="008F2825" w:rsidP="008F2825">
      <w:pPr>
        <w:ind w:left="-709" w:right="-660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8F2825" w14:paraId="2716E67A" w14:textId="77777777" w:rsidTr="008F2825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092" w14:textId="55E6BCF2" w:rsidR="008F2825" w:rsidRDefault="004A7420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lastRenderedPageBreak/>
              <w:t>2.8 Resumen</w:t>
            </w:r>
            <w:r w:rsidR="008F2825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del trabajo reciente. </w:t>
            </w:r>
            <w:r w:rsidR="008F2825">
              <w:rPr>
                <w:rFonts w:eastAsia="Times New Roman" w:cstheme="minorHAnsi"/>
                <w:sz w:val="24"/>
                <w:szCs w:val="24"/>
                <w:lang w:eastAsia="es-ES"/>
              </w:rPr>
              <w:t>Describir el trabajo realizado como estudiante de doctorado.</w:t>
            </w:r>
          </w:p>
          <w:p w14:paraId="37245D4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FB2D159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A162DCE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FE815F1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59EC426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6D7BA8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D1C776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81DB5D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6D6940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0F9F251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2FD1C732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DD3A4BB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5B634C0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B69C926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456674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31C52301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72DC9BE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456C6A4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00F38A6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42FD258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0496659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18C53E9C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  <w:p w14:paraId="61FFA2D6" w14:textId="77777777" w:rsidR="008F2825" w:rsidRDefault="008F2825">
            <w:pPr>
              <w:spacing w:after="0" w:line="240" w:lineRule="auto"/>
              <w:ind w:right="-66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34949E07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65BE356" w14:textId="77777777" w:rsidR="008F2825" w:rsidRDefault="008F2825" w:rsidP="00CC356E">
      <w:pPr>
        <w:widowControl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es-ES"/>
        </w:rPr>
      </w:pPr>
    </w:p>
    <w:p w14:paraId="0E2D07E0" w14:textId="77777777" w:rsidR="008F2825" w:rsidRDefault="008F2825" w:rsidP="008F2825">
      <w:pPr>
        <w:widowControl w:val="0"/>
        <w:spacing w:after="0" w:line="240" w:lineRule="auto"/>
        <w:ind w:left="-709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Sección 3. Justificación de la coherencia entre la Trayectoria del/de la académico/a con el fortalecimiento de las capacidades de la Unidad Académica.</w:t>
      </w:r>
    </w:p>
    <w:p w14:paraId="7093E79A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8F2825" w14:paraId="6BEE1F05" w14:textId="77777777" w:rsidTr="008F282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6DE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  <w:t xml:space="preserve">En relación con la trayectoria e intereses expuestos en las preguntas anteriores, justifique como éstas son coherentes con el fortalecimiento de las capacidades en I+D+i de la unidad académica de la universidad postulante, </w:t>
            </w:r>
            <w:r>
              <w:rPr>
                <w:rFonts w:cstheme="minorHAnsi"/>
                <w:bCs/>
                <w:sz w:val="24"/>
                <w:szCs w:val="24"/>
              </w:rPr>
              <w:t>en el contexto del proyecto de instalación.</w:t>
            </w:r>
          </w:p>
          <w:p w14:paraId="3D2DD074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21A2CB15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D55AF67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5B370D42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A048D24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4BA79B0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7F46763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62F321B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0BA21A71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4DD126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1018D457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2396C0E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974548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2EDCD395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8ADC89A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DF5B51A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06319BA3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382C72FD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1C442549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D571F0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124E7AFB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67D0B96F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4D66D7C0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D6FC753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443EAE8B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33BAD9D9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22441B06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29CD69B5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485D04E4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33918B40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s-ES"/>
              </w:rPr>
            </w:pPr>
          </w:p>
          <w:p w14:paraId="7197E9B8" w14:textId="77777777" w:rsidR="008F2825" w:rsidRDefault="008F2825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2928E14D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05822C3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03A59DF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996A159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2B88502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BD387FA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D144B2C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E94D085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6E1049C4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1EAE10A" w14:textId="77777777" w:rsidR="008F2825" w:rsidRDefault="008F2825" w:rsidP="008F2825">
      <w:pPr>
        <w:widowControl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2AC7E16D" w14:textId="77777777" w:rsidR="008F2825" w:rsidRDefault="008F2825" w:rsidP="008F2825">
      <w:pPr>
        <w:jc w:val="center"/>
        <w:rPr>
          <w:b/>
          <w:sz w:val="22"/>
        </w:rPr>
      </w:pPr>
      <w:r>
        <w:rPr>
          <w:b/>
        </w:rPr>
        <w:t>___________________________________________________</w:t>
      </w:r>
    </w:p>
    <w:p w14:paraId="511FCD31" w14:textId="77777777" w:rsidR="008F2825" w:rsidRDefault="008F2825" w:rsidP="008F2825">
      <w:pPr>
        <w:jc w:val="center"/>
        <w:rPr>
          <w:b/>
        </w:rPr>
      </w:pPr>
      <w:r>
        <w:rPr>
          <w:b/>
        </w:rPr>
        <w:t xml:space="preserve">*Nombre, Rut/pasaporte y firma del académico/a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instalar</w:t>
      </w:r>
    </w:p>
    <w:p w14:paraId="4C0FC34A" w14:textId="77777777" w:rsidR="008F2825" w:rsidRDefault="008F2825" w:rsidP="008F2825">
      <w:pPr>
        <w:jc w:val="center"/>
        <w:rPr>
          <w:b/>
        </w:rPr>
      </w:pPr>
    </w:p>
    <w:p w14:paraId="11FB62FE" w14:textId="77777777" w:rsidR="008F2825" w:rsidRDefault="008F2825" w:rsidP="008F2825">
      <w:pPr>
        <w:spacing w:after="0"/>
        <w:rPr>
          <w:sz w:val="18"/>
        </w:rPr>
      </w:pPr>
    </w:p>
    <w:p w14:paraId="74115B0D" w14:textId="77777777" w:rsidR="008F2825" w:rsidRDefault="008F2825" w:rsidP="008F2825">
      <w:pPr>
        <w:spacing w:after="0"/>
        <w:rPr>
          <w:i/>
          <w:iCs/>
          <w:sz w:val="18"/>
        </w:rPr>
      </w:pPr>
    </w:p>
    <w:p w14:paraId="58DEE514" w14:textId="77777777" w:rsidR="008F2825" w:rsidRDefault="008F2825" w:rsidP="008F2825">
      <w:pPr>
        <w:spacing w:after="0"/>
        <w:jc w:val="both"/>
        <w:rPr>
          <w:i/>
          <w:iCs/>
          <w:color w:val="FF0000"/>
          <w:sz w:val="18"/>
        </w:rPr>
      </w:pPr>
      <w:r>
        <w:rPr>
          <w:i/>
          <w:iCs/>
          <w:sz w:val="18"/>
        </w:rPr>
        <w:t xml:space="preserve">El/la académico/a firmante manifiesta tener pleno conocimiento de las bases de rigen la postulación. En consecuencia, certifica que toda la información contenida en el presente </w:t>
      </w:r>
      <w:r>
        <w:rPr>
          <w:b/>
          <w:bCs/>
          <w:i/>
          <w:iCs/>
          <w:sz w:val="18"/>
        </w:rPr>
        <w:t>“Formulario Trayectoria”</w:t>
      </w:r>
      <w:r>
        <w:rPr>
          <w:i/>
          <w:iCs/>
          <w:sz w:val="18"/>
        </w:rPr>
        <w:t xml:space="preserve"> es verídica/fidedigna. Está en conocimiento que la trayectoria del/académico/a será evaluada solo con la información contenida en este formulario, no se considerará información adicional contenida en otro documento presentado en la postulación</w:t>
      </w:r>
      <w:r>
        <w:rPr>
          <w:i/>
          <w:iCs/>
          <w:color w:val="FF0000"/>
          <w:sz w:val="18"/>
        </w:rPr>
        <w:t xml:space="preserve">. </w:t>
      </w:r>
    </w:p>
    <w:p w14:paraId="7A0704B5" w14:textId="77777777" w:rsidR="008F2825" w:rsidRDefault="008F2825" w:rsidP="008F2825">
      <w:pPr>
        <w:spacing w:after="0"/>
        <w:rPr>
          <w:i/>
          <w:iCs/>
          <w:sz w:val="18"/>
        </w:rPr>
      </w:pPr>
    </w:p>
    <w:p w14:paraId="7A4C88CA" w14:textId="77777777" w:rsidR="008F2825" w:rsidRDefault="008F2825" w:rsidP="008F2825">
      <w:pPr>
        <w:spacing w:after="0"/>
        <w:rPr>
          <w:i/>
          <w:iCs/>
          <w:sz w:val="18"/>
        </w:rPr>
      </w:pPr>
    </w:p>
    <w:p w14:paraId="15288619" w14:textId="77777777" w:rsidR="008F2825" w:rsidRPr="009671F7" w:rsidRDefault="008F2825" w:rsidP="006B6E11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sz w:val="22"/>
          <w:lang w:val="es-CL" w:eastAsia="es-ES"/>
        </w:rPr>
      </w:pPr>
    </w:p>
    <w:sectPr w:rsidR="008F2825" w:rsidRPr="009671F7" w:rsidSect="001C218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D46D" w14:textId="77777777" w:rsidR="009B0DD8" w:rsidRDefault="009B0DD8" w:rsidP="0031161F">
      <w:r>
        <w:separator/>
      </w:r>
    </w:p>
  </w:endnote>
  <w:endnote w:type="continuationSeparator" w:id="0">
    <w:p w14:paraId="6D15D177" w14:textId="77777777" w:rsidR="009B0DD8" w:rsidRDefault="009B0DD8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925B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7D734" wp14:editId="05A7A668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F1B6A1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53D42A7" wp14:editId="2A32D650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7D73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38F1B6A1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53D42A7" wp14:editId="2A32D650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8F9B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9D2DB7" wp14:editId="58EFB8A5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899D4B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C5584DC" wp14:editId="57D6C41D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D2DB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78899D4B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C5584DC" wp14:editId="57D6C41D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2EFC" w14:textId="77777777" w:rsidR="009B0DD8" w:rsidRDefault="009B0DD8" w:rsidP="0031161F">
      <w:r>
        <w:separator/>
      </w:r>
    </w:p>
  </w:footnote>
  <w:footnote w:type="continuationSeparator" w:id="0">
    <w:p w14:paraId="1C89E46C" w14:textId="77777777" w:rsidR="009B0DD8" w:rsidRDefault="009B0DD8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5680" w14:textId="77777777" w:rsidR="0031161F" w:rsidRDefault="009B0DD8">
    <w:pPr>
      <w:pStyle w:val="Encabezado"/>
    </w:pPr>
    <w:r>
      <w:rPr>
        <w:noProof/>
      </w:rPr>
      <w:pict w14:anchorId="75694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9309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B1722E" wp14:editId="29763D3B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B72D2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5C713C8" wp14:editId="514EC08A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1722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" fillcolor="white [3201]" stroked="f" strokeweight="1pt">
              <v:textbox>
                <w:txbxContent>
                  <w:p w14:paraId="7F8B72D2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5C713C8" wp14:editId="514EC08A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37E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A7A652" wp14:editId="39A456A8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3D9AA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B548623" wp14:editId="74AAED10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A65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6593D9AA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7B548623" wp14:editId="74AAED10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C93"/>
    <w:multiLevelType w:val="hybridMultilevel"/>
    <w:tmpl w:val="563E1BFE"/>
    <w:lvl w:ilvl="0" w:tplc="C09E12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0FE"/>
    <w:multiLevelType w:val="hybridMultilevel"/>
    <w:tmpl w:val="8064F5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4FB"/>
    <w:multiLevelType w:val="multilevel"/>
    <w:tmpl w:val="A43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16CC"/>
    <w:multiLevelType w:val="hybridMultilevel"/>
    <w:tmpl w:val="A65ED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FEC"/>
    <w:multiLevelType w:val="hybridMultilevel"/>
    <w:tmpl w:val="D5EA229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3E7958"/>
    <w:multiLevelType w:val="hybridMultilevel"/>
    <w:tmpl w:val="0CDEF7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5A59"/>
    <w:multiLevelType w:val="hybridMultilevel"/>
    <w:tmpl w:val="6A361C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84011">
    <w:abstractNumId w:val="4"/>
  </w:num>
  <w:num w:numId="2" w16cid:durableId="854225311">
    <w:abstractNumId w:val="7"/>
  </w:num>
  <w:num w:numId="3" w16cid:durableId="4868295">
    <w:abstractNumId w:val="2"/>
  </w:num>
  <w:num w:numId="4" w16cid:durableId="440612448">
    <w:abstractNumId w:val="0"/>
  </w:num>
  <w:num w:numId="5" w16cid:durableId="1522626843">
    <w:abstractNumId w:val="1"/>
  </w:num>
  <w:num w:numId="6" w16cid:durableId="2091388077">
    <w:abstractNumId w:val="5"/>
  </w:num>
  <w:num w:numId="7" w16cid:durableId="1736203075">
    <w:abstractNumId w:val="3"/>
  </w:num>
  <w:num w:numId="8" w16cid:durableId="1874415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13C4D"/>
    <w:rsid w:val="00041578"/>
    <w:rsid w:val="00042BC4"/>
    <w:rsid w:val="00057B78"/>
    <w:rsid w:val="000B4825"/>
    <w:rsid w:val="000B49A2"/>
    <w:rsid w:val="000B6A8C"/>
    <w:rsid w:val="00162629"/>
    <w:rsid w:val="0018236C"/>
    <w:rsid w:val="0018588D"/>
    <w:rsid w:val="00190DEA"/>
    <w:rsid w:val="001A2564"/>
    <w:rsid w:val="001B3DF2"/>
    <w:rsid w:val="001C2187"/>
    <w:rsid w:val="00213DB9"/>
    <w:rsid w:val="00231934"/>
    <w:rsid w:val="002337FB"/>
    <w:rsid w:val="0024517C"/>
    <w:rsid w:val="002C4D90"/>
    <w:rsid w:val="002C673A"/>
    <w:rsid w:val="002E2389"/>
    <w:rsid w:val="0031161F"/>
    <w:rsid w:val="00317F3E"/>
    <w:rsid w:val="00321EAF"/>
    <w:rsid w:val="00347923"/>
    <w:rsid w:val="00391DD8"/>
    <w:rsid w:val="003B07D6"/>
    <w:rsid w:val="00466A47"/>
    <w:rsid w:val="00476384"/>
    <w:rsid w:val="00484293"/>
    <w:rsid w:val="0049568A"/>
    <w:rsid w:val="004A7420"/>
    <w:rsid w:val="00511442"/>
    <w:rsid w:val="0052433F"/>
    <w:rsid w:val="005327A0"/>
    <w:rsid w:val="005351CC"/>
    <w:rsid w:val="00556C0B"/>
    <w:rsid w:val="0059407B"/>
    <w:rsid w:val="005E00C8"/>
    <w:rsid w:val="005E1AA4"/>
    <w:rsid w:val="0061755F"/>
    <w:rsid w:val="00676BF6"/>
    <w:rsid w:val="006A7BDE"/>
    <w:rsid w:val="006B6E11"/>
    <w:rsid w:val="00725F19"/>
    <w:rsid w:val="00733B7C"/>
    <w:rsid w:val="007A43B8"/>
    <w:rsid w:val="007F596B"/>
    <w:rsid w:val="007F7553"/>
    <w:rsid w:val="00800492"/>
    <w:rsid w:val="008137B7"/>
    <w:rsid w:val="0083703E"/>
    <w:rsid w:val="008931B3"/>
    <w:rsid w:val="008F0491"/>
    <w:rsid w:val="008F2825"/>
    <w:rsid w:val="00913D68"/>
    <w:rsid w:val="009671F7"/>
    <w:rsid w:val="00983AB2"/>
    <w:rsid w:val="009B0DD8"/>
    <w:rsid w:val="00A13637"/>
    <w:rsid w:val="00A1563A"/>
    <w:rsid w:val="00A41C5D"/>
    <w:rsid w:val="00A444D7"/>
    <w:rsid w:val="00A6694D"/>
    <w:rsid w:val="00AB20F8"/>
    <w:rsid w:val="00B617FB"/>
    <w:rsid w:val="00B86B40"/>
    <w:rsid w:val="00B90D48"/>
    <w:rsid w:val="00B93499"/>
    <w:rsid w:val="00BB091B"/>
    <w:rsid w:val="00BB1B99"/>
    <w:rsid w:val="00BB28C8"/>
    <w:rsid w:val="00BC2CD9"/>
    <w:rsid w:val="00BD4B5B"/>
    <w:rsid w:val="00BE3A10"/>
    <w:rsid w:val="00C75B73"/>
    <w:rsid w:val="00C8543F"/>
    <w:rsid w:val="00CC356E"/>
    <w:rsid w:val="00D074C5"/>
    <w:rsid w:val="00D40CCB"/>
    <w:rsid w:val="00DA6A35"/>
    <w:rsid w:val="00DB710E"/>
    <w:rsid w:val="00E66F59"/>
    <w:rsid w:val="00E7405C"/>
    <w:rsid w:val="00E75FB6"/>
    <w:rsid w:val="00EA521F"/>
    <w:rsid w:val="00EB1DF3"/>
    <w:rsid w:val="00EB60F3"/>
    <w:rsid w:val="00F23E61"/>
    <w:rsid w:val="00F34786"/>
    <w:rsid w:val="00F60C93"/>
    <w:rsid w:val="00F60D28"/>
    <w:rsid w:val="00F673B6"/>
    <w:rsid w:val="00F77DC2"/>
    <w:rsid w:val="00FC70E1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6B063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link w:val="PrrafodelistaCar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  <w:style w:type="character" w:styleId="Refdecomentario">
    <w:name w:val="annotation reference"/>
    <w:basedOn w:val="Fuentedeprrafopredeter"/>
    <w:uiPriority w:val="99"/>
    <w:semiHidden/>
    <w:unhideWhenUsed/>
    <w:rsid w:val="004763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3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3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3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3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3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25F19"/>
    <w:pPr>
      <w:spacing w:after="0" w:line="240" w:lineRule="auto"/>
    </w:pPr>
    <w:rPr>
      <w:sz w:val="2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074C5"/>
    <w:rPr>
      <w:color w:val="44546A" w:themeColor="text2"/>
      <w:sz w:val="21"/>
    </w:rPr>
  </w:style>
  <w:style w:type="paragraph" w:customStyle="1" w:styleId="paragraph">
    <w:name w:val="paragraph"/>
    <w:basedOn w:val="Normal"/>
    <w:rsid w:val="008F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eop">
    <w:name w:val="eop"/>
    <w:basedOn w:val="Fuentedeprrafopredeter"/>
    <w:rsid w:val="008F2825"/>
  </w:style>
  <w:style w:type="table" w:styleId="Tablaconcuadrcula">
    <w:name w:val="Table Grid"/>
    <w:basedOn w:val="Tablanormal"/>
    <w:uiPriority w:val="39"/>
    <w:rsid w:val="008F2825"/>
    <w:pPr>
      <w:spacing w:after="0" w:line="240" w:lineRule="auto"/>
    </w:pPr>
    <w:rPr>
      <w:lang w:val="es-C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20626B47839C4F97C1E55730F4FE5B" ma:contentTypeVersion="7" ma:contentTypeDescription="Crear nuevo documento." ma:contentTypeScope="" ma:versionID="57b57441144ae5399ee84354a19533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E43DF-0814-430E-A295-09AE588EC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F8B39-ABE8-48CE-8667-403523667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E2673-E14A-4693-A79C-03513FED9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Felipe Guevara</cp:lastModifiedBy>
  <cp:revision>3</cp:revision>
  <cp:lastPrinted>2019-12-10T19:04:00Z</cp:lastPrinted>
  <dcterms:created xsi:type="dcterms:W3CDTF">2022-06-22T22:45:00Z</dcterms:created>
  <dcterms:modified xsi:type="dcterms:W3CDTF">2022-06-23T19:10:00Z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0x010100F620626B47839C4F97C1E55730F4FE5B</vt:lpwstr>
  </property>
</Properties>
</file>