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1201" w14:textId="77777777" w:rsidR="00F81005" w:rsidRDefault="00F81005" w:rsidP="00F81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F8379" w14:textId="77777777" w:rsidR="00F81005" w:rsidRDefault="00F81005" w:rsidP="00F81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F089F" w14:textId="4133BBDB" w:rsidR="00F81005" w:rsidRDefault="00F81005" w:rsidP="00F8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A0">
        <w:rPr>
          <w:rFonts w:ascii="Times New Roman" w:hAnsi="Times New Roman" w:cs="Times New Roman"/>
          <w:b/>
          <w:sz w:val="24"/>
          <w:szCs w:val="24"/>
        </w:rPr>
        <w:t xml:space="preserve">ANEXO 1 </w:t>
      </w:r>
    </w:p>
    <w:p w14:paraId="59BA8D95" w14:textId="77777777" w:rsidR="00F81005" w:rsidRPr="00022BA0" w:rsidRDefault="00F81005" w:rsidP="00F8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A0">
        <w:rPr>
          <w:rFonts w:ascii="Times New Roman" w:hAnsi="Times New Roman" w:cs="Times New Roman"/>
          <w:b/>
          <w:sz w:val="24"/>
          <w:szCs w:val="24"/>
        </w:rPr>
        <w:t>FORMULARIO DE POSTULACIÓN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4D67474" w14:textId="77777777" w:rsidR="00F81005" w:rsidRPr="000C4C2F" w:rsidRDefault="00F81005" w:rsidP="00F810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022BA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I – PRESENTA</w:t>
      </w:r>
      <w:r w:rsidRPr="000C4C2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CIÓN</w:t>
      </w:r>
    </w:p>
    <w:p w14:paraId="123E727D" w14:textId="77777777" w:rsidR="00F81005" w:rsidRPr="000C4C2F" w:rsidRDefault="00F81005" w:rsidP="00F81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F81005" w:rsidRPr="000C4C2F" w14:paraId="1EDF62F2" w14:textId="77777777" w:rsidTr="00FC0F6F">
        <w:tc>
          <w:tcPr>
            <w:tcW w:w="9430" w:type="dxa"/>
            <w:shd w:val="clear" w:color="auto" w:fill="D9D9D9"/>
          </w:tcPr>
          <w:p w14:paraId="00BAF1EB" w14:textId="77777777" w:rsidR="00F81005" w:rsidRPr="000C4C2F" w:rsidRDefault="00F81005" w:rsidP="00FC0F6F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Título de la propuesta editorial</w:t>
            </w:r>
          </w:p>
        </w:tc>
      </w:tr>
      <w:tr w:rsidR="00F81005" w:rsidRPr="000C4C2F" w14:paraId="07EE7F43" w14:textId="77777777" w:rsidTr="00FC0F6F">
        <w:tc>
          <w:tcPr>
            <w:tcW w:w="9430" w:type="dxa"/>
          </w:tcPr>
          <w:p w14:paraId="7AE39595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6394EE73" w14:textId="77777777" w:rsidR="00F81005" w:rsidRPr="000C4C2F" w:rsidRDefault="00F81005" w:rsidP="00F810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51"/>
        <w:gridCol w:w="2369"/>
        <w:gridCol w:w="2864"/>
      </w:tblGrid>
      <w:tr w:rsidR="00F81005" w:rsidRPr="000C4C2F" w14:paraId="26B1A613" w14:textId="77777777" w:rsidTr="00FC0F6F">
        <w:tc>
          <w:tcPr>
            <w:tcW w:w="941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638CAC0F" w14:textId="77777777" w:rsidR="00F81005" w:rsidRPr="000C4C2F" w:rsidRDefault="00F81005" w:rsidP="00FC0F6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Autor</w:t>
            </w:r>
          </w:p>
        </w:tc>
      </w:tr>
      <w:tr w:rsidR="00F81005" w:rsidRPr="000C4C2F" w14:paraId="355C68C5" w14:textId="77777777" w:rsidTr="00FC0F6F">
        <w:tc>
          <w:tcPr>
            <w:tcW w:w="1630" w:type="dxa"/>
          </w:tcPr>
          <w:p w14:paraId="083CEC97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Nombre</w:t>
            </w:r>
          </w:p>
          <w:p w14:paraId="244D0D7C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84" w:type="dxa"/>
            <w:gridSpan w:val="3"/>
          </w:tcPr>
          <w:p w14:paraId="3B0B2377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81005" w:rsidRPr="000C4C2F" w14:paraId="230CB3F4" w14:textId="77777777" w:rsidTr="00FC0F6F">
        <w:trPr>
          <w:cantSplit/>
          <w:trHeight w:val="1026"/>
        </w:trPr>
        <w:tc>
          <w:tcPr>
            <w:tcW w:w="1630" w:type="dxa"/>
            <w:tcBorders>
              <w:right w:val="nil"/>
            </w:tcBorders>
          </w:tcPr>
          <w:p w14:paraId="352C0D8E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610DF11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004A9141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Casilla Electrónica (e-mail)</w:t>
            </w:r>
          </w:p>
          <w:p w14:paraId="47B32AAD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3F79144D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39605349" w14:textId="77777777" w:rsidR="00F81005" w:rsidRPr="000C4C2F" w:rsidRDefault="00F81005" w:rsidP="00F810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51"/>
        <w:gridCol w:w="2369"/>
        <w:gridCol w:w="2864"/>
      </w:tblGrid>
      <w:tr w:rsidR="00F81005" w:rsidRPr="000C4C2F" w14:paraId="0F41C384" w14:textId="77777777" w:rsidTr="00FC0F6F">
        <w:tc>
          <w:tcPr>
            <w:tcW w:w="941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3F67E179" w14:textId="77777777" w:rsidR="00F81005" w:rsidRPr="000C4C2F" w:rsidRDefault="00F81005" w:rsidP="00FC0F6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proofErr w:type="gramStart"/>
            <w:r w:rsidRPr="000C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Co-autor</w:t>
            </w:r>
            <w:proofErr w:type="gramEnd"/>
            <w:r w:rsidRPr="000C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/es</w:t>
            </w:r>
          </w:p>
        </w:tc>
      </w:tr>
      <w:tr w:rsidR="00F81005" w:rsidRPr="000C4C2F" w14:paraId="59AE8F03" w14:textId="77777777" w:rsidTr="00FC0F6F">
        <w:tc>
          <w:tcPr>
            <w:tcW w:w="1630" w:type="dxa"/>
          </w:tcPr>
          <w:p w14:paraId="68F64949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Nombre</w:t>
            </w:r>
          </w:p>
          <w:p w14:paraId="4B666769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84" w:type="dxa"/>
            <w:gridSpan w:val="3"/>
          </w:tcPr>
          <w:p w14:paraId="329A0495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81005" w:rsidRPr="000C4C2F" w14:paraId="70F0C69D" w14:textId="77777777" w:rsidTr="00FC0F6F">
        <w:trPr>
          <w:cantSplit/>
        </w:trPr>
        <w:tc>
          <w:tcPr>
            <w:tcW w:w="1630" w:type="dxa"/>
            <w:tcBorders>
              <w:right w:val="nil"/>
            </w:tcBorders>
          </w:tcPr>
          <w:p w14:paraId="18B1397D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1F72A41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21CE224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091C79D0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Casilla Electrónica (e-mail)</w:t>
            </w:r>
          </w:p>
          <w:p w14:paraId="2479E845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73D07262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EC11935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6000765C" w14:textId="77777777" w:rsidR="00F81005" w:rsidRPr="000C4C2F" w:rsidRDefault="00F81005" w:rsidP="00F810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CC9950C" w14:textId="77777777" w:rsidR="00F81005" w:rsidRPr="000C4C2F" w:rsidRDefault="00F81005" w:rsidP="00F81005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0C4C2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II – PROPUESTA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81005" w:rsidRPr="000C4C2F" w14:paraId="1804CF71" w14:textId="77777777" w:rsidTr="00FC0F6F">
        <w:tc>
          <w:tcPr>
            <w:tcW w:w="9790" w:type="dxa"/>
            <w:shd w:val="clear" w:color="auto" w:fill="D9D9D9"/>
          </w:tcPr>
          <w:p w14:paraId="2C6796DF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Originalidad, </w:t>
            </w:r>
            <w:r w:rsidRPr="000C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Relevancia y pertinencia del libro.</w:t>
            </w:r>
          </w:p>
          <w:p w14:paraId="1D13B49E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(Máximo 3</w:t>
            </w:r>
            <w:r w:rsidRPr="000C4C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páginas. Letra Arial – Tamaño 11)</w:t>
            </w:r>
          </w:p>
        </w:tc>
      </w:tr>
      <w:tr w:rsidR="00F81005" w:rsidRPr="000C4C2F" w14:paraId="46B77C10" w14:textId="77777777" w:rsidTr="00FC0F6F">
        <w:tc>
          <w:tcPr>
            <w:tcW w:w="9790" w:type="dxa"/>
          </w:tcPr>
          <w:p w14:paraId="0B96E4D1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6D4D355" w14:textId="77777777" w:rsidR="00F81005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DBC4091" w14:textId="77777777" w:rsidR="00F81005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A05C89A" w14:textId="77777777" w:rsidR="00F81005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AED9230" w14:textId="77777777" w:rsidR="00F81005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70E17E5" w14:textId="77777777" w:rsidR="00F81005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2B7B1F0" w14:textId="77777777" w:rsidR="00F81005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C3226DF" w14:textId="77777777" w:rsidR="00F81005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B09F507" w14:textId="77777777" w:rsidR="00F81005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809FA57" w14:textId="77777777" w:rsidR="00F81005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1D5AB8E" w14:textId="77777777" w:rsidR="00F81005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D233928" w14:textId="77777777" w:rsidR="00F81005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B5493D1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081F4210" w14:textId="77777777" w:rsidR="00F81005" w:rsidRPr="000C4C2F" w:rsidRDefault="00F81005" w:rsidP="00F810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81005" w:rsidRPr="000C4C2F" w14:paraId="7A6113E8" w14:textId="77777777" w:rsidTr="00FC0F6F">
        <w:tc>
          <w:tcPr>
            <w:tcW w:w="9790" w:type="dxa"/>
            <w:shd w:val="clear" w:color="auto" w:fill="D9D9D9"/>
          </w:tcPr>
          <w:p w14:paraId="323627E5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Incidencia del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libro</w:t>
            </w:r>
            <w:r w:rsidRPr="000C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0C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en el medio especializado y potencial vinculación con el medio social y académico.</w:t>
            </w:r>
          </w:p>
          <w:p w14:paraId="62A54BFD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(Máximo 1 página. Letra Arial – Tamaño 11)</w:t>
            </w:r>
          </w:p>
        </w:tc>
      </w:tr>
      <w:tr w:rsidR="00F81005" w:rsidRPr="000C4C2F" w14:paraId="3BBEE7BB" w14:textId="77777777" w:rsidTr="00FC0F6F">
        <w:tc>
          <w:tcPr>
            <w:tcW w:w="9790" w:type="dxa"/>
          </w:tcPr>
          <w:p w14:paraId="794593CE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D442EA8" w14:textId="77777777" w:rsidR="00F81005" w:rsidRPr="000C4C2F" w:rsidRDefault="00F81005" w:rsidP="00FC0F6F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25CCBEC9" w14:textId="77777777" w:rsidR="00F81005" w:rsidRPr="000C4C2F" w:rsidRDefault="00F81005" w:rsidP="00F810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81005" w:rsidRPr="000C4C2F" w14:paraId="6B17C106" w14:textId="77777777" w:rsidTr="00FC0F6F">
        <w:tc>
          <w:tcPr>
            <w:tcW w:w="9790" w:type="dxa"/>
            <w:shd w:val="clear" w:color="auto" w:fill="D9D9D9"/>
          </w:tcPr>
          <w:p w14:paraId="3ABFF44B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Línea de investigación</w:t>
            </w:r>
          </w:p>
          <w:p w14:paraId="710BC1D3" w14:textId="77777777" w:rsidR="00F81005" w:rsidRPr="000C4C2F" w:rsidRDefault="00F81005" w:rsidP="00FC0F6F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81005" w:rsidRPr="000C4C2F" w14:paraId="43CA3FD8" w14:textId="77777777" w:rsidTr="00FC0F6F">
        <w:tc>
          <w:tcPr>
            <w:tcW w:w="9790" w:type="dxa"/>
          </w:tcPr>
          <w:p w14:paraId="0954E950" w14:textId="77777777" w:rsidR="00F81005" w:rsidRDefault="00F81005" w:rsidP="00FC0F6F">
            <w:pPr>
              <w:tabs>
                <w:tab w:val="left" w:pos="653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14:paraId="1987455B" w14:textId="77777777" w:rsidR="00F81005" w:rsidRDefault="00F81005" w:rsidP="00FC0F6F">
            <w:pPr>
              <w:tabs>
                <w:tab w:val="left" w:pos="653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14:paraId="757C7CBC" w14:textId="77777777" w:rsidR="00F81005" w:rsidRPr="000C4C2F" w:rsidRDefault="00F81005" w:rsidP="00FC0F6F">
            <w:pPr>
              <w:tabs>
                <w:tab w:val="left" w:pos="653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</w:tr>
    </w:tbl>
    <w:p w14:paraId="41000B93" w14:textId="77777777" w:rsidR="00F81005" w:rsidRPr="000C4C2F" w:rsidRDefault="00F81005" w:rsidP="00F810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F81005" w:rsidRPr="000C4C2F" w14:paraId="45D6B7B4" w14:textId="77777777" w:rsidTr="00FC0F6F">
        <w:tc>
          <w:tcPr>
            <w:tcW w:w="9610" w:type="dxa"/>
            <w:shd w:val="clear" w:color="auto" w:fill="D9D9D9"/>
          </w:tcPr>
          <w:p w14:paraId="39C8D288" w14:textId="77777777" w:rsidR="00F81005" w:rsidRDefault="00F81005" w:rsidP="00FC0F6F">
            <w:pPr>
              <w:keepNext/>
              <w:spacing w:after="0" w:line="360" w:lineRule="auto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Características de la publicación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.</w:t>
            </w:r>
          </w:p>
          <w:p w14:paraId="684173DC" w14:textId="77777777" w:rsidR="00F81005" w:rsidRPr="000C4C2F" w:rsidRDefault="00F81005" w:rsidP="00FC0F6F">
            <w:pPr>
              <w:keepNext/>
              <w:spacing w:after="0" w:line="360" w:lineRule="auto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2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Número aproximado de páginas, inclusión de gráficos, estadísticas, ilustraciones o fotos y propuesta bilingüe, tamaño y formato, color o blanco y negro, tipo de papel, entre otros.</w:t>
            </w:r>
          </w:p>
          <w:p w14:paraId="3206B190" w14:textId="77777777" w:rsidR="00F81005" w:rsidRPr="000C4C2F" w:rsidRDefault="00F81005" w:rsidP="00FC0F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4C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(Máximo 3 páginas. Letra Arial – Tamaño 11)</w:t>
            </w:r>
          </w:p>
        </w:tc>
      </w:tr>
      <w:tr w:rsidR="00F81005" w:rsidRPr="000C4C2F" w14:paraId="7303F208" w14:textId="77777777" w:rsidTr="00FC0F6F">
        <w:tc>
          <w:tcPr>
            <w:tcW w:w="9610" w:type="dxa"/>
          </w:tcPr>
          <w:p w14:paraId="59525ECA" w14:textId="77777777" w:rsidR="00F81005" w:rsidRPr="000C4C2F" w:rsidRDefault="00F81005" w:rsidP="00FC0F6F">
            <w:pPr>
              <w:spacing w:after="0" w:line="36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80B4286" w14:textId="77777777" w:rsidR="00F81005" w:rsidRPr="000C4C2F" w:rsidRDefault="00F81005" w:rsidP="00FC0F6F">
            <w:pPr>
              <w:spacing w:after="0" w:line="36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79691790" w14:textId="77777777" w:rsidR="00F81005" w:rsidRPr="000C4C2F" w:rsidRDefault="00F81005" w:rsidP="00F810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sectPr w:rsidR="00F81005" w:rsidRPr="000C4C2F" w:rsidSect="00E165D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32EE" w14:textId="77777777" w:rsidR="009804E4" w:rsidRDefault="009804E4" w:rsidP="00F81005">
      <w:pPr>
        <w:spacing w:after="0" w:line="240" w:lineRule="auto"/>
      </w:pPr>
      <w:r>
        <w:separator/>
      </w:r>
    </w:p>
  </w:endnote>
  <w:endnote w:type="continuationSeparator" w:id="0">
    <w:p w14:paraId="45BFC14B" w14:textId="77777777" w:rsidR="009804E4" w:rsidRDefault="009804E4" w:rsidP="00F8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C471" w14:textId="77777777" w:rsidR="009804E4" w:rsidRDefault="009804E4" w:rsidP="00F81005">
      <w:pPr>
        <w:spacing w:after="0" w:line="240" w:lineRule="auto"/>
      </w:pPr>
      <w:r>
        <w:separator/>
      </w:r>
    </w:p>
  </w:footnote>
  <w:footnote w:type="continuationSeparator" w:id="0">
    <w:p w14:paraId="09F52E53" w14:textId="77777777" w:rsidR="009804E4" w:rsidRDefault="009804E4" w:rsidP="00F8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1CC0" w14:textId="3D41F0D4" w:rsidR="00F81005" w:rsidRDefault="00F8100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C0DC45" wp14:editId="72CF0214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2235200" cy="640715"/>
          <wp:effectExtent l="0" t="0" r="0" b="0"/>
          <wp:wrapNone/>
          <wp:docPr id="3" name="Imagen 3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876" cy="642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05"/>
    <w:rsid w:val="0082233E"/>
    <w:rsid w:val="009804E4"/>
    <w:rsid w:val="00E165DE"/>
    <w:rsid w:val="00F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CC2D8E"/>
  <w15:chartTrackingRefBased/>
  <w15:docId w15:val="{C962D6CC-4406-1C47-BB07-0D3B5B19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00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005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81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005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Alvarez</dc:creator>
  <cp:keywords/>
  <dc:description/>
  <cp:lastModifiedBy>Gonzalo Alvarez</cp:lastModifiedBy>
  <cp:revision>1</cp:revision>
  <dcterms:created xsi:type="dcterms:W3CDTF">2021-09-30T16:11:00Z</dcterms:created>
  <dcterms:modified xsi:type="dcterms:W3CDTF">2021-09-30T16:12:00Z</dcterms:modified>
</cp:coreProperties>
</file>