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36" w:rsidRDefault="001755E6"/>
    <w:p w:rsidR="00B57127" w:rsidRDefault="00B57127"/>
    <w:p w:rsidR="00B57127" w:rsidRPr="00B57127" w:rsidRDefault="00F61D7C" w:rsidP="00B57127">
      <w:pPr>
        <w:jc w:val="center"/>
        <w:rPr>
          <w:b/>
          <w:u w:val="single"/>
        </w:rPr>
      </w:pPr>
      <w:bookmarkStart w:id="0" w:name="_GoBack"/>
      <w:bookmarkEnd w:id="0"/>
      <w:r w:rsidRPr="00B57127">
        <w:rPr>
          <w:b/>
          <w:u w:val="single"/>
        </w:rPr>
        <w:t>C</w:t>
      </w:r>
      <w:r>
        <w:rPr>
          <w:b/>
          <w:u w:val="single"/>
        </w:rPr>
        <w:t>ARTA APOYO</w:t>
      </w:r>
      <w:r w:rsidR="00D02292">
        <w:rPr>
          <w:b/>
          <w:u w:val="single"/>
        </w:rPr>
        <w:t xml:space="preserve"> DE TERCEROS</w:t>
      </w:r>
      <w:r w:rsidR="00B57127" w:rsidRPr="00B57127">
        <w:rPr>
          <w:b/>
          <w:u w:val="single"/>
        </w:rPr>
        <w:t xml:space="preserve"> </w:t>
      </w:r>
    </w:p>
    <w:p w:rsidR="00B57127" w:rsidRDefault="00D02292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CONCURSABLES DAVE 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>La presenta certificación será presentada para los fines de evaluación de los Fondos Con</w:t>
      </w:r>
      <w:r w:rsidR="00D02292">
        <w:t>cursables de DAVE</w:t>
      </w:r>
      <w:r>
        <w:t xml:space="preserve">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D02292" w:rsidP="00007DAB">
      <w:pPr>
        <w:spacing w:after="0" w:line="240" w:lineRule="auto"/>
        <w:jc w:val="center"/>
        <w:rPr>
          <w:b/>
        </w:rPr>
      </w:pPr>
      <w:r>
        <w:rPr>
          <w:b/>
        </w:rPr>
        <w:t>Santiago, __ de ___201_</w:t>
      </w:r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E6" w:rsidRDefault="001755E6" w:rsidP="00B57127">
      <w:pPr>
        <w:spacing w:after="0" w:line="240" w:lineRule="auto"/>
      </w:pPr>
      <w:r>
        <w:separator/>
      </w:r>
    </w:p>
  </w:endnote>
  <w:endnote w:type="continuationSeparator" w:id="0">
    <w:p w:rsidR="001755E6" w:rsidRDefault="001755E6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E6" w:rsidRDefault="001755E6" w:rsidP="00B57127">
      <w:pPr>
        <w:spacing w:after="0" w:line="240" w:lineRule="auto"/>
      </w:pPr>
      <w:r>
        <w:separator/>
      </w:r>
    </w:p>
  </w:footnote>
  <w:footnote w:type="continuationSeparator" w:id="0">
    <w:p w:rsidR="001755E6" w:rsidRDefault="001755E6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7"/>
    <w:rsid w:val="00007DAB"/>
    <w:rsid w:val="001755E6"/>
    <w:rsid w:val="00183914"/>
    <w:rsid w:val="001A4AF5"/>
    <w:rsid w:val="001D08AD"/>
    <w:rsid w:val="003E0164"/>
    <w:rsid w:val="003F22F5"/>
    <w:rsid w:val="00497C49"/>
    <w:rsid w:val="006279DF"/>
    <w:rsid w:val="0073606E"/>
    <w:rsid w:val="00792CA8"/>
    <w:rsid w:val="0081106D"/>
    <w:rsid w:val="009C06F8"/>
    <w:rsid w:val="009D4537"/>
    <w:rsid w:val="00AE4F3E"/>
    <w:rsid w:val="00B33163"/>
    <w:rsid w:val="00B34D28"/>
    <w:rsid w:val="00B57127"/>
    <w:rsid w:val="00D00BBB"/>
    <w:rsid w:val="00D02292"/>
    <w:rsid w:val="00E36943"/>
    <w:rsid w:val="00E639BB"/>
    <w:rsid w:val="00EF00BD"/>
    <w:rsid w:val="00F23634"/>
    <w:rsid w:val="00F549C9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25254F-9D88-41C7-9C7C-06EDF89B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  <w:style w:type="paragraph" w:styleId="Textodeglobo">
    <w:name w:val="Balloon Text"/>
    <w:basedOn w:val="Normal"/>
    <w:link w:val="TextodegloboCar"/>
    <w:uiPriority w:val="99"/>
    <w:semiHidden/>
    <w:unhideWhenUsed/>
    <w:rsid w:val="0073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Nelson Vega</cp:lastModifiedBy>
  <cp:revision>3</cp:revision>
  <cp:lastPrinted>2017-09-29T19:27:00Z</cp:lastPrinted>
  <dcterms:created xsi:type="dcterms:W3CDTF">2017-12-28T14:16:00Z</dcterms:created>
  <dcterms:modified xsi:type="dcterms:W3CDTF">2017-12-28T14:17:00Z</dcterms:modified>
</cp:coreProperties>
</file>