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36" w:rsidRDefault="00B33163"/>
    <w:p w:rsidR="00B57127" w:rsidRDefault="00B57127"/>
    <w:p w:rsidR="00B57127" w:rsidRPr="00B57127" w:rsidRDefault="00B57127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 xml:space="preserve">arta </w:t>
      </w:r>
      <w:r w:rsidR="009D4537">
        <w:rPr>
          <w:b/>
          <w:u w:val="single"/>
        </w:rPr>
        <w:t xml:space="preserve">de </w:t>
      </w:r>
      <w:r w:rsidR="0073606E">
        <w:rPr>
          <w:b/>
          <w:u w:val="single"/>
        </w:rPr>
        <w:t>apoyo de 4</w:t>
      </w:r>
      <w:r w:rsidR="003E0164">
        <w:rPr>
          <w:b/>
          <w:u w:val="single"/>
        </w:rPr>
        <w:t>os.</w:t>
      </w:r>
      <w:r w:rsidRPr="00B57127">
        <w:rPr>
          <w:b/>
          <w:u w:val="single"/>
        </w:rPr>
        <w:t xml:space="preserve"> </w:t>
      </w:r>
    </w:p>
    <w:p w:rsidR="00B57127" w:rsidRDefault="0081106D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</w:t>
      </w:r>
      <w:r w:rsidR="001D08AD">
        <w:rPr>
          <w:b/>
          <w:u w:val="single"/>
        </w:rPr>
        <w:t>oncursables DAVE 2017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>La presenta certificación será presentada para los fines de evaluación de los Fondos Con</w:t>
      </w:r>
      <w:r w:rsidR="0073606E">
        <w:t>cursables de DAVE del año 2017</w:t>
      </w:r>
      <w:bookmarkStart w:id="0" w:name="_GoBack"/>
      <w:bookmarkEnd w:id="0"/>
      <w:r>
        <w:t xml:space="preserve">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1D08AD" w:rsidP="00007DAB">
      <w:pPr>
        <w:spacing w:after="0" w:line="240" w:lineRule="auto"/>
        <w:jc w:val="center"/>
        <w:rPr>
          <w:b/>
        </w:rPr>
      </w:pPr>
      <w:r>
        <w:rPr>
          <w:b/>
        </w:rPr>
        <w:t>Santiago, __ de ___2017</w:t>
      </w:r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63" w:rsidRDefault="00B33163" w:rsidP="00B57127">
      <w:pPr>
        <w:spacing w:after="0" w:line="240" w:lineRule="auto"/>
      </w:pPr>
      <w:r>
        <w:separator/>
      </w:r>
    </w:p>
  </w:endnote>
  <w:endnote w:type="continuationSeparator" w:id="0">
    <w:p w:rsidR="00B33163" w:rsidRDefault="00B33163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63" w:rsidRDefault="00B33163" w:rsidP="00B57127">
      <w:pPr>
        <w:spacing w:after="0" w:line="240" w:lineRule="auto"/>
      </w:pPr>
      <w:r>
        <w:separator/>
      </w:r>
    </w:p>
  </w:footnote>
  <w:footnote w:type="continuationSeparator" w:id="0">
    <w:p w:rsidR="00B33163" w:rsidRDefault="00B33163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27" w:rsidRDefault="00B57127">
    <w:pPr>
      <w:pStyle w:val="Encabezado"/>
    </w:pPr>
    <w:r w:rsidRPr="00B57127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27"/>
    <w:rsid w:val="00007DAB"/>
    <w:rsid w:val="00183914"/>
    <w:rsid w:val="001A4AF5"/>
    <w:rsid w:val="001D08AD"/>
    <w:rsid w:val="003E0164"/>
    <w:rsid w:val="003F22F5"/>
    <w:rsid w:val="00497C49"/>
    <w:rsid w:val="006279DF"/>
    <w:rsid w:val="0073606E"/>
    <w:rsid w:val="00792CA8"/>
    <w:rsid w:val="0081106D"/>
    <w:rsid w:val="009C06F8"/>
    <w:rsid w:val="009D4537"/>
    <w:rsid w:val="00AE4F3E"/>
    <w:rsid w:val="00B33163"/>
    <w:rsid w:val="00B34D28"/>
    <w:rsid w:val="00B57127"/>
    <w:rsid w:val="00D00BBB"/>
    <w:rsid w:val="00E36943"/>
    <w:rsid w:val="00E639BB"/>
    <w:rsid w:val="00EF00BD"/>
    <w:rsid w:val="00F23634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25254F-9D88-41C7-9C7C-06EDF89B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  <w:style w:type="paragraph" w:styleId="Textodeglobo">
    <w:name w:val="Balloon Text"/>
    <w:basedOn w:val="Normal"/>
    <w:link w:val="TextodegloboCar"/>
    <w:uiPriority w:val="99"/>
    <w:semiHidden/>
    <w:unhideWhenUsed/>
    <w:rsid w:val="0073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Nelson Vega</cp:lastModifiedBy>
  <cp:revision>2</cp:revision>
  <cp:lastPrinted>2017-09-29T19:27:00Z</cp:lastPrinted>
  <dcterms:created xsi:type="dcterms:W3CDTF">2017-09-29T19:30:00Z</dcterms:created>
  <dcterms:modified xsi:type="dcterms:W3CDTF">2017-09-29T19:30:00Z</dcterms:modified>
</cp:coreProperties>
</file>