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C7" w:rsidRDefault="008A1CFA" w:rsidP="0080517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POSTULACIÓN BECA. </w:t>
      </w:r>
    </w:p>
    <w:p w:rsidR="0080517E" w:rsidRPr="0080517E" w:rsidRDefault="008A1CFA" w:rsidP="0080517E">
      <w:pPr>
        <w:jc w:val="center"/>
        <w:rPr>
          <w:b/>
          <w:u w:val="single"/>
        </w:rPr>
      </w:pPr>
      <w:r>
        <w:rPr>
          <w:b/>
          <w:u w:val="single"/>
        </w:rPr>
        <w:t xml:space="preserve">RELACIONES INTERNACIONALES </w:t>
      </w:r>
    </w:p>
    <w:p w:rsidR="0080517E" w:rsidRDefault="0080517E" w:rsidP="0080517E">
      <w:r>
        <w:t>Documentos a presentar para acreditar situación socioeconómica</w:t>
      </w:r>
    </w:p>
    <w:p w:rsidR="0080517E" w:rsidRDefault="0080517E" w:rsidP="00AD6FDA">
      <w:pPr>
        <w:pStyle w:val="Prrafodelista"/>
        <w:numPr>
          <w:ilvl w:val="0"/>
          <w:numId w:val="1"/>
        </w:numPr>
        <w:jc w:val="both"/>
      </w:pPr>
      <w:r>
        <w:t>Fotocopia de Cédula de Identidad del estudiante y de todos los integrantes del grupo familiar.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 xml:space="preserve">Fotocopia de las tres últimas liquidaciones de sueldo de </w:t>
      </w:r>
      <w:r w:rsidR="00F81E11">
        <w:t xml:space="preserve">todos los integrantes del grupo </w:t>
      </w:r>
      <w:r>
        <w:t>familiar que trabajen. Si no mantienen contrato, adjun</w:t>
      </w:r>
      <w:r w:rsidR="00F81E11">
        <w:t xml:space="preserve">tar las tres últimas boletas de </w:t>
      </w:r>
      <w:r>
        <w:t>honorarios. En caso de no tener ninguna de las dos alternativas anteriores, a</w:t>
      </w:r>
      <w:r w:rsidR="00F81E11">
        <w:t xml:space="preserve">djuntar una </w:t>
      </w:r>
      <w:r>
        <w:t>declaración jurada de los ingresos (ante notario).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Informe de cotizaciones de la AFP año</w:t>
      </w:r>
      <w:r w:rsidR="00F81E11">
        <w:t>s 201</w:t>
      </w:r>
      <w:r w:rsidR="00845E20">
        <w:t>5</w:t>
      </w:r>
      <w:r w:rsidR="00F81E11">
        <w:t xml:space="preserve"> y</w:t>
      </w:r>
      <w:r>
        <w:t xml:space="preserve"> 201</w:t>
      </w:r>
      <w:r w:rsidR="00845E20">
        <w:t>6</w:t>
      </w:r>
      <w:r>
        <w:t xml:space="preserve"> de todos los mayores de 18 años del grupo familiar.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la Resolución Judicial o fotocopia de los depósitos en la libreta de ahorro, si alg</w:t>
      </w:r>
      <w:r w:rsidR="00F81E11">
        <w:t xml:space="preserve">ún </w:t>
      </w:r>
      <w:r>
        <w:t>integrante del grupo familiar recibiera pensión de alimen</w:t>
      </w:r>
      <w:r w:rsidR="00F81E11">
        <w:t xml:space="preserve">tos. Si no existiera Resolución </w:t>
      </w:r>
      <w:r>
        <w:t>Judicial de por medio, adjuntar declaración jurada del monto de la pensión (ante notario).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Fotocopia de la última liquidación de pensión de las personas del gru</w:t>
      </w:r>
      <w:r w:rsidR="00F81E11">
        <w:t xml:space="preserve">po familiar que </w:t>
      </w:r>
      <w:r>
        <w:t>corresponda.</w:t>
      </w:r>
    </w:p>
    <w:p w:rsidR="006248C7" w:rsidRDefault="0080517E" w:rsidP="006B25F3">
      <w:pPr>
        <w:pStyle w:val="Prrafodelista"/>
        <w:numPr>
          <w:ilvl w:val="0"/>
          <w:numId w:val="1"/>
        </w:numPr>
        <w:jc w:val="both"/>
      </w:pPr>
      <w:r>
        <w:t>Fotocopia finiquito de trabajo si procede</w:t>
      </w:r>
      <w:r w:rsidR="006248C7">
        <w:t>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Fotocopia de la última boleta de servicios básicos de luz, agua y teléfono.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Certificado de alumno regular de hermanos estudiantes de Educación Superior, si procede.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certificados médicos de algún integrante del grupo familiar si corresponde.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Comprobante de Arriendo o Dividendo, si corresponde.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>Copia de certificados de deudas de elevado monto.</w:t>
      </w:r>
    </w:p>
    <w:p w:rsidR="0080517E" w:rsidRDefault="0080517E" w:rsidP="006B25F3">
      <w:pPr>
        <w:pStyle w:val="Prrafodelista"/>
        <w:numPr>
          <w:ilvl w:val="0"/>
          <w:numId w:val="1"/>
        </w:numPr>
        <w:jc w:val="both"/>
      </w:pPr>
      <w:r>
        <w:t xml:space="preserve">Los estudiantes de provincia, deben traer informe social </w:t>
      </w:r>
      <w:r w:rsidR="006B25F3">
        <w:t xml:space="preserve">de su familia de origen, el que </w:t>
      </w:r>
      <w:r>
        <w:t>puede solicitar en la Municipalidad donde viven sus padres, lugar de trabajo, entre otros.</w:t>
      </w:r>
    </w:p>
    <w:p w:rsidR="0080517E" w:rsidRDefault="0080517E" w:rsidP="0080517E">
      <w:pPr>
        <w:jc w:val="both"/>
      </w:pPr>
      <w:r>
        <w:t xml:space="preserve">Si desea, puede presentar documentos adicionales que ayuden a argumentar su situación </w:t>
      </w:r>
      <w:r w:rsidR="00AB54F8">
        <w:t>S</w:t>
      </w:r>
      <w:r>
        <w:t>ocioeconómica como: ficha de protección social, informe social, entre otros.</w:t>
      </w:r>
    </w:p>
    <w:p w:rsidR="006B25F3" w:rsidRDefault="006B25F3" w:rsidP="0080517E">
      <w:pPr>
        <w:jc w:val="both"/>
        <w:rPr>
          <w:b/>
          <w:u w:val="single"/>
        </w:rPr>
      </w:pPr>
      <w:r>
        <w:rPr>
          <w:b/>
          <w:u w:val="single"/>
        </w:rPr>
        <w:t>IMPORTANTE:</w:t>
      </w:r>
    </w:p>
    <w:p w:rsidR="00BF6650" w:rsidRPr="006B25F3" w:rsidRDefault="0080517E" w:rsidP="0080517E">
      <w:pPr>
        <w:jc w:val="both"/>
        <w:rPr>
          <w:b/>
          <w:u w:val="single"/>
        </w:rPr>
      </w:pPr>
      <w:r w:rsidRPr="006B25F3">
        <w:rPr>
          <w:b/>
          <w:u w:val="single"/>
        </w:rPr>
        <w:t>La presentación completa de los documentos solicitados será de exclusiva responsabilidad del estudiante. Todos los documentos deben ser fotocopias, ya que estos no serán devueltos.</w:t>
      </w:r>
    </w:p>
    <w:sectPr w:rsidR="00BF6650" w:rsidRPr="006B25F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13" w:rsidRDefault="003A1D13" w:rsidP="00CA5826">
      <w:pPr>
        <w:spacing w:after="0" w:line="240" w:lineRule="auto"/>
      </w:pPr>
      <w:r>
        <w:separator/>
      </w:r>
    </w:p>
  </w:endnote>
  <w:endnote w:type="continuationSeparator" w:id="0">
    <w:p w:rsidR="003A1D13" w:rsidRDefault="003A1D13" w:rsidP="00CA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13" w:rsidRDefault="003A1D13" w:rsidP="00CA5826">
      <w:pPr>
        <w:spacing w:after="0" w:line="240" w:lineRule="auto"/>
      </w:pPr>
      <w:r>
        <w:separator/>
      </w:r>
    </w:p>
  </w:footnote>
  <w:footnote w:type="continuationSeparator" w:id="0">
    <w:p w:rsidR="003A1D13" w:rsidRDefault="003A1D13" w:rsidP="00CA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26" w:rsidRDefault="00CA58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B31805B" wp14:editId="0515CB6C">
          <wp:simplePos x="0" y="0"/>
          <wp:positionH relativeFrom="column">
            <wp:posOffset>5006340</wp:posOffset>
          </wp:positionH>
          <wp:positionV relativeFrom="paragraph">
            <wp:posOffset>-487680</wp:posOffset>
          </wp:positionV>
          <wp:extent cx="1503680" cy="828675"/>
          <wp:effectExtent l="0" t="0" r="127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020B51AB" wp14:editId="0748B417">
          <wp:simplePos x="0" y="0"/>
          <wp:positionH relativeFrom="column">
            <wp:posOffset>-727710</wp:posOffset>
          </wp:positionH>
          <wp:positionV relativeFrom="paragraph">
            <wp:posOffset>-259080</wp:posOffset>
          </wp:positionV>
          <wp:extent cx="1249680" cy="44513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3133B"/>
    <w:multiLevelType w:val="hybridMultilevel"/>
    <w:tmpl w:val="8D2E82A8"/>
    <w:lvl w:ilvl="0" w:tplc="8E9432A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540E3"/>
    <w:multiLevelType w:val="hybridMultilevel"/>
    <w:tmpl w:val="F31032E4"/>
    <w:lvl w:ilvl="0" w:tplc="D2BC1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7E"/>
    <w:rsid w:val="002E106E"/>
    <w:rsid w:val="003A0BCF"/>
    <w:rsid w:val="003A1D13"/>
    <w:rsid w:val="00590E74"/>
    <w:rsid w:val="006248C7"/>
    <w:rsid w:val="006B25F3"/>
    <w:rsid w:val="0080517E"/>
    <w:rsid w:val="00845E20"/>
    <w:rsid w:val="008A1CFA"/>
    <w:rsid w:val="00A0522F"/>
    <w:rsid w:val="00A57B5B"/>
    <w:rsid w:val="00AB54F8"/>
    <w:rsid w:val="00AD6FDA"/>
    <w:rsid w:val="00BF6650"/>
    <w:rsid w:val="00CA5826"/>
    <w:rsid w:val="00CF46B2"/>
    <w:rsid w:val="00F81E11"/>
    <w:rsid w:val="00FD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26"/>
  </w:style>
  <w:style w:type="paragraph" w:styleId="Piedepgina">
    <w:name w:val="footer"/>
    <w:basedOn w:val="Normal"/>
    <w:link w:val="Piedepgina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26"/>
  </w:style>
  <w:style w:type="paragraph" w:styleId="Textodeglobo">
    <w:name w:val="Balloon Text"/>
    <w:basedOn w:val="Normal"/>
    <w:link w:val="TextodegloboCar"/>
    <w:uiPriority w:val="99"/>
    <w:semiHidden/>
    <w:unhideWhenUsed/>
    <w:rsid w:val="00C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51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26"/>
  </w:style>
  <w:style w:type="paragraph" w:styleId="Piedepgina">
    <w:name w:val="footer"/>
    <w:basedOn w:val="Normal"/>
    <w:link w:val="PiedepginaCar"/>
    <w:uiPriority w:val="99"/>
    <w:unhideWhenUsed/>
    <w:rsid w:val="00CA5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26"/>
  </w:style>
  <w:style w:type="paragraph" w:styleId="Textodeglobo">
    <w:name w:val="Balloon Text"/>
    <w:basedOn w:val="Normal"/>
    <w:link w:val="TextodegloboCar"/>
    <w:uiPriority w:val="99"/>
    <w:semiHidden/>
    <w:unhideWhenUsed/>
    <w:rsid w:val="00CA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CENTRAL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Morales Cancino</dc:creator>
  <cp:lastModifiedBy>CLAUDIA FRANCISCA MORALES  CANCINO</cp:lastModifiedBy>
  <cp:revision>12</cp:revision>
  <cp:lastPrinted>2017-03-14T13:23:00Z</cp:lastPrinted>
  <dcterms:created xsi:type="dcterms:W3CDTF">2014-10-17T16:59:00Z</dcterms:created>
  <dcterms:modified xsi:type="dcterms:W3CDTF">2017-03-14T13:23:00Z</dcterms:modified>
</cp:coreProperties>
</file>