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0B35D1" w:rsidRDefault="000B35D1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562727" w:rsidRPr="000B35D1" w:rsidRDefault="002616C3" w:rsidP="000B35D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-128.55pt;margin-top:5.25pt;width:290.15pt;height:246.8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Default="00462CF1" w:rsidP="00182F42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462CF1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Estudio</w:t>
                  </w:r>
                  <w:r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  <w:t>:</w:t>
                  </w:r>
                  <w:r w:rsidR="00396D40"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  <w:t xml:space="preserve"> </w:t>
                  </w:r>
                  <w:r w:rsidR="00182F42" w:rsidRPr="00182F42">
                    <w:rPr>
                      <w:rFonts w:ascii="Helvetica" w:hAnsi="Helvetica" w:cs="Helvetica"/>
                      <w:b/>
                      <w:sz w:val="36"/>
                      <w:szCs w:val="36"/>
                      <w:lang w:val="es-ES"/>
                    </w:rPr>
                    <w:t>ABUSO: CONFIGURACIÓN Y SUPERVIVENCIA. Representaciones sociales de niños y niñas y el relato de adultos sobrevivientes de abuso sexual en su niñez.</w:t>
                  </w:r>
                </w:p>
                <w:p w:rsidR="00462CF1" w:rsidRPr="00462CF1" w:rsidRDefault="000B35D1" w:rsidP="000B35D1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ab/>
                  </w:r>
                  <w:r w:rsidR="00182F42" w:rsidRPr="00182F42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Investigación de carácter privado con el Centro de Estudios de la Niñez de la Corporación OPCION y la Fundación para la Confianza, sobre Experiencias de Adultos sobrevivientes de Abuso Sexual Infantil</w:t>
                  </w:r>
                  <w:r w:rsidR="00182F42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.</w:t>
                  </w:r>
                </w:p>
              </w:txbxContent>
            </v:textbox>
          </v:shape>
        </w:pict>
      </w:r>
    </w:p>
    <w:p w:rsidR="00103C9D" w:rsidRPr="00182F42" w:rsidRDefault="00103C9D" w:rsidP="00182F42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96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562727" w:rsidRDefault="002616C3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72.5pt;margin-top:-.1pt;width:251.9pt;height:49.4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D25824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D25824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182F42" w:rsidRPr="00182F42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Estudio cualitativo</w:t>
                  </w:r>
                </w:p>
              </w:txbxContent>
            </v:textbox>
          </v:shape>
        </w:pict>
      </w:r>
    </w:p>
    <w:p w:rsidR="00103C9D" w:rsidRDefault="00103C9D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F67EC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2616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sz w:val="36"/>
          <w:szCs w:val="36"/>
        </w:rPr>
        <w:pict>
          <v:shape id="_x0000_s1027" type="#_x0000_t202" style="position:absolute;margin-left:-128.55pt;margin-top:165.55pt;width:272.95pt;height:148.3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lang w:val="es-ES"/>
                    </w:rPr>
                  </w:pPr>
                  <w:r w:rsidRPr="00E9452A">
                    <w:rPr>
                      <w:rFonts w:ascii="Helvetica" w:hAnsi="Helvetica" w:cs="Helvetica"/>
                      <w:b/>
                      <w:bCs/>
                      <w:color w:val="FFFFFF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Default="00182F42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</w:rPr>
                  </w:pPr>
                  <w:r w:rsidRPr="00182F42">
                    <w:rPr>
                      <w:rFonts w:ascii="Helvetica" w:hAnsi="Helvetica" w:cs="Helvetica"/>
                      <w:b/>
                      <w:color w:val="FFFFFF"/>
                    </w:rPr>
                    <w:t xml:space="preserve">M. Soledad Latorre </w:t>
                  </w:r>
                  <w:r w:rsidR="00562727">
                    <w:rPr>
                      <w:rFonts w:ascii="Helvetica" w:hAnsi="Helvetica" w:cs="Helvetica"/>
                      <w:b/>
                      <w:color w:val="FFFFFF"/>
                    </w:rPr>
                    <w:t>(</w:t>
                  </w:r>
                  <w:r>
                    <w:rPr>
                      <w:rFonts w:ascii="Helvetica" w:hAnsi="Helvetica" w:cs="Helvetica"/>
                      <w:b/>
                      <w:color w:val="FFFFFF"/>
                    </w:rPr>
                    <w:t>Investigadora Ase</w:t>
                  </w:r>
                  <w:r w:rsidRPr="00182F42">
                    <w:rPr>
                      <w:rFonts w:ascii="Helvetica" w:hAnsi="Helvetica" w:cs="Helvetica"/>
                      <w:b/>
                      <w:color w:val="FFFFFF"/>
                    </w:rPr>
                    <w:t>sora Metodológica</w:t>
                  </w:r>
                  <w:r w:rsidR="00103C9D">
                    <w:rPr>
                      <w:rFonts w:ascii="Helvetica" w:hAnsi="Helvetica" w:cs="Helvetica"/>
                      <w:b/>
                      <w:color w:val="FFFFFF"/>
                    </w:rPr>
                    <w:t xml:space="preserve">). </w:t>
                  </w:r>
                  <w:r w:rsidR="00683B14" w:rsidRPr="00683B14">
                    <w:rPr>
                      <w:rFonts w:ascii="Helvetica" w:hAnsi="Helvetica" w:cs="Helvetica"/>
                      <w:b/>
                      <w:color w:val="FFFFFF"/>
                    </w:rPr>
                    <w:t xml:space="preserve"> </w:t>
                  </w:r>
                  <w:r w:rsidRPr="00182F42">
                    <w:rPr>
                      <w:rFonts w:ascii="Helvetica" w:hAnsi="Helvetica" w:cs="Helvetica"/>
                      <w:color w:val="FFFFFF"/>
                    </w:rPr>
                    <w:t>Trabajadora Social, Directora Ejecutiva Fundación para la Confianza</w:t>
                  </w:r>
                </w:p>
                <w:p w:rsidR="00683B14" w:rsidRPr="00683B14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203EAD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F67EC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182F42" w:rsidRPr="00182F42">
                    <w:rPr>
                      <w:rFonts w:ascii="Helvetica" w:hAnsi="Helvetica" w:cs="Helvetica"/>
                      <w:i/>
                      <w:color w:val="FFFFFF"/>
                      <w:sz w:val="20"/>
                      <w:szCs w:val="20"/>
                      <w:u w:val="single"/>
                    </w:rPr>
                    <w:t>mslatorre@gmail.com</w:t>
                  </w:r>
                </w:p>
              </w:txbxContent>
            </v:textbox>
          </v:shape>
        </w:pict>
      </w: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  <w:bookmarkStart w:id="0" w:name="_GoBack"/>
      <w:bookmarkEnd w:id="0"/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C3" w:rsidRDefault="002616C3" w:rsidP="00D856F5">
      <w:pPr>
        <w:spacing w:after="0" w:line="240" w:lineRule="auto"/>
      </w:pPr>
      <w:r>
        <w:separator/>
      </w:r>
    </w:p>
  </w:endnote>
  <w:endnote w:type="continuationSeparator" w:id="0">
    <w:p w:rsidR="002616C3" w:rsidRDefault="002616C3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C3" w:rsidRDefault="002616C3" w:rsidP="00D856F5">
      <w:pPr>
        <w:spacing w:after="0" w:line="240" w:lineRule="auto"/>
      </w:pPr>
      <w:r>
        <w:separator/>
      </w:r>
    </w:p>
  </w:footnote>
  <w:footnote w:type="continuationSeparator" w:id="0">
    <w:p w:rsidR="002616C3" w:rsidRDefault="002616C3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B35D1"/>
    <w:rsid w:val="000C4C35"/>
    <w:rsid w:val="000D0305"/>
    <w:rsid w:val="00103C9D"/>
    <w:rsid w:val="00124E5D"/>
    <w:rsid w:val="001313B7"/>
    <w:rsid w:val="001462F0"/>
    <w:rsid w:val="00153DB1"/>
    <w:rsid w:val="00182F42"/>
    <w:rsid w:val="00203EAD"/>
    <w:rsid w:val="00213449"/>
    <w:rsid w:val="002311C8"/>
    <w:rsid w:val="00231CA0"/>
    <w:rsid w:val="002616C3"/>
    <w:rsid w:val="00272179"/>
    <w:rsid w:val="002A5DAF"/>
    <w:rsid w:val="0036039C"/>
    <w:rsid w:val="00362AFB"/>
    <w:rsid w:val="00396D40"/>
    <w:rsid w:val="003F45FA"/>
    <w:rsid w:val="00411515"/>
    <w:rsid w:val="00415DD8"/>
    <w:rsid w:val="004540ED"/>
    <w:rsid w:val="00462CF1"/>
    <w:rsid w:val="0047107E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7F70AE"/>
    <w:rsid w:val="008221FC"/>
    <w:rsid w:val="00834302"/>
    <w:rsid w:val="00854F77"/>
    <w:rsid w:val="00863FB4"/>
    <w:rsid w:val="0088752B"/>
    <w:rsid w:val="008A77DE"/>
    <w:rsid w:val="00950094"/>
    <w:rsid w:val="0095503A"/>
    <w:rsid w:val="009F67EC"/>
    <w:rsid w:val="00A01376"/>
    <w:rsid w:val="00A57CC3"/>
    <w:rsid w:val="00B07518"/>
    <w:rsid w:val="00B4606C"/>
    <w:rsid w:val="00C73786"/>
    <w:rsid w:val="00CB6BAA"/>
    <w:rsid w:val="00CC3A1B"/>
    <w:rsid w:val="00D14033"/>
    <w:rsid w:val="00D25649"/>
    <w:rsid w:val="00D25824"/>
    <w:rsid w:val="00D856F5"/>
    <w:rsid w:val="00D93F19"/>
    <w:rsid w:val="00DA4C12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2015-07-20T07:16:00Z</dcterms:created>
  <dcterms:modified xsi:type="dcterms:W3CDTF">2015-07-21T23:08:00Z</dcterms:modified>
</cp:coreProperties>
</file>