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65" w:rsidRDefault="00F13365" w:rsidP="008937B9">
      <w:pPr>
        <w:jc w:val="both"/>
      </w:pPr>
      <w:r>
        <w:t xml:space="preserve">A la comunidad FACSO: </w:t>
      </w:r>
    </w:p>
    <w:p w:rsidR="00F13365" w:rsidRDefault="00030274" w:rsidP="008937B9">
      <w:pPr>
        <w:jc w:val="both"/>
      </w:pPr>
      <w:r>
        <w:t xml:space="preserve">Como Facultad, hemos estimado pertinente informar a nuestra comunidad acerca de la </w:t>
      </w:r>
      <w:r w:rsidR="008937B9">
        <w:t xml:space="preserve">situación actual de los </w:t>
      </w:r>
      <w:r>
        <w:t>lamentable</w:t>
      </w:r>
      <w:r w:rsidR="008937B9">
        <w:t>s</w:t>
      </w:r>
      <w:r>
        <w:t xml:space="preserve"> </w:t>
      </w:r>
      <w:r w:rsidR="008937B9">
        <w:t xml:space="preserve">hechos ocurridos </w:t>
      </w:r>
      <w:r>
        <w:t xml:space="preserve">el viernes 27 de marzo. En la oportunidad, y </w:t>
      </w:r>
      <w:r w:rsidR="00F13365">
        <w:t>en el marco de la “F</w:t>
      </w:r>
      <w:r w:rsidR="00F13365">
        <w:t xml:space="preserve">iesta </w:t>
      </w:r>
      <w:r w:rsidR="00F13365">
        <w:t>Mechona”</w:t>
      </w:r>
      <w:r w:rsidR="007A79B9">
        <w:t xml:space="preserve"> </w:t>
      </w:r>
      <w:r w:rsidR="00F13365">
        <w:t xml:space="preserve">organizada por la Federación de Estudiantes </w:t>
      </w:r>
      <w:r w:rsidR="00F13365">
        <w:t>(FEUCEN)</w:t>
      </w:r>
      <w:r w:rsidR="00F13365">
        <w:t>,</w:t>
      </w:r>
      <w:r w:rsidR="007A79B9">
        <w:t xml:space="preserve"> el estudiante</w:t>
      </w:r>
      <w:r w:rsidR="00F13365">
        <w:t xml:space="preserve"> </w:t>
      </w:r>
      <w:r w:rsidR="007A79B9" w:rsidRPr="007A79B9">
        <w:t xml:space="preserve">Diego Delgado Z, de </w:t>
      </w:r>
      <w:r w:rsidR="007A79B9">
        <w:t xml:space="preserve">la carrera se </w:t>
      </w:r>
      <w:r w:rsidR="007A79B9" w:rsidRPr="007A79B9">
        <w:t>Ingeniería Civil</w:t>
      </w:r>
      <w:r w:rsidR="00F13365">
        <w:t xml:space="preserve"> </w:t>
      </w:r>
      <w:r w:rsidR="007A79B9">
        <w:t>fue víctima de una golpiza</w:t>
      </w:r>
      <w:r w:rsidR="00F13365">
        <w:t xml:space="preserve"> que lo </w:t>
      </w:r>
      <w:r w:rsidR="004E4D05">
        <w:t>mantuvo</w:t>
      </w:r>
      <w:r w:rsidR="007A79B9">
        <w:t xml:space="preserve"> </w:t>
      </w:r>
      <w:r w:rsidR="00F13365">
        <w:t>con riesgo vital en una cl</w:t>
      </w:r>
      <w:r w:rsidR="00F13365" w:rsidRPr="006215E0">
        <w:rPr>
          <w:u w:val="single"/>
        </w:rPr>
        <w:t>í</w:t>
      </w:r>
      <w:r w:rsidR="00F13365">
        <w:t xml:space="preserve">nica. </w:t>
      </w:r>
    </w:p>
    <w:p w:rsidR="00F13365" w:rsidRDefault="00030274" w:rsidP="008937B9">
      <w:pPr>
        <w:jc w:val="both"/>
      </w:pPr>
      <w:r>
        <w:t xml:space="preserve">Para nuestra Facultad los hechos, además de la gravedad que tienen en sí mismo,  repercuten con mayor relevancia porque en ellos </w:t>
      </w:r>
      <w:r w:rsidR="00F13365">
        <w:t xml:space="preserve">habrían estado involucrados estudiantes de la carrera de Psicología de </w:t>
      </w:r>
      <w:r>
        <w:t>FACSO</w:t>
      </w:r>
      <w:r w:rsidR="00F13365">
        <w:t xml:space="preserve">. </w:t>
      </w:r>
    </w:p>
    <w:p w:rsidR="00F13365" w:rsidRDefault="006215E0" w:rsidP="008937B9">
      <w:pPr>
        <w:jc w:val="both"/>
      </w:pPr>
      <w:r>
        <w:t>A</w:t>
      </w:r>
      <w:r w:rsidR="008937B9">
        <w:t xml:space="preserve"> la fecha </w:t>
      </w:r>
      <w:r w:rsidR="00F13365">
        <w:t xml:space="preserve">se han </w:t>
      </w:r>
      <w:r>
        <w:t>manifestado oficialmente-</w:t>
      </w:r>
      <w:r w:rsidR="00F13365">
        <w:t xml:space="preserve"> </w:t>
      </w:r>
      <w:r>
        <w:t xml:space="preserve">mediante </w:t>
      </w:r>
      <w:r w:rsidR="00F13365">
        <w:t>declaraciones públicas</w:t>
      </w:r>
      <w:r>
        <w:t>-</w:t>
      </w:r>
      <w:r w:rsidR="004E4D05">
        <w:t xml:space="preserve"> </w:t>
      </w:r>
      <w:r>
        <w:t xml:space="preserve">el </w:t>
      </w:r>
      <w:r w:rsidR="00030274">
        <w:t xml:space="preserve">Consejo de Facultad de  </w:t>
      </w:r>
      <w:r w:rsidR="004E4D05">
        <w:t xml:space="preserve">FACSO (2 de abril); el </w:t>
      </w:r>
      <w:r w:rsidR="004E4D05" w:rsidRPr="004E4D05">
        <w:t>Consejo Académico Superior</w:t>
      </w:r>
      <w:r w:rsidR="004E4D05">
        <w:t xml:space="preserve"> (9 de abril); y</w:t>
      </w:r>
      <w:r w:rsidR="00F13365">
        <w:t xml:space="preserve">, </w:t>
      </w:r>
      <w:r w:rsidR="004E4D05">
        <w:t xml:space="preserve">el </w:t>
      </w:r>
      <w:r w:rsidR="004E4D05" w:rsidRPr="004E4D05">
        <w:t>Centro de Estudiantes de Ingeniería Civil en Obras Civile</w:t>
      </w:r>
      <w:r w:rsidR="004E4D05">
        <w:t>s</w:t>
      </w:r>
      <w:r w:rsidR="00030274">
        <w:t xml:space="preserve"> (10 abril). En lo medular, estas misivas apuntan a: </w:t>
      </w:r>
    </w:p>
    <w:p w:rsidR="00F13365" w:rsidRDefault="00F13365" w:rsidP="008937B9">
      <w:pPr>
        <w:pStyle w:val="Prrafodelista"/>
        <w:numPr>
          <w:ilvl w:val="0"/>
          <w:numId w:val="1"/>
        </w:numPr>
        <w:jc w:val="both"/>
      </w:pPr>
      <w:r>
        <w:t>Apoyar al estudiante agredido</w:t>
      </w:r>
      <w:r w:rsidR="00030274">
        <w:t xml:space="preserve">; </w:t>
      </w:r>
      <w:r>
        <w:t>velar por su pronta recuperación</w:t>
      </w:r>
      <w:r w:rsidR="00030274">
        <w:t xml:space="preserve"> y repudiar la acción de los involucrados en la golpiza.</w:t>
      </w:r>
    </w:p>
    <w:p w:rsidR="00F13365" w:rsidRDefault="00F13365" w:rsidP="008937B9">
      <w:pPr>
        <w:pStyle w:val="Prrafodelista"/>
        <w:numPr>
          <w:ilvl w:val="0"/>
          <w:numId w:val="1"/>
        </w:numPr>
        <w:jc w:val="both"/>
      </w:pPr>
      <w:r>
        <w:t>Iniciar una acuciosa investigación bajo las normativas de la unive</w:t>
      </w:r>
      <w:r w:rsidR="00030274">
        <w:t>r</w:t>
      </w:r>
      <w:r>
        <w:t xml:space="preserve">sidad y aplicar las sanciones correspondientes. </w:t>
      </w:r>
    </w:p>
    <w:p w:rsidR="00F13365" w:rsidRDefault="00F13365" w:rsidP="008937B9">
      <w:pPr>
        <w:pStyle w:val="Prrafodelista"/>
        <w:numPr>
          <w:ilvl w:val="0"/>
          <w:numId w:val="1"/>
        </w:numPr>
        <w:jc w:val="both"/>
      </w:pPr>
      <w:r>
        <w:t>Reforzar la aplicación de las normas de convivencia universitaria</w:t>
      </w:r>
      <w:r w:rsidR="00030274">
        <w:t xml:space="preserve">; el diálogo triestamental; </w:t>
      </w:r>
      <w:r>
        <w:t>y</w:t>
      </w:r>
      <w:r w:rsidR="00030274">
        <w:t xml:space="preserve">, </w:t>
      </w:r>
      <w:r>
        <w:t xml:space="preserve"> prevenir situaciones que afecten la normal convivencia universitaria. </w:t>
      </w:r>
    </w:p>
    <w:p w:rsidR="00CB022A" w:rsidRDefault="00030274" w:rsidP="008937B9">
      <w:pPr>
        <w:jc w:val="both"/>
      </w:pPr>
      <w:r>
        <w:t xml:space="preserve">Como Facultad, </w:t>
      </w:r>
      <w:r w:rsidR="00CB022A">
        <w:t>les invitamos a tener una participación</w:t>
      </w:r>
      <w:r>
        <w:t xml:space="preserve"> activa </w:t>
      </w:r>
      <w:r w:rsidR="00CB022A">
        <w:t>en la instalación de una discusión interna  acerca d</w:t>
      </w:r>
      <w:r w:rsidR="00CB022A" w:rsidRPr="00CB022A">
        <w:t xml:space="preserve">el uso </w:t>
      </w:r>
      <w:r w:rsidR="00CB022A">
        <w:t xml:space="preserve">y gestión </w:t>
      </w:r>
      <w:r w:rsidR="00CB022A" w:rsidRPr="00CB022A">
        <w:t>de los espacios</w:t>
      </w:r>
      <w:r w:rsidR="00CB022A">
        <w:t xml:space="preserve"> públicos;</w:t>
      </w:r>
      <w:r w:rsidR="00CB022A" w:rsidRPr="00CB022A">
        <w:t xml:space="preserve"> </w:t>
      </w:r>
      <w:r w:rsidR="00CB022A">
        <w:t xml:space="preserve">en </w:t>
      </w:r>
      <w:r w:rsidR="00CB022A">
        <w:t xml:space="preserve">procurar una adecuada convivencia </w:t>
      </w:r>
      <w:r w:rsidR="00CB022A">
        <w:t>universitaria</w:t>
      </w:r>
      <w:r w:rsidR="00CB022A" w:rsidRPr="00CB022A">
        <w:t>;</w:t>
      </w:r>
      <w:r w:rsidR="00CB022A">
        <w:t xml:space="preserve"> y, en la generación de </w:t>
      </w:r>
      <w:r w:rsidR="00CB022A" w:rsidRPr="00CB022A">
        <w:t>propuestas de prevención de nuevas situaciones de esta índole.</w:t>
      </w:r>
    </w:p>
    <w:p w:rsidR="00184FDC" w:rsidRDefault="00184FDC" w:rsidP="008937B9">
      <w:pPr>
        <w:jc w:val="both"/>
      </w:pPr>
      <w:r>
        <w:t xml:space="preserve">Se adjuntan las declaraciones públicas emitidas a la fecha. </w:t>
      </w:r>
    </w:p>
    <w:p w:rsidR="00030274" w:rsidRDefault="00030274" w:rsidP="008937B9">
      <w:pPr>
        <w:jc w:val="both"/>
      </w:pPr>
      <w:r>
        <w:t xml:space="preserve">Atentamente, </w:t>
      </w:r>
    </w:p>
    <w:p w:rsidR="006215E0" w:rsidRDefault="006215E0" w:rsidP="008937B9">
      <w:pPr>
        <w:jc w:val="both"/>
      </w:pPr>
      <w:r>
        <w:t xml:space="preserve">Osvaldo Torres, etc. </w:t>
      </w:r>
    </w:p>
    <w:sectPr w:rsidR="00621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48C"/>
    <w:multiLevelType w:val="hybridMultilevel"/>
    <w:tmpl w:val="39746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F"/>
    <w:rsid w:val="00030274"/>
    <w:rsid w:val="00032C09"/>
    <w:rsid w:val="00184FDC"/>
    <w:rsid w:val="001C4E2F"/>
    <w:rsid w:val="003B0A81"/>
    <w:rsid w:val="004E4D05"/>
    <w:rsid w:val="006215E0"/>
    <w:rsid w:val="007A79B9"/>
    <w:rsid w:val="007C0C5A"/>
    <w:rsid w:val="008937B9"/>
    <w:rsid w:val="00CB022A"/>
    <w:rsid w:val="00F1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Facso Facso</dc:creator>
  <cp:lastModifiedBy>Facso Facso</cp:lastModifiedBy>
  <cp:revision>8</cp:revision>
  <dcterms:created xsi:type="dcterms:W3CDTF">2015-04-13T12:54:00Z</dcterms:created>
  <dcterms:modified xsi:type="dcterms:W3CDTF">2015-04-13T20:57:00Z</dcterms:modified>
</cp:coreProperties>
</file>