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72" w:rsidRDefault="001E2172" w:rsidP="001E2172">
      <w:pPr>
        <w:jc w:val="center"/>
        <w:rPr>
          <w:b/>
        </w:rPr>
      </w:pPr>
      <w:r w:rsidRPr="001E2172">
        <w:rPr>
          <w:b/>
        </w:rPr>
        <w:t>UCEN EN LOS MEDIOS DE COMUNICACIÓN</w:t>
      </w:r>
    </w:p>
    <w:p w:rsidR="009573E4" w:rsidRDefault="009573E4" w:rsidP="001E2172">
      <w:pPr>
        <w:jc w:val="center"/>
        <w:rPr>
          <w:b/>
        </w:rPr>
      </w:pPr>
      <w:r>
        <w:rPr>
          <w:b/>
        </w:rPr>
        <w:t>Gestión Dirección Comunicaciones Corporativas</w:t>
      </w:r>
    </w:p>
    <w:p w:rsidR="001E2172" w:rsidRDefault="009F5208" w:rsidP="009573E4">
      <w:pPr>
        <w:jc w:val="center"/>
        <w:rPr>
          <w:b/>
        </w:rPr>
      </w:pPr>
      <w:r>
        <w:rPr>
          <w:b/>
        </w:rPr>
        <w:t>Mayo</w:t>
      </w:r>
      <w:r w:rsidR="00190BF3">
        <w:rPr>
          <w:b/>
        </w:rPr>
        <w:t xml:space="preserve"> </w:t>
      </w:r>
      <w:r w:rsidR="00E76B24">
        <w:rPr>
          <w:b/>
        </w:rPr>
        <w:t>2015</w:t>
      </w:r>
      <w:r w:rsidR="00E561A1">
        <w:rPr>
          <w:b/>
        </w:rPr>
        <w:br/>
      </w:r>
      <w:r w:rsidR="00E561A1">
        <w:rPr>
          <w:b/>
        </w:rPr>
        <w:br/>
        <w:t xml:space="preserve">Total: 19 apariciones </w:t>
      </w:r>
      <w:bookmarkStart w:id="0" w:name="_GoBack"/>
      <w:bookmarkEnd w:id="0"/>
    </w:p>
    <w:p w:rsidR="009F5208" w:rsidRPr="009573E4" w:rsidRDefault="009F5208" w:rsidP="009573E4">
      <w:pPr>
        <w:jc w:val="center"/>
        <w:rPr>
          <w:b/>
        </w:rPr>
      </w:pPr>
    </w:p>
    <w:tbl>
      <w:tblPr>
        <w:tblStyle w:val="Sombreadomedio1-nfasis1"/>
        <w:tblW w:w="10277" w:type="dxa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30"/>
        <w:gridCol w:w="1134"/>
        <w:gridCol w:w="1701"/>
        <w:gridCol w:w="2070"/>
        <w:gridCol w:w="1577"/>
        <w:gridCol w:w="1445"/>
      </w:tblGrid>
      <w:tr w:rsidR="00E76B24" w:rsidRPr="008A0530" w:rsidTr="00E76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rPr>
                <w:rFonts w:cstheme="minorHAnsi"/>
              </w:rPr>
            </w:pPr>
            <w:r w:rsidRPr="008A0530">
              <w:rPr>
                <w:rFonts w:cstheme="minorHAnsi"/>
              </w:rPr>
              <w:t>Fecha</w:t>
            </w:r>
          </w:p>
        </w:tc>
        <w:tc>
          <w:tcPr>
            <w:tcW w:w="1630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Medio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Sección</w:t>
            </w:r>
          </w:p>
        </w:tc>
        <w:tc>
          <w:tcPr>
            <w:tcW w:w="1701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Tema</w:t>
            </w:r>
          </w:p>
        </w:tc>
        <w:tc>
          <w:tcPr>
            <w:tcW w:w="2070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Vocero</w:t>
            </w:r>
          </w:p>
        </w:tc>
        <w:tc>
          <w:tcPr>
            <w:tcW w:w="1577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 xml:space="preserve">Vocería </w:t>
            </w:r>
          </w:p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D0D34">
              <w:rPr>
                <w:rFonts w:cstheme="minorHAnsi"/>
                <w:b w:val="0"/>
                <w:sz w:val="20"/>
                <w:szCs w:val="20"/>
              </w:rPr>
              <w:t>única/compartida</w:t>
            </w:r>
          </w:p>
        </w:tc>
        <w:tc>
          <w:tcPr>
            <w:tcW w:w="1445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Facultad</w:t>
            </w:r>
          </w:p>
        </w:tc>
      </w:tr>
      <w:tr w:rsidR="00FD18EE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9F5208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Pr="00FD18EE" w:rsidRDefault="009F5208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Tercera reportaje Impresa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Reportaje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 nueva vivienda lista para habitar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Miguel Mellado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F557A4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00517F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CNN CHILE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Agenda Económica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290680" w:rsidRDefault="0000517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Alza del Cobre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M. Ángel Durán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00517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F557A4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00517F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CNN CHILE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Programa Mañana en Directo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00517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Alza del Cobre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M. Ángel Durán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557A4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Fing</w:t>
            </w:r>
            <w:proofErr w:type="spellEnd"/>
          </w:p>
        </w:tc>
      </w:tr>
      <w:tr w:rsidR="00DF363F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00517F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Pr="00F03F83" w:rsidRDefault="0000517F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EMB Digital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00517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901EE8" w:rsidRDefault="0000517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 Nueva ley den ITO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00517F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Mellado /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841A02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Compartida 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841A02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DF363F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841A02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00517F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EMB Papel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00517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901EE8" w:rsidRDefault="0000517F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Nueva Ley ITO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841A0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Mellado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841A0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DF363F" w:rsidRDefault="00841A0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62477B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Pr="00F03F83" w:rsidRDefault="00841A02" w:rsidP="004C31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EMB Digital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901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Infraestructura Vial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Pr="00841A02" w:rsidRDefault="00841A02" w:rsidP="00841A02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62477B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EMB Papel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4C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Infraestructura Vial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Pr="00841A02" w:rsidRDefault="00841A02" w:rsidP="00841A0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62477B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 Mercurio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62477B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Productividad en </w:t>
            </w:r>
            <w:proofErr w:type="spellStart"/>
            <w:r>
              <w:rPr>
                <w:rFonts w:cstheme="minorHAnsi"/>
              </w:rPr>
              <w:t>Mineria</w:t>
            </w:r>
            <w:proofErr w:type="spellEnd"/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62477B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841A02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Economia</w:t>
            </w:r>
            <w:proofErr w:type="spellEnd"/>
            <w:r>
              <w:rPr>
                <w:rFonts w:ascii="Calibri" w:hAnsi="Calibri"/>
              </w:rPr>
              <w:t xml:space="preserve"> y Negocios.cl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Nota Prensa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B0506" w:rsidRDefault="00CB0506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Compartida 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2477B" w:rsidRDefault="00BE66DA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BE66DA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535720">
            <w:pPr>
              <w:rPr>
                <w:rFonts w:cstheme="minorHAnsi"/>
              </w:rPr>
            </w:pPr>
          </w:p>
          <w:p w:rsidR="00BE66DA" w:rsidRDefault="00BE66DA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Teletrece</w:t>
            </w:r>
            <w:proofErr w:type="spellEnd"/>
            <w:r>
              <w:rPr>
                <w:rFonts w:ascii="Calibri" w:hAnsi="Calibri"/>
              </w:rPr>
              <w:t xml:space="preserve"> TV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Nota Prensa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Tren entre </w:t>
            </w:r>
            <w:proofErr w:type="spellStart"/>
            <w:r>
              <w:rPr>
                <w:rFonts w:cstheme="minorHAnsi"/>
              </w:rPr>
              <w:t>Stgo</w:t>
            </w:r>
            <w:proofErr w:type="spellEnd"/>
            <w:r>
              <w:rPr>
                <w:rFonts w:cstheme="minorHAnsi"/>
              </w:rPr>
              <w:t>/Concepción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Torres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66DA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535720">
            <w:pPr>
              <w:rPr>
                <w:rFonts w:cstheme="minorHAnsi"/>
              </w:rPr>
            </w:pPr>
          </w:p>
          <w:p w:rsidR="00BE66DA" w:rsidRDefault="00BE66DA" w:rsidP="00535720">
            <w:pPr>
              <w:rPr>
                <w:rFonts w:cstheme="minorHAnsi"/>
              </w:rPr>
            </w:pPr>
          </w:p>
          <w:p w:rsidR="00BE66DA" w:rsidRDefault="00BE66DA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Teletrece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pag</w:t>
            </w:r>
            <w:proofErr w:type="spellEnd"/>
            <w:r>
              <w:rPr>
                <w:rFonts w:ascii="Calibri" w:hAnsi="Calibri"/>
              </w:rPr>
              <w:t xml:space="preserve"> web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Nota Prensa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Tren entre </w:t>
            </w:r>
            <w:proofErr w:type="spellStart"/>
            <w:r>
              <w:rPr>
                <w:rFonts w:cstheme="minorHAnsi"/>
              </w:rPr>
              <w:t>Stgo</w:t>
            </w:r>
            <w:proofErr w:type="spellEnd"/>
            <w:r>
              <w:rPr>
                <w:rFonts w:cstheme="minorHAnsi"/>
              </w:rPr>
              <w:t>/Concepción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Pr="00BE66DA" w:rsidRDefault="00BE66DA" w:rsidP="00BE66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Torres 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BE66DA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BE66DA" w:rsidRDefault="00BE66DA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Qué Pasa Minería Papel</w:t>
            </w:r>
          </w:p>
          <w:p w:rsidR="00BE66DA" w:rsidRDefault="00BE66DA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BE66DA" w:rsidRDefault="00BE66DA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D77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 Central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Productividad sector minero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Pr="00BE66DA" w:rsidRDefault="00BE66DA" w:rsidP="00BE6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Stgo</w:t>
            </w:r>
            <w:proofErr w:type="spellEnd"/>
            <w:r>
              <w:rPr>
                <w:rFonts w:cstheme="minorHAnsi"/>
              </w:rPr>
              <w:t xml:space="preserve"> González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BE6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Compartida 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BE6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66DA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</w:t>
            </w:r>
          </w:p>
          <w:p w:rsidR="00BE66DA" w:rsidRDefault="00BE66DA" w:rsidP="00535720">
            <w:pPr>
              <w:rPr>
                <w:rFonts w:cstheme="minorHAnsi"/>
              </w:rPr>
            </w:pPr>
          </w:p>
          <w:p w:rsidR="00BE66DA" w:rsidRDefault="00BE66DA" w:rsidP="00535720">
            <w:pPr>
              <w:rPr>
                <w:rFonts w:cstheme="minorHAnsi"/>
              </w:rPr>
            </w:pPr>
          </w:p>
          <w:p w:rsidR="00BE66DA" w:rsidRDefault="00BE66DA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Qué Pasa Minería Digital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Reportaje Central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Productividad sector minero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BE6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Stgo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GonzÁLEZ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BE6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BE66DA" w:rsidRDefault="00BE66DA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B20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EA1B20" w:rsidRDefault="00EA1B20" w:rsidP="00535720">
            <w:pPr>
              <w:rPr>
                <w:rFonts w:cstheme="minorHAnsi"/>
              </w:rPr>
            </w:pPr>
          </w:p>
          <w:p w:rsidR="00EA1B20" w:rsidRDefault="00EA1B20" w:rsidP="00535720">
            <w:pPr>
              <w:rPr>
                <w:rFonts w:cstheme="minorHAnsi"/>
              </w:rPr>
            </w:pPr>
          </w:p>
          <w:p w:rsidR="00EA1B20" w:rsidRDefault="00EA1B20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8E28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Qué Pasa Minería Papel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EA1B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Columna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 sobre el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BE6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BE6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B20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535720">
            <w:pPr>
              <w:rPr>
                <w:rFonts w:cstheme="minorHAnsi"/>
              </w:rPr>
            </w:pPr>
          </w:p>
          <w:p w:rsidR="00EA1B20" w:rsidRDefault="00EA1B20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:rsidR="00EA1B20" w:rsidRDefault="00EA1B20" w:rsidP="00535720">
            <w:pPr>
              <w:rPr>
                <w:rFonts w:cstheme="minorHAnsi"/>
              </w:rPr>
            </w:pPr>
          </w:p>
          <w:p w:rsidR="00EA1B20" w:rsidRDefault="00EA1B20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Qué Pasa Minería Digital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EA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Columna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 sobre el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BE6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N.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BE6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ÚnicA</w:t>
            </w:r>
            <w:proofErr w:type="spellEnd"/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A1B20" w:rsidRDefault="00EA1B20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A1B20" w:rsidRDefault="00EA1B20" w:rsidP="00135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B20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535720">
            <w:pPr>
              <w:rPr>
                <w:rFonts w:cstheme="minorHAnsi"/>
              </w:rPr>
            </w:pPr>
          </w:p>
          <w:p w:rsidR="00EA1B20" w:rsidRDefault="00E561A1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 mayo</w:t>
            </w:r>
          </w:p>
          <w:p w:rsidR="00EA1B20" w:rsidRDefault="00EA1B20" w:rsidP="00535720">
            <w:pPr>
              <w:rPr>
                <w:rFonts w:cstheme="minorHAnsi"/>
              </w:rPr>
            </w:pPr>
          </w:p>
          <w:p w:rsidR="00EA1B20" w:rsidRDefault="00EA1B20" w:rsidP="00535720">
            <w:pPr>
              <w:rPr>
                <w:rFonts w:cstheme="minorHAnsi"/>
              </w:rPr>
            </w:pPr>
          </w:p>
          <w:p w:rsidR="00EA1B20" w:rsidRDefault="00EA1B20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561A1" w:rsidP="00E561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Revista Área Minera (Edición Papel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561A1" w:rsidP="00EA1B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Reportaje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561A1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Relaciones Comunitarias en Minería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561A1" w:rsidP="00BE6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PDM / Santiago G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561A1" w:rsidP="00BE66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A1B20" w:rsidRDefault="00EA1B20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135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561A1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 mayo</w:t>
            </w:r>
          </w:p>
          <w:p w:rsidR="00E561A1" w:rsidRDefault="00E561A1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E56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Revista Área Minera (Edición Digital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Reportaje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Relaciones Comunitarias en Minería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PDM / Santiago G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Única 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561A1" w:rsidRPr="00E01499" w:rsidTr="00E76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535720">
            <w:pPr>
              <w:rPr>
                <w:rFonts w:cstheme="minorHAnsi"/>
              </w:rPr>
            </w:pPr>
          </w:p>
          <w:p w:rsidR="00E561A1" w:rsidRDefault="00E561A1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 mayo</w:t>
            </w:r>
          </w:p>
          <w:p w:rsidR="00E561A1" w:rsidRDefault="00E561A1" w:rsidP="00535720">
            <w:pPr>
              <w:rPr>
                <w:rFonts w:cstheme="minorHAnsi"/>
              </w:rPr>
            </w:pPr>
          </w:p>
          <w:p w:rsidR="00E561A1" w:rsidRDefault="00E561A1" w:rsidP="00535720">
            <w:pPr>
              <w:rPr>
                <w:rFonts w:cstheme="minorHAnsi"/>
              </w:rPr>
            </w:pPr>
          </w:p>
          <w:p w:rsidR="00E561A1" w:rsidRDefault="00E561A1" w:rsidP="00535720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E561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Revista Área Minera -Edición Digital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Reportaje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Páginas Sociales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PDM / Santiago G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Única 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F67C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561A1" w:rsidRPr="00E01499" w:rsidTr="00E76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rPr>
                <w:rFonts w:cstheme="minorHAnsi"/>
              </w:rPr>
            </w:pPr>
          </w:p>
          <w:p w:rsidR="00E561A1" w:rsidRDefault="00E561A1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2 mayo</w:t>
            </w:r>
          </w:p>
          <w:p w:rsidR="00E561A1" w:rsidRDefault="00E561A1" w:rsidP="00F67CFF">
            <w:pPr>
              <w:rPr>
                <w:rFonts w:cstheme="minorHAnsi"/>
              </w:rPr>
            </w:pPr>
          </w:p>
          <w:p w:rsidR="00E561A1" w:rsidRDefault="00E561A1" w:rsidP="00F67CFF">
            <w:pPr>
              <w:rPr>
                <w:rFonts w:cstheme="minorHAnsi"/>
              </w:rPr>
            </w:pPr>
          </w:p>
          <w:p w:rsidR="00E561A1" w:rsidRDefault="00E561A1" w:rsidP="00F67CFF">
            <w:pPr>
              <w:rPr>
                <w:rFonts w:cstheme="minorHAnsi"/>
              </w:rPr>
            </w:pPr>
          </w:p>
        </w:tc>
        <w:tc>
          <w:tcPr>
            <w:tcW w:w="163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E56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Revista Área Minera -Edición Papel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Reportaje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Páginas Sociales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PDM / Santiago G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Única 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E561A1" w:rsidRDefault="00E561A1" w:rsidP="00F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F15B5" w:rsidRPr="00FD18EE" w:rsidRDefault="00AF15B5"/>
    <w:sectPr w:rsidR="00AF15B5" w:rsidRPr="00FD18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19" w:rsidRDefault="00130819" w:rsidP="001E2172">
      <w:pPr>
        <w:spacing w:after="0" w:line="240" w:lineRule="auto"/>
      </w:pPr>
      <w:r>
        <w:separator/>
      </w:r>
    </w:p>
  </w:endnote>
  <w:endnote w:type="continuationSeparator" w:id="0">
    <w:p w:rsidR="00130819" w:rsidRDefault="00130819" w:rsidP="001E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19" w:rsidRDefault="00130819" w:rsidP="001E2172">
      <w:pPr>
        <w:spacing w:after="0" w:line="240" w:lineRule="auto"/>
      </w:pPr>
      <w:r>
        <w:separator/>
      </w:r>
    </w:p>
  </w:footnote>
  <w:footnote w:type="continuationSeparator" w:id="0">
    <w:p w:rsidR="00130819" w:rsidRDefault="00130819" w:rsidP="001E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3B" w:rsidRDefault="0062763B" w:rsidP="001E2172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CE66005" wp14:editId="7CFE68CB">
          <wp:extent cx="3616128" cy="1362075"/>
          <wp:effectExtent l="19050" t="0" r="3372" b="0"/>
          <wp:docPr id="3" name="2 Imagen" descr="MARCA_UNIVERSIDAD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NIVERSIDAD_baj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3511" cy="136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763B" w:rsidRDefault="0062763B" w:rsidP="001E2172">
    <w:pPr>
      <w:jc w:val="center"/>
      <w:rPr>
        <w:b/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>DIRECCIÓN DE COMUNICACIONES CORPORATIVAS</w:t>
    </w:r>
  </w:p>
  <w:p w:rsidR="0062763B" w:rsidRDefault="006276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580"/>
    <w:multiLevelType w:val="hybridMultilevel"/>
    <w:tmpl w:val="EB3C112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829AF"/>
    <w:multiLevelType w:val="hybridMultilevel"/>
    <w:tmpl w:val="8D2663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6498C"/>
    <w:multiLevelType w:val="hybridMultilevel"/>
    <w:tmpl w:val="4D0C435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72"/>
    <w:rsid w:val="000009A8"/>
    <w:rsid w:val="0000517F"/>
    <w:rsid w:val="00022450"/>
    <w:rsid w:val="00026487"/>
    <w:rsid w:val="00073C91"/>
    <w:rsid w:val="000743BC"/>
    <w:rsid w:val="0007455D"/>
    <w:rsid w:val="000771A3"/>
    <w:rsid w:val="00090691"/>
    <w:rsid w:val="00094D99"/>
    <w:rsid w:val="000A4567"/>
    <w:rsid w:val="000D264E"/>
    <w:rsid w:val="000E0758"/>
    <w:rsid w:val="000E0C99"/>
    <w:rsid w:val="00103F49"/>
    <w:rsid w:val="00130819"/>
    <w:rsid w:val="00134247"/>
    <w:rsid w:val="00152282"/>
    <w:rsid w:val="001808A7"/>
    <w:rsid w:val="00182E36"/>
    <w:rsid w:val="00190BF3"/>
    <w:rsid w:val="0019326A"/>
    <w:rsid w:val="0019364B"/>
    <w:rsid w:val="001C149C"/>
    <w:rsid w:val="001C2471"/>
    <w:rsid w:val="001C6624"/>
    <w:rsid w:val="001D76EC"/>
    <w:rsid w:val="001D7793"/>
    <w:rsid w:val="001E2172"/>
    <w:rsid w:val="001F7CC2"/>
    <w:rsid w:val="002007A3"/>
    <w:rsid w:val="00200A1E"/>
    <w:rsid w:val="00212E6C"/>
    <w:rsid w:val="00223F4E"/>
    <w:rsid w:val="00224828"/>
    <w:rsid w:val="00226B6D"/>
    <w:rsid w:val="002276F2"/>
    <w:rsid w:val="002405A5"/>
    <w:rsid w:val="00244939"/>
    <w:rsid w:val="00250314"/>
    <w:rsid w:val="00267939"/>
    <w:rsid w:val="002754BE"/>
    <w:rsid w:val="00290680"/>
    <w:rsid w:val="002A2DD6"/>
    <w:rsid w:val="002A37BD"/>
    <w:rsid w:val="002B66AC"/>
    <w:rsid w:val="002D0A32"/>
    <w:rsid w:val="002D3E91"/>
    <w:rsid w:val="002E5E6E"/>
    <w:rsid w:val="002F5558"/>
    <w:rsid w:val="003127C5"/>
    <w:rsid w:val="00347DEF"/>
    <w:rsid w:val="0035385E"/>
    <w:rsid w:val="0037684F"/>
    <w:rsid w:val="00383F8B"/>
    <w:rsid w:val="003A1E5D"/>
    <w:rsid w:val="003C000B"/>
    <w:rsid w:val="00403E15"/>
    <w:rsid w:val="00482761"/>
    <w:rsid w:val="004C3709"/>
    <w:rsid w:val="004D34DE"/>
    <w:rsid w:val="004D5598"/>
    <w:rsid w:val="004E1ECA"/>
    <w:rsid w:val="004E5643"/>
    <w:rsid w:val="004F615B"/>
    <w:rsid w:val="00513FAF"/>
    <w:rsid w:val="0051516D"/>
    <w:rsid w:val="00523C08"/>
    <w:rsid w:val="00523D28"/>
    <w:rsid w:val="005276FE"/>
    <w:rsid w:val="00535720"/>
    <w:rsid w:val="00536D00"/>
    <w:rsid w:val="00566758"/>
    <w:rsid w:val="005721B5"/>
    <w:rsid w:val="00576E37"/>
    <w:rsid w:val="005A54EA"/>
    <w:rsid w:val="005C4185"/>
    <w:rsid w:val="0062477B"/>
    <w:rsid w:val="00626120"/>
    <w:rsid w:val="0062763B"/>
    <w:rsid w:val="00647378"/>
    <w:rsid w:val="00647B78"/>
    <w:rsid w:val="006576A9"/>
    <w:rsid w:val="00676D1C"/>
    <w:rsid w:val="00681871"/>
    <w:rsid w:val="00686E3F"/>
    <w:rsid w:val="00695BF8"/>
    <w:rsid w:val="006C726D"/>
    <w:rsid w:val="006D04DC"/>
    <w:rsid w:val="006D77BA"/>
    <w:rsid w:val="006E11DF"/>
    <w:rsid w:val="00700C3E"/>
    <w:rsid w:val="00700E25"/>
    <w:rsid w:val="00703252"/>
    <w:rsid w:val="00706C95"/>
    <w:rsid w:val="00707310"/>
    <w:rsid w:val="00717DD1"/>
    <w:rsid w:val="0072678C"/>
    <w:rsid w:val="00726E32"/>
    <w:rsid w:val="00732563"/>
    <w:rsid w:val="007350B6"/>
    <w:rsid w:val="00744506"/>
    <w:rsid w:val="00754441"/>
    <w:rsid w:val="00765C95"/>
    <w:rsid w:val="007737DE"/>
    <w:rsid w:val="007B37BA"/>
    <w:rsid w:val="008133A8"/>
    <w:rsid w:val="008166A0"/>
    <w:rsid w:val="00826B9F"/>
    <w:rsid w:val="00841A02"/>
    <w:rsid w:val="00861112"/>
    <w:rsid w:val="008772AB"/>
    <w:rsid w:val="00891320"/>
    <w:rsid w:val="008919BE"/>
    <w:rsid w:val="00895962"/>
    <w:rsid w:val="008A48C8"/>
    <w:rsid w:val="008C18AA"/>
    <w:rsid w:val="008C3200"/>
    <w:rsid w:val="008C764E"/>
    <w:rsid w:val="008D4934"/>
    <w:rsid w:val="008E286C"/>
    <w:rsid w:val="008E472B"/>
    <w:rsid w:val="00901EE8"/>
    <w:rsid w:val="00903268"/>
    <w:rsid w:val="009122E5"/>
    <w:rsid w:val="0092672A"/>
    <w:rsid w:val="00937A63"/>
    <w:rsid w:val="009573E4"/>
    <w:rsid w:val="00970C8E"/>
    <w:rsid w:val="00987E63"/>
    <w:rsid w:val="009A68D6"/>
    <w:rsid w:val="009A7490"/>
    <w:rsid w:val="009C3AA2"/>
    <w:rsid w:val="009F5208"/>
    <w:rsid w:val="00A14124"/>
    <w:rsid w:val="00A14169"/>
    <w:rsid w:val="00A149B6"/>
    <w:rsid w:val="00A4061F"/>
    <w:rsid w:val="00A4259E"/>
    <w:rsid w:val="00A42EF5"/>
    <w:rsid w:val="00A61155"/>
    <w:rsid w:val="00A81B3A"/>
    <w:rsid w:val="00AA0FFF"/>
    <w:rsid w:val="00AA7D72"/>
    <w:rsid w:val="00AB1316"/>
    <w:rsid w:val="00AD3D15"/>
    <w:rsid w:val="00AE5727"/>
    <w:rsid w:val="00AF15B5"/>
    <w:rsid w:val="00B162DA"/>
    <w:rsid w:val="00B23905"/>
    <w:rsid w:val="00B272BA"/>
    <w:rsid w:val="00B27EE2"/>
    <w:rsid w:val="00B338AB"/>
    <w:rsid w:val="00B37BE2"/>
    <w:rsid w:val="00B57B80"/>
    <w:rsid w:val="00B62519"/>
    <w:rsid w:val="00B7139E"/>
    <w:rsid w:val="00B741D5"/>
    <w:rsid w:val="00BE0E8C"/>
    <w:rsid w:val="00BE66DA"/>
    <w:rsid w:val="00BF0EF6"/>
    <w:rsid w:val="00C00A3A"/>
    <w:rsid w:val="00C01FE0"/>
    <w:rsid w:val="00C22284"/>
    <w:rsid w:val="00C22C93"/>
    <w:rsid w:val="00C44F20"/>
    <w:rsid w:val="00C54EBC"/>
    <w:rsid w:val="00C74903"/>
    <w:rsid w:val="00C8773E"/>
    <w:rsid w:val="00CA1CAF"/>
    <w:rsid w:val="00CA2FD0"/>
    <w:rsid w:val="00CB0506"/>
    <w:rsid w:val="00CE7BD5"/>
    <w:rsid w:val="00CF1B9C"/>
    <w:rsid w:val="00CF69E0"/>
    <w:rsid w:val="00D25959"/>
    <w:rsid w:val="00D4107C"/>
    <w:rsid w:val="00D62AD7"/>
    <w:rsid w:val="00D82D3D"/>
    <w:rsid w:val="00D859EF"/>
    <w:rsid w:val="00D9406E"/>
    <w:rsid w:val="00DE3CDF"/>
    <w:rsid w:val="00DF0CE8"/>
    <w:rsid w:val="00DF363F"/>
    <w:rsid w:val="00E06D9D"/>
    <w:rsid w:val="00E07A0F"/>
    <w:rsid w:val="00E2421C"/>
    <w:rsid w:val="00E32C0A"/>
    <w:rsid w:val="00E34DE9"/>
    <w:rsid w:val="00E561A1"/>
    <w:rsid w:val="00E76B24"/>
    <w:rsid w:val="00EA1B20"/>
    <w:rsid w:val="00EB4B7D"/>
    <w:rsid w:val="00EF11B1"/>
    <w:rsid w:val="00EF6AE6"/>
    <w:rsid w:val="00F0252A"/>
    <w:rsid w:val="00F03F83"/>
    <w:rsid w:val="00F07E70"/>
    <w:rsid w:val="00F34FBA"/>
    <w:rsid w:val="00F40D8E"/>
    <w:rsid w:val="00F521B2"/>
    <w:rsid w:val="00F521E1"/>
    <w:rsid w:val="00F557A4"/>
    <w:rsid w:val="00FA28CC"/>
    <w:rsid w:val="00FA69E7"/>
    <w:rsid w:val="00FD0CB8"/>
    <w:rsid w:val="00FD18EE"/>
    <w:rsid w:val="00FE41EC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72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1E2172"/>
    <w:pPr>
      <w:spacing w:after="0"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17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172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D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72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1E2172"/>
    <w:pPr>
      <w:spacing w:after="0"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17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172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D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S. A.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del Pilar Rubilar Campos</dc:creator>
  <cp:lastModifiedBy>Paula Valenzuela</cp:lastModifiedBy>
  <cp:revision>5</cp:revision>
  <dcterms:created xsi:type="dcterms:W3CDTF">2015-06-01T14:21:00Z</dcterms:created>
  <dcterms:modified xsi:type="dcterms:W3CDTF">2015-06-01T16:24:00Z</dcterms:modified>
</cp:coreProperties>
</file>