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08" w:rsidRDefault="00BE4E08" w:rsidP="00E8373E">
      <w:pPr>
        <w:jc w:val="center"/>
        <w:rPr>
          <w:b/>
        </w:rPr>
      </w:pPr>
      <w:bookmarkStart w:id="0" w:name="_GoBack"/>
      <w:bookmarkEnd w:id="0"/>
    </w:p>
    <w:p w:rsidR="00BE4E08" w:rsidRDefault="00BE4E08" w:rsidP="00E8373E">
      <w:pPr>
        <w:jc w:val="center"/>
        <w:rPr>
          <w:b/>
        </w:rPr>
      </w:pPr>
    </w:p>
    <w:p w:rsidR="00650850" w:rsidRPr="00BE4E08" w:rsidRDefault="006F4ACB" w:rsidP="00E8373E">
      <w:pPr>
        <w:jc w:val="center"/>
        <w:rPr>
          <w:b/>
          <w:sz w:val="32"/>
          <w:szCs w:val="32"/>
        </w:rPr>
      </w:pPr>
      <w:r w:rsidRPr="00BE4E08">
        <w:rPr>
          <w:b/>
          <w:sz w:val="32"/>
          <w:szCs w:val="32"/>
        </w:rPr>
        <w:t>2° Encuentro Ágil para académicos</w:t>
      </w:r>
    </w:p>
    <w:p w:rsidR="006F4ACB" w:rsidRDefault="006F4ACB"/>
    <w:p w:rsidR="00BE4E08" w:rsidRDefault="00BE4E08"/>
    <w:p w:rsidR="006F4ACB" w:rsidRDefault="00BA65F1">
      <w:r>
        <w:t xml:space="preserve">Fecha:    </w:t>
      </w:r>
      <w:r w:rsidR="00D82C4B">
        <w:t>Jueves 26</w:t>
      </w:r>
      <w:r>
        <w:t xml:space="preserve"> de Septiembre 2013</w:t>
      </w:r>
    </w:p>
    <w:p w:rsidR="006F4ACB" w:rsidRDefault="006F4ACB">
      <w:r>
        <w:t>Horario: de 09:00 a 1</w:t>
      </w:r>
      <w:r w:rsidR="007E7160">
        <w:t>7</w:t>
      </w:r>
      <w:r>
        <w:t>:00 Horas.</w:t>
      </w:r>
    </w:p>
    <w:p w:rsidR="006F4ACB" w:rsidRDefault="006F4ACB">
      <w:r>
        <w:t>Lugar: Auditorio VK1 Universidad Central</w:t>
      </w:r>
      <w:r w:rsidR="00D827AD">
        <w:t xml:space="preserve"> (santa Isabel 1186)</w:t>
      </w:r>
    </w:p>
    <w:p w:rsidR="006F4ACB" w:rsidRDefault="001457FF">
      <w:r>
        <w:t>Inscripción</w:t>
      </w:r>
      <w:proofErr w:type="gramStart"/>
      <w:r w:rsidR="00BA65F1">
        <w:t>:</w:t>
      </w:r>
      <w:r>
        <w:t xml:space="preserve">  </w:t>
      </w:r>
      <w:r w:rsidRPr="001457FF">
        <w:t>http</w:t>
      </w:r>
      <w:proofErr w:type="gramEnd"/>
      <w:r w:rsidRPr="001457FF">
        <w:t>://www.reunalia.com/7893277</w:t>
      </w:r>
      <w:r w:rsidR="00D827AD">
        <w:t xml:space="preserve">  </w:t>
      </w:r>
      <w:r>
        <w:t xml:space="preserve"> </w:t>
      </w:r>
    </w:p>
    <w:p w:rsidR="006F4ACB" w:rsidRDefault="006F4ACB">
      <w:r>
        <w:t>Organiza: Escuela de Computación e Informática, Facultad de Ingeniería</w:t>
      </w:r>
      <w:r w:rsidR="00D827AD">
        <w:t>. Universidad Central.</w:t>
      </w:r>
    </w:p>
    <w:p w:rsidR="00BA65F1" w:rsidRDefault="00BA65F1">
      <w:r>
        <w:t xml:space="preserve">Patrocina: </w:t>
      </w:r>
      <w:proofErr w:type="spellStart"/>
      <w:r>
        <w:t>ChileÁgil</w:t>
      </w:r>
      <w:proofErr w:type="spellEnd"/>
      <w:r>
        <w:t>.</w:t>
      </w:r>
    </w:p>
    <w:p w:rsidR="001457FF" w:rsidRDefault="006F4ACB">
      <w:r>
        <w:t>Objetivo</w:t>
      </w:r>
      <w:r w:rsidR="001457FF">
        <w:t>s</w:t>
      </w:r>
      <w:r>
        <w:t xml:space="preserve">: </w:t>
      </w:r>
    </w:p>
    <w:p w:rsidR="006F4ACB" w:rsidRDefault="001457FF" w:rsidP="001457FF">
      <w:pPr>
        <w:pStyle w:val="Prrafodelista"/>
        <w:numPr>
          <w:ilvl w:val="0"/>
          <w:numId w:val="1"/>
        </w:numPr>
      </w:pPr>
      <w:r>
        <w:t xml:space="preserve">Definir acciones que permitan difundir la agilidad y disciplinas cercanas como Lean </w:t>
      </w:r>
      <w:proofErr w:type="spellStart"/>
      <w:r>
        <w:t>Thinking</w:t>
      </w:r>
      <w:proofErr w:type="spellEnd"/>
      <w:r>
        <w:t xml:space="preserve"> y el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en</w:t>
      </w:r>
      <w:r>
        <w:t xml:space="preserve"> el aula. </w:t>
      </w:r>
    </w:p>
    <w:p w:rsidR="001457FF" w:rsidRDefault="001457FF" w:rsidP="001457FF">
      <w:pPr>
        <w:pStyle w:val="Prrafodelista"/>
        <w:numPr>
          <w:ilvl w:val="0"/>
          <w:numId w:val="1"/>
        </w:numPr>
      </w:pPr>
      <w:r>
        <w:t>Compartir experiencias, métodos y técnicas para enseñar Agilidad</w:t>
      </w:r>
      <w:r>
        <w:t>.</w:t>
      </w:r>
    </w:p>
    <w:p w:rsidR="00BE4E08" w:rsidRDefault="00BE4E08">
      <w:pPr>
        <w:rPr>
          <w:b/>
        </w:rPr>
      </w:pPr>
      <w:r>
        <w:rPr>
          <w:b/>
        </w:rPr>
        <w:br w:type="page"/>
      </w:r>
    </w:p>
    <w:p w:rsidR="001457FF" w:rsidRDefault="001457FF">
      <w:pPr>
        <w:rPr>
          <w:b/>
        </w:rPr>
      </w:pPr>
    </w:p>
    <w:p w:rsidR="006F4ACB" w:rsidRDefault="006F4ACB">
      <w:pPr>
        <w:rPr>
          <w:b/>
          <w:sz w:val="28"/>
          <w:szCs w:val="28"/>
        </w:rPr>
      </w:pPr>
      <w:r w:rsidRPr="00BE4E08">
        <w:rPr>
          <w:b/>
          <w:sz w:val="28"/>
          <w:szCs w:val="28"/>
        </w:rPr>
        <w:t>Programa</w:t>
      </w:r>
    </w:p>
    <w:p w:rsidR="006F4ACB" w:rsidRDefault="007E7160" w:rsidP="001457FF">
      <w:pPr>
        <w:spacing w:after="120"/>
      </w:pPr>
      <w:r>
        <w:t>08:45</w:t>
      </w:r>
      <w:r w:rsidR="006F4ACB">
        <w:t xml:space="preserve"> Registro y recepción de participantes</w:t>
      </w:r>
    </w:p>
    <w:p w:rsidR="006F4ACB" w:rsidRDefault="007E7160" w:rsidP="001457FF">
      <w:pPr>
        <w:spacing w:after="120"/>
      </w:pPr>
      <w:r>
        <w:t>09:0</w:t>
      </w:r>
      <w:r w:rsidR="006F4ACB">
        <w:t>0 Bienvenida</w:t>
      </w:r>
      <w:r>
        <w:t xml:space="preserve"> por parte del Decano de la Facultad de Ingeniería</w:t>
      </w:r>
    </w:p>
    <w:p w:rsidR="006F4ACB" w:rsidRDefault="007E7160" w:rsidP="001457FF">
      <w:pPr>
        <w:spacing w:after="120"/>
      </w:pPr>
      <w:r>
        <w:t>09:1</w:t>
      </w:r>
      <w:r w:rsidR="006F4ACB">
        <w:t>5 Palabras de bienvenida de l</w:t>
      </w:r>
      <w:r>
        <w:t>os organizadores</w:t>
      </w:r>
    </w:p>
    <w:p w:rsidR="006F4ACB" w:rsidRPr="00FA7BE7" w:rsidRDefault="006F4ACB" w:rsidP="001457FF">
      <w:pPr>
        <w:spacing w:after="120"/>
        <w:rPr>
          <w:b/>
          <w:color w:val="0070C0"/>
        </w:rPr>
      </w:pPr>
      <w:r w:rsidRPr="00FA7BE7">
        <w:rPr>
          <w:b/>
          <w:color w:val="0070C0"/>
        </w:rPr>
        <w:t>0</w:t>
      </w:r>
      <w:r w:rsidR="007E7160" w:rsidRPr="00FA7BE7">
        <w:rPr>
          <w:b/>
          <w:color w:val="0070C0"/>
        </w:rPr>
        <w:t>9:3</w:t>
      </w:r>
      <w:r w:rsidRPr="00FA7BE7">
        <w:rPr>
          <w:b/>
          <w:color w:val="0070C0"/>
        </w:rPr>
        <w:t xml:space="preserve">0 </w:t>
      </w:r>
      <w:r w:rsidR="00AF4EE7" w:rsidRPr="00FA7BE7">
        <w:rPr>
          <w:b/>
          <w:color w:val="0070C0"/>
        </w:rPr>
        <w:t xml:space="preserve">Exposición </w:t>
      </w:r>
      <w:r w:rsidR="007E7160" w:rsidRPr="00FA7BE7">
        <w:rPr>
          <w:b/>
          <w:color w:val="0070C0"/>
        </w:rPr>
        <w:t>1</w:t>
      </w:r>
      <w:r w:rsidRPr="00FA7BE7">
        <w:rPr>
          <w:b/>
          <w:color w:val="0070C0"/>
        </w:rPr>
        <w:t xml:space="preserve">: </w:t>
      </w:r>
      <w:r w:rsidR="00D82C4B" w:rsidRPr="00FA7BE7">
        <w:rPr>
          <w:b/>
          <w:color w:val="0070C0"/>
        </w:rPr>
        <w:t xml:space="preserve">Edmundo Leiva. Académico USACH. </w:t>
      </w:r>
      <w:r w:rsidR="00A47DC4" w:rsidRPr="00FA7BE7">
        <w:rPr>
          <w:b/>
          <w:color w:val="0070C0"/>
        </w:rPr>
        <w:t xml:space="preserve"> </w:t>
      </w:r>
      <w:r w:rsidR="00D82C4B" w:rsidRPr="00FA7BE7">
        <w:rPr>
          <w:b/>
          <w:color w:val="0070C0"/>
        </w:rPr>
        <w:t>Tema</w:t>
      </w:r>
      <w:r w:rsidR="00A47DC4" w:rsidRPr="00FA7BE7">
        <w:rPr>
          <w:b/>
          <w:color w:val="0070C0"/>
        </w:rPr>
        <w:t>:</w:t>
      </w:r>
      <w:r w:rsidR="00FA7BE7">
        <w:rPr>
          <w:b/>
          <w:color w:val="0070C0"/>
        </w:rPr>
        <w:t xml:space="preserve"> </w:t>
      </w:r>
      <w:r w:rsidR="00FA7BE7" w:rsidRPr="00FA7BE7">
        <w:rPr>
          <w:b/>
          <w:color w:val="0070C0"/>
        </w:rPr>
        <w:t xml:space="preserve">Lecciones con </w:t>
      </w:r>
      <w:proofErr w:type="spellStart"/>
      <w:r w:rsidR="00FA7BE7" w:rsidRPr="00FA7BE7">
        <w:rPr>
          <w:b/>
          <w:color w:val="0070C0"/>
        </w:rPr>
        <w:t>Scrum</w:t>
      </w:r>
      <w:proofErr w:type="spellEnd"/>
      <w:r w:rsidR="001457FF">
        <w:rPr>
          <w:b/>
          <w:color w:val="0070C0"/>
        </w:rPr>
        <w:t>.</w:t>
      </w:r>
    </w:p>
    <w:p w:rsidR="00AF4EE7" w:rsidRPr="00FA7BE7" w:rsidRDefault="00AF4EE7" w:rsidP="001457FF">
      <w:pPr>
        <w:spacing w:after="120"/>
        <w:rPr>
          <w:b/>
          <w:color w:val="0070C0"/>
        </w:rPr>
      </w:pPr>
      <w:r w:rsidRPr="00FA7BE7">
        <w:rPr>
          <w:b/>
          <w:color w:val="0070C0"/>
        </w:rPr>
        <w:t>10:15 Exposición 2:</w:t>
      </w:r>
      <w:r w:rsidR="00DE6FB8" w:rsidRPr="00FA7BE7">
        <w:rPr>
          <w:b/>
          <w:color w:val="0070C0"/>
        </w:rPr>
        <w:t xml:space="preserve"> </w:t>
      </w:r>
      <w:r w:rsidR="00FA7BE7" w:rsidRPr="00FA7BE7">
        <w:rPr>
          <w:b/>
          <w:color w:val="0070C0"/>
        </w:rPr>
        <w:t>Carlos Núñez S. Director Esc. Publicidad UCEN. Tema: Creatividad Ágil</w:t>
      </w:r>
      <w:r w:rsidR="001457FF">
        <w:rPr>
          <w:b/>
          <w:color w:val="0070C0"/>
        </w:rPr>
        <w:t>.</w:t>
      </w:r>
    </w:p>
    <w:p w:rsidR="006F4ACB" w:rsidRDefault="006F4ACB" w:rsidP="001457FF">
      <w:pPr>
        <w:spacing w:after="120"/>
      </w:pPr>
      <w:r>
        <w:t xml:space="preserve">11:00 </w:t>
      </w:r>
      <w:proofErr w:type="spellStart"/>
      <w:r>
        <w:t>Cofee</w:t>
      </w:r>
      <w:proofErr w:type="spellEnd"/>
      <w:r>
        <w:t xml:space="preserve"> </w:t>
      </w:r>
      <w:r w:rsidR="001457FF">
        <w:t>Break</w:t>
      </w:r>
    </w:p>
    <w:p w:rsidR="006F4ACB" w:rsidRDefault="00AF4EE7" w:rsidP="001457FF">
      <w:pPr>
        <w:spacing w:after="120"/>
      </w:pPr>
      <w:r>
        <w:t>11:15 Exposición 3</w:t>
      </w:r>
      <w:r w:rsidR="007E7160">
        <w:t>:</w:t>
      </w:r>
      <w:r w:rsidR="00DE6FB8">
        <w:t xml:space="preserve"> (</w:t>
      </w:r>
      <w:r w:rsidR="00DE6FB8" w:rsidRPr="00DE6FB8">
        <w:rPr>
          <w:i/>
        </w:rPr>
        <w:t>Inscripción de tema</w:t>
      </w:r>
      <w:r w:rsidR="00DE6FB8">
        <w:t>)</w:t>
      </w:r>
    </w:p>
    <w:p w:rsidR="00AF4EE7" w:rsidRPr="000F7347" w:rsidRDefault="00AF4EE7" w:rsidP="001457FF">
      <w:pPr>
        <w:spacing w:after="120"/>
        <w:rPr>
          <w:b/>
          <w:color w:val="0070C0"/>
        </w:rPr>
      </w:pPr>
      <w:r w:rsidRPr="000F7347">
        <w:rPr>
          <w:b/>
          <w:color w:val="0070C0"/>
        </w:rPr>
        <w:t>12</w:t>
      </w:r>
      <w:r w:rsidR="006F4ACB" w:rsidRPr="000F7347">
        <w:rPr>
          <w:b/>
          <w:color w:val="0070C0"/>
        </w:rPr>
        <w:t>:</w:t>
      </w:r>
      <w:r w:rsidRPr="000F7347">
        <w:rPr>
          <w:b/>
          <w:color w:val="0070C0"/>
        </w:rPr>
        <w:t>00 Exposición 4:</w:t>
      </w:r>
      <w:r w:rsidR="00DE6FB8" w:rsidRPr="000F7347">
        <w:rPr>
          <w:b/>
          <w:color w:val="0070C0"/>
        </w:rPr>
        <w:t xml:space="preserve"> </w:t>
      </w:r>
      <w:r w:rsidR="0067255B" w:rsidRPr="000F7347">
        <w:rPr>
          <w:b/>
          <w:color w:val="0070C0"/>
        </w:rPr>
        <w:t xml:space="preserve">Agustín </w:t>
      </w:r>
      <w:proofErr w:type="spellStart"/>
      <w:r w:rsidR="0067255B" w:rsidRPr="000F7347">
        <w:rPr>
          <w:b/>
          <w:color w:val="0070C0"/>
        </w:rPr>
        <w:t>Villenas</w:t>
      </w:r>
      <w:proofErr w:type="spellEnd"/>
      <w:r w:rsidR="0067255B" w:rsidRPr="000F7347">
        <w:rPr>
          <w:b/>
          <w:color w:val="0070C0"/>
        </w:rPr>
        <w:t xml:space="preserve">. </w:t>
      </w:r>
      <w:r w:rsidR="00FE51F2">
        <w:rPr>
          <w:b/>
          <w:color w:val="0070C0"/>
        </w:rPr>
        <w:t xml:space="preserve">Director de Ciudadanointeligente.org. Tema: </w:t>
      </w:r>
      <w:r w:rsidR="0067255B" w:rsidRPr="000F7347">
        <w:rPr>
          <w:b/>
          <w:color w:val="0070C0"/>
        </w:rPr>
        <w:t>Modelo del  Taller de Agilidad de la U. de Chile</w:t>
      </w:r>
      <w:r w:rsidR="001457FF">
        <w:rPr>
          <w:b/>
          <w:color w:val="0070C0"/>
        </w:rPr>
        <w:t>.</w:t>
      </w:r>
    </w:p>
    <w:p w:rsidR="006F4ACB" w:rsidRDefault="00AF4EE7" w:rsidP="001457FF">
      <w:pPr>
        <w:spacing w:after="120"/>
      </w:pPr>
      <w:r>
        <w:t xml:space="preserve">13:00 </w:t>
      </w:r>
      <w:r w:rsidR="006F4ACB">
        <w:t>Horario libre</w:t>
      </w:r>
    </w:p>
    <w:p w:rsidR="006F4ACB" w:rsidRDefault="006F4ACB" w:rsidP="001457FF">
      <w:pPr>
        <w:spacing w:after="120"/>
      </w:pPr>
      <w:r>
        <w:t xml:space="preserve">14:30 </w:t>
      </w:r>
      <w:r w:rsidR="00AF4EE7">
        <w:t xml:space="preserve">Open </w:t>
      </w:r>
      <w:proofErr w:type="spellStart"/>
      <w:r w:rsidR="00AF4EE7">
        <w:t>Space</w:t>
      </w:r>
      <w:proofErr w:type="spellEnd"/>
      <w:r w:rsidR="001457FF">
        <w:t xml:space="preserve"> a cargo de Agustín </w:t>
      </w:r>
      <w:proofErr w:type="spellStart"/>
      <w:r w:rsidR="001457FF">
        <w:t>Villenas</w:t>
      </w:r>
      <w:proofErr w:type="spellEnd"/>
      <w:r w:rsidR="001457FF">
        <w:t>.</w:t>
      </w:r>
    </w:p>
    <w:p w:rsidR="006F4ACB" w:rsidRDefault="00AF4EE7" w:rsidP="001457FF">
      <w:pPr>
        <w:spacing w:after="120"/>
      </w:pPr>
      <w:r>
        <w:t>16:3</w:t>
      </w:r>
      <w:r w:rsidR="006F4ACB">
        <w:t xml:space="preserve">0 </w:t>
      </w:r>
      <w:proofErr w:type="spellStart"/>
      <w:r w:rsidR="006F4ACB">
        <w:t>Cofee</w:t>
      </w:r>
      <w:proofErr w:type="spellEnd"/>
      <w:r w:rsidR="006F4ACB">
        <w:t xml:space="preserve"> </w:t>
      </w:r>
      <w:r w:rsidR="001457FF">
        <w:t>Break</w:t>
      </w:r>
    </w:p>
    <w:p w:rsidR="006F4ACB" w:rsidRDefault="00AF4EE7" w:rsidP="001457FF">
      <w:pPr>
        <w:spacing w:after="120"/>
      </w:pPr>
      <w:r>
        <w:t>16:45 Retrospectiva</w:t>
      </w:r>
    </w:p>
    <w:p w:rsidR="00220128" w:rsidRDefault="00AF4EE7" w:rsidP="001457FF">
      <w:pPr>
        <w:spacing w:after="120"/>
      </w:pPr>
      <w:r>
        <w:t>17:30 Despedida</w:t>
      </w:r>
      <w:r w:rsidR="001457FF">
        <w:t xml:space="preserve"> y </w:t>
      </w:r>
      <w:r w:rsidR="006F4ACB">
        <w:t xml:space="preserve"> Cierre.</w:t>
      </w:r>
    </w:p>
    <w:sectPr w:rsidR="0022012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2D" w:rsidRDefault="004D432D" w:rsidP="00BE4E08">
      <w:pPr>
        <w:spacing w:after="0" w:line="240" w:lineRule="auto"/>
      </w:pPr>
      <w:r>
        <w:separator/>
      </w:r>
    </w:p>
  </w:endnote>
  <w:endnote w:type="continuationSeparator" w:id="0">
    <w:p w:rsidR="004D432D" w:rsidRDefault="004D432D" w:rsidP="00BE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2D" w:rsidRDefault="004D432D" w:rsidP="00BE4E08">
      <w:pPr>
        <w:spacing w:after="0" w:line="240" w:lineRule="auto"/>
      </w:pPr>
      <w:r>
        <w:separator/>
      </w:r>
    </w:p>
  </w:footnote>
  <w:footnote w:type="continuationSeparator" w:id="0">
    <w:p w:rsidR="004D432D" w:rsidRDefault="004D432D" w:rsidP="00BE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08" w:rsidRDefault="00BE4E08" w:rsidP="00BE4E08">
    <w:pPr>
      <w:pStyle w:val="Encabezado"/>
      <w:tabs>
        <w:tab w:val="clear" w:pos="8838"/>
        <w:tab w:val="right" w:pos="9781"/>
      </w:tabs>
      <w:ind w:left="-1134"/>
    </w:pPr>
    <w:r>
      <w:rPr>
        <w:noProof/>
        <w:lang w:eastAsia="es-CL"/>
      </w:rPr>
      <w:drawing>
        <wp:inline distT="0" distB="0" distL="0" distR="0" wp14:anchorId="5785B057" wp14:editId="3ECACCDA">
          <wp:extent cx="1747445" cy="657225"/>
          <wp:effectExtent l="0" t="0" r="571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44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CL"/>
      </w:rPr>
      <w:drawing>
        <wp:inline distT="0" distB="0" distL="0" distR="0">
          <wp:extent cx="1314777" cy="6562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iledaychile2013 academicos.jp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218" cy="661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3645"/>
    <w:multiLevelType w:val="hybridMultilevel"/>
    <w:tmpl w:val="AC54A606"/>
    <w:lvl w:ilvl="0" w:tplc="6158E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CB"/>
    <w:rsid w:val="0000129E"/>
    <w:rsid w:val="00011383"/>
    <w:rsid w:val="00015E79"/>
    <w:rsid w:val="000201AA"/>
    <w:rsid w:val="00026B2A"/>
    <w:rsid w:val="0003018D"/>
    <w:rsid w:val="000358A8"/>
    <w:rsid w:val="000460E0"/>
    <w:rsid w:val="00046BD6"/>
    <w:rsid w:val="00053427"/>
    <w:rsid w:val="0005498F"/>
    <w:rsid w:val="0005509C"/>
    <w:rsid w:val="0007247E"/>
    <w:rsid w:val="00092D7F"/>
    <w:rsid w:val="00096C81"/>
    <w:rsid w:val="000A555F"/>
    <w:rsid w:val="000B6901"/>
    <w:rsid w:val="000C1538"/>
    <w:rsid w:val="000C4C28"/>
    <w:rsid w:val="000C5802"/>
    <w:rsid w:val="000C5EBF"/>
    <w:rsid w:val="000C6505"/>
    <w:rsid w:val="000C7302"/>
    <w:rsid w:val="000C7654"/>
    <w:rsid w:val="000D7037"/>
    <w:rsid w:val="000F719F"/>
    <w:rsid w:val="000F7347"/>
    <w:rsid w:val="00102DB5"/>
    <w:rsid w:val="001149BF"/>
    <w:rsid w:val="001312EA"/>
    <w:rsid w:val="00131821"/>
    <w:rsid w:val="00135738"/>
    <w:rsid w:val="00143465"/>
    <w:rsid w:val="0014480D"/>
    <w:rsid w:val="001457FF"/>
    <w:rsid w:val="00146561"/>
    <w:rsid w:val="00146F70"/>
    <w:rsid w:val="00152EFD"/>
    <w:rsid w:val="00163124"/>
    <w:rsid w:val="00174B5D"/>
    <w:rsid w:val="00180D8D"/>
    <w:rsid w:val="0018309E"/>
    <w:rsid w:val="001918EB"/>
    <w:rsid w:val="00192B99"/>
    <w:rsid w:val="001A57C1"/>
    <w:rsid w:val="001A683A"/>
    <w:rsid w:val="001B0D4D"/>
    <w:rsid w:val="001D6E69"/>
    <w:rsid w:val="001E2D19"/>
    <w:rsid w:val="001E3D55"/>
    <w:rsid w:val="001E3D5A"/>
    <w:rsid w:val="001E7382"/>
    <w:rsid w:val="001E76D8"/>
    <w:rsid w:val="001F4206"/>
    <w:rsid w:val="00210CDB"/>
    <w:rsid w:val="00216765"/>
    <w:rsid w:val="00217CFF"/>
    <w:rsid w:val="00220128"/>
    <w:rsid w:val="00220CAB"/>
    <w:rsid w:val="002234D3"/>
    <w:rsid w:val="00225DBD"/>
    <w:rsid w:val="002327D1"/>
    <w:rsid w:val="002405AD"/>
    <w:rsid w:val="00240F19"/>
    <w:rsid w:val="0024341F"/>
    <w:rsid w:val="00260E7C"/>
    <w:rsid w:val="002617AF"/>
    <w:rsid w:val="00287EFB"/>
    <w:rsid w:val="00295C02"/>
    <w:rsid w:val="002A1AE2"/>
    <w:rsid w:val="002A4AED"/>
    <w:rsid w:val="002B264E"/>
    <w:rsid w:val="002D23E0"/>
    <w:rsid w:val="002D4450"/>
    <w:rsid w:val="002E371E"/>
    <w:rsid w:val="002E626F"/>
    <w:rsid w:val="002E6C7B"/>
    <w:rsid w:val="002F22E2"/>
    <w:rsid w:val="003051D1"/>
    <w:rsid w:val="00306633"/>
    <w:rsid w:val="00313E27"/>
    <w:rsid w:val="00316137"/>
    <w:rsid w:val="00332B5E"/>
    <w:rsid w:val="00355B62"/>
    <w:rsid w:val="00356858"/>
    <w:rsid w:val="00360BFB"/>
    <w:rsid w:val="00377C52"/>
    <w:rsid w:val="003860D4"/>
    <w:rsid w:val="00393E08"/>
    <w:rsid w:val="003A36A5"/>
    <w:rsid w:val="003B62D8"/>
    <w:rsid w:val="003C31E0"/>
    <w:rsid w:val="003E016A"/>
    <w:rsid w:val="003F7D9D"/>
    <w:rsid w:val="004010E4"/>
    <w:rsid w:val="00407424"/>
    <w:rsid w:val="00427178"/>
    <w:rsid w:val="004425E3"/>
    <w:rsid w:val="00445BF9"/>
    <w:rsid w:val="00473AA5"/>
    <w:rsid w:val="004779D8"/>
    <w:rsid w:val="0048146A"/>
    <w:rsid w:val="00492E7B"/>
    <w:rsid w:val="004A10E2"/>
    <w:rsid w:val="004B411F"/>
    <w:rsid w:val="004C31AC"/>
    <w:rsid w:val="004C4513"/>
    <w:rsid w:val="004C4DA8"/>
    <w:rsid w:val="004C747E"/>
    <w:rsid w:val="004D432D"/>
    <w:rsid w:val="004D45D7"/>
    <w:rsid w:val="004E2F10"/>
    <w:rsid w:val="004E4776"/>
    <w:rsid w:val="004F7886"/>
    <w:rsid w:val="00501529"/>
    <w:rsid w:val="005019CE"/>
    <w:rsid w:val="0050253F"/>
    <w:rsid w:val="005042E3"/>
    <w:rsid w:val="00516C2F"/>
    <w:rsid w:val="00523D39"/>
    <w:rsid w:val="00532B03"/>
    <w:rsid w:val="00540690"/>
    <w:rsid w:val="005408E5"/>
    <w:rsid w:val="00553450"/>
    <w:rsid w:val="00554764"/>
    <w:rsid w:val="00555E03"/>
    <w:rsid w:val="00564D09"/>
    <w:rsid w:val="0057284A"/>
    <w:rsid w:val="00576994"/>
    <w:rsid w:val="00581976"/>
    <w:rsid w:val="005839EF"/>
    <w:rsid w:val="00585F78"/>
    <w:rsid w:val="00586012"/>
    <w:rsid w:val="00586C87"/>
    <w:rsid w:val="005A2CC5"/>
    <w:rsid w:val="005A5106"/>
    <w:rsid w:val="005D0293"/>
    <w:rsid w:val="005D02D2"/>
    <w:rsid w:val="005D387E"/>
    <w:rsid w:val="005E0934"/>
    <w:rsid w:val="005E2803"/>
    <w:rsid w:val="005E4F65"/>
    <w:rsid w:val="005E636A"/>
    <w:rsid w:val="00600260"/>
    <w:rsid w:val="00600929"/>
    <w:rsid w:val="006015EA"/>
    <w:rsid w:val="0060599D"/>
    <w:rsid w:val="006171BB"/>
    <w:rsid w:val="00623DC5"/>
    <w:rsid w:val="00624B7E"/>
    <w:rsid w:val="006331D1"/>
    <w:rsid w:val="006453AE"/>
    <w:rsid w:val="00650850"/>
    <w:rsid w:val="00655FFA"/>
    <w:rsid w:val="0066142E"/>
    <w:rsid w:val="006717AA"/>
    <w:rsid w:val="0067255B"/>
    <w:rsid w:val="006772F3"/>
    <w:rsid w:val="006876CD"/>
    <w:rsid w:val="006A406F"/>
    <w:rsid w:val="006B65FE"/>
    <w:rsid w:val="006C7FBA"/>
    <w:rsid w:val="006D64D7"/>
    <w:rsid w:val="006E11CD"/>
    <w:rsid w:val="006E18E8"/>
    <w:rsid w:val="006E4821"/>
    <w:rsid w:val="006E6976"/>
    <w:rsid w:val="006F4ACB"/>
    <w:rsid w:val="00706E79"/>
    <w:rsid w:val="00720691"/>
    <w:rsid w:val="0072255F"/>
    <w:rsid w:val="0072719B"/>
    <w:rsid w:val="00732514"/>
    <w:rsid w:val="00732A19"/>
    <w:rsid w:val="00735FBE"/>
    <w:rsid w:val="00737506"/>
    <w:rsid w:val="0074632A"/>
    <w:rsid w:val="0074652D"/>
    <w:rsid w:val="00746679"/>
    <w:rsid w:val="00760138"/>
    <w:rsid w:val="0076039A"/>
    <w:rsid w:val="00765E3D"/>
    <w:rsid w:val="0077005A"/>
    <w:rsid w:val="00772C04"/>
    <w:rsid w:val="0078050C"/>
    <w:rsid w:val="00781430"/>
    <w:rsid w:val="00782D95"/>
    <w:rsid w:val="00784699"/>
    <w:rsid w:val="00797F2D"/>
    <w:rsid w:val="007A3F26"/>
    <w:rsid w:val="007A505A"/>
    <w:rsid w:val="007A5A2A"/>
    <w:rsid w:val="007A6B99"/>
    <w:rsid w:val="007B327E"/>
    <w:rsid w:val="007B5C22"/>
    <w:rsid w:val="007E47B7"/>
    <w:rsid w:val="007E7160"/>
    <w:rsid w:val="007F367B"/>
    <w:rsid w:val="007F7E21"/>
    <w:rsid w:val="00802ACA"/>
    <w:rsid w:val="0080317B"/>
    <w:rsid w:val="0080599F"/>
    <w:rsid w:val="00812BDA"/>
    <w:rsid w:val="00816902"/>
    <w:rsid w:val="00817F4D"/>
    <w:rsid w:val="00832114"/>
    <w:rsid w:val="008573EC"/>
    <w:rsid w:val="008604F5"/>
    <w:rsid w:val="00861E87"/>
    <w:rsid w:val="008635B3"/>
    <w:rsid w:val="008650F7"/>
    <w:rsid w:val="00872648"/>
    <w:rsid w:val="0087274D"/>
    <w:rsid w:val="00877C3D"/>
    <w:rsid w:val="008837DC"/>
    <w:rsid w:val="0088449F"/>
    <w:rsid w:val="00884637"/>
    <w:rsid w:val="00897134"/>
    <w:rsid w:val="008B665F"/>
    <w:rsid w:val="008B7B34"/>
    <w:rsid w:val="008C25E3"/>
    <w:rsid w:val="008C4083"/>
    <w:rsid w:val="008C4BBB"/>
    <w:rsid w:val="008D5F35"/>
    <w:rsid w:val="00903D90"/>
    <w:rsid w:val="00911CE9"/>
    <w:rsid w:val="00915411"/>
    <w:rsid w:val="00917C64"/>
    <w:rsid w:val="009322B6"/>
    <w:rsid w:val="00947295"/>
    <w:rsid w:val="00953164"/>
    <w:rsid w:val="0095676A"/>
    <w:rsid w:val="0096414A"/>
    <w:rsid w:val="00966E1F"/>
    <w:rsid w:val="00974529"/>
    <w:rsid w:val="00976A69"/>
    <w:rsid w:val="00991990"/>
    <w:rsid w:val="00994CA9"/>
    <w:rsid w:val="009A45A7"/>
    <w:rsid w:val="009C2754"/>
    <w:rsid w:val="009D1C9D"/>
    <w:rsid w:val="009E1E3C"/>
    <w:rsid w:val="009F0EEC"/>
    <w:rsid w:val="009F1C1E"/>
    <w:rsid w:val="009F5D2A"/>
    <w:rsid w:val="009F66C4"/>
    <w:rsid w:val="009F6833"/>
    <w:rsid w:val="00A00775"/>
    <w:rsid w:val="00A04EB8"/>
    <w:rsid w:val="00A07E03"/>
    <w:rsid w:val="00A07E9C"/>
    <w:rsid w:val="00A12D76"/>
    <w:rsid w:val="00A13CFD"/>
    <w:rsid w:val="00A2440C"/>
    <w:rsid w:val="00A26E2B"/>
    <w:rsid w:val="00A3742F"/>
    <w:rsid w:val="00A47DC4"/>
    <w:rsid w:val="00A52CD7"/>
    <w:rsid w:val="00A55702"/>
    <w:rsid w:val="00A55A49"/>
    <w:rsid w:val="00A62643"/>
    <w:rsid w:val="00A6334D"/>
    <w:rsid w:val="00A70CCC"/>
    <w:rsid w:val="00A82BB6"/>
    <w:rsid w:val="00A84A8E"/>
    <w:rsid w:val="00AA0DD3"/>
    <w:rsid w:val="00AB382C"/>
    <w:rsid w:val="00AF174B"/>
    <w:rsid w:val="00AF2F3F"/>
    <w:rsid w:val="00AF4EE7"/>
    <w:rsid w:val="00B0680F"/>
    <w:rsid w:val="00B26C8F"/>
    <w:rsid w:val="00B31602"/>
    <w:rsid w:val="00B31715"/>
    <w:rsid w:val="00B80123"/>
    <w:rsid w:val="00B831E8"/>
    <w:rsid w:val="00B9541A"/>
    <w:rsid w:val="00BA65F1"/>
    <w:rsid w:val="00BB0889"/>
    <w:rsid w:val="00BB3FA9"/>
    <w:rsid w:val="00BC5962"/>
    <w:rsid w:val="00BC6A3B"/>
    <w:rsid w:val="00BD63A8"/>
    <w:rsid w:val="00BE4E08"/>
    <w:rsid w:val="00BE6954"/>
    <w:rsid w:val="00BE6AE3"/>
    <w:rsid w:val="00BE7EE9"/>
    <w:rsid w:val="00BF5BC8"/>
    <w:rsid w:val="00BF7FF6"/>
    <w:rsid w:val="00C0140B"/>
    <w:rsid w:val="00C0445C"/>
    <w:rsid w:val="00C05B39"/>
    <w:rsid w:val="00C146E2"/>
    <w:rsid w:val="00C26849"/>
    <w:rsid w:val="00C33069"/>
    <w:rsid w:val="00C33441"/>
    <w:rsid w:val="00C45D16"/>
    <w:rsid w:val="00C5510C"/>
    <w:rsid w:val="00C63619"/>
    <w:rsid w:val="00C66DA3"/>
    <w:rsid w:val="00C77AFF"/>
    <w:rsid w:val="00C81981"/>
    <w:rsid w:val="00C90AFC"/>
    <w:rsid w:val="00C919C7"/>
    <w:rsid w:val="00C96D24"/>
    <w:rsid w:val="00CA5540"/>
    <w:rsid w:val="00CA6EBD"/>
    <w:rsid w:val="00CC290A"/>
    <w:rsid w:val="00CD3E85"/>
    <w:rsid w:val="00CE5693"/>
    <w:rsid w:val="00D06F60"/>
    <w:rsid w:val="00D13E08"/>
    <w:rsid w:val="00D146D3"/>
    <w:rsid w:val="00D2479B"/>
    <w:rsid w:val="00D37817"/>
    <w:rsid w:val="00D43328"/>
    <w:rsid w:val="00D4348C"/>
    <w:rsid w:val="00D4409A"/>
    <w:rsid w:val="00D53534"/>
    <w:rsid w:val="00D66029"/>
    <w:rsid w:val="00D713B6"/>
    <w:rsid w:val="00D7232B"/>
    <w:rsid w:val="00D74522"/>
    <w:rsid w:val="00D7471F"/>
    <w:rsid w:val="00D827AD"/>
    <w:rsid w:val="00D82C4B"/>
    <w:rsid w:val="00D833FE"/>
    <w:rsid w:val="00D841A6"/>
    <w:rsid w:val="00DB579A"/>
    <w:rsid w:val="00DB6A9D"/>
    <w:rsid w:val="00DB6D9F"/>
    <w:rsid w:val="00DC6C38"/>
    <w:rsid w:val="00DD3B81"/>
    <w:rsid w:val="00DE0FBF"/>
    <w:rsid w:val="00DE19AA"/>
    <w:rsid w:val="00DE6FB8"/>
    <w:rsid w:val="00E070EC"/>
    <w:rsid w:val="00E15771"/>
    <w:rsid w:val="00E45CC3"/>
    <w:rsid w:val="00E535CB"/>
    <w:rsid w:val="00E54095"/>
    <w:rsid w:val="00E56BC3"/>
    <w:rsid w:val="00E6519D"/>
    <w:rsid w:val="00E709F8"/>
    <w:rsid w:val="00E8373E"/>
    <w:rsid w:val="00E85547"/>
    <w:rsid w:val="00E93E8D"/>
    <w:rsid w:val="00EA20A2"/>
    <w:rsid w:val="00EA544F"/>
    <w:rsid w:val="00EA7C61"/>
    <w:rsid w:val="00EB605A"/>
    <w:rsid w:val="00EC158D"/>
    <w:rsid w:val="00EC456D"/>
    <w:rsid w:val="00EC4FE4"/>
    <w:rsid w:val="00EC5981"/>
    <w:rsid w:val="00EE5627"/>
    <w:rsid w:val="00EF165A"/>
    <w:rsid w:val="00F20C80"/>
    <w:rsid w:val="00F27F18"/>
    <w:rsid w:val="00F30610"/>
    <w:rsid w:val="00F43480"/>
    <w:rsid w:val="00F47311"/>
    <w:rsid w:val="00F47E2A"/>
    <w:rsid w:val="00F5255C"/>
    <w:rsid w:val="00F563B2"/>
    <w:rsid w:val="00F6540D"/>
    <w:rsid w:val="00F83B66"/>
    <w:rsid w:val="00F871AD"/>
    <w:rsid w:val="00F932A6"/>
    <w:rsid w:val="00F974EE"/>
    <w:rsid w:val="00FA05FD"/>
    <w:rsid w:val="00FA2065"/>
    <w:rsid w:val="00FA7BE7"/>
    <w:rsid w:val="00FC5A1E"/>
    <w:rsid w:val="00FD0A8D"/>
    <w:rsid w:val="00FD77F4"/>
    <w:rsid w:val="00FE04AA"/>
    <w:rsid w:val="00FE28D7"/>
    <w:rsid w:val="00FE2DC5"/>
    <w:rsid w:val="00FE51F2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7255B"/>
  </w:style>
  <w:style w:type="paragraph" w:styleId="Prrafodelista">
    <w:name w:val="List Paragraph"/>
    <w:basedOn w:val="Normal"/>
    <w:uiPriority w:val="34"/>
    <w:qFormat/>
    <w:rsid w:val="001457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4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E08"/>
  </w:style>
  <w:style w:type="paragraph" w:styleId="Piedepgina">
    <w:name w:val="footer"/>
    <w:basedOn w:val="Normal"/>
    <w:link w:val="PiedepginaCar"/>
    <w:uiPriority w:val="99"/>
    <w:unhideWhenUsed/>
    <w:rsid w:val="00BE4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E08"/>
  </w:style>
  <w:style w:type="paragraph" w:styleId="Textodeglobo">
    <w:name w:val="Balloon Text"/>
    <w:basedOn w:val="Normal"/>
    <w:link w:val="TextodegloboCar"/>
    <w:uiPriority w:val="99"/>
    <w:semiHidden/>
    <w:unhideWhenUsed/>
    <w:rsid w:val="00BE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7255B"/>
  </w:style>
  <w:style w:type="paragraph" w:styleId="Prrafodelista">
    <w:name w:val="List Paragraph"/>
    <w:basedOn w:val="Normal"/>
    <w:uiPriority w:val="34"/>
    <w:qFormat/>
    <w:rsid w:val="001457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4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E08"/>
  </w:style>
  <w:style w:type="paragraph" w:styleId="Piedepgina">
    <w:name w:val="footer"/>
    <w:basedOn w:val="Normal"/>
    <w:link w:val="PiedepginaCar"/>
    <w:uiPriority w:val="99"/>
    <w:unhideWhenUsed/>
    <w:rsid w:val="00BE4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E08"/>
  </w:style>
  <w:style w:type="paragraph" w:styleId="Textodeglobo">
    <w:name w:val="Balloon Text"/>
    <w:basedOn w:val="Normal"/>
    <w:link w:val="TextodegloboCar"/>
    <w:uiPriority w:val="99"/>
    <w:semiHidden/>
    <w:unhideWhenUsed/>
    <w:rsid w:val="00BE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Cornejo Elgueta</dc:creator>
  <cp:lastModifiedBy>Jorge Cornejo Elgueta</cp:lastModifiedBy>
  <cp:revision>9</cp:revision>
  <dcterms:created xsi:type="dcterms:W3CDTF">2013-08-26T21:04:00Z</dcterms:created>
  <dcterms:modified xsi:type="dcterms:W3CDTF">2013-09-03T15:28:00Z</dcterms:modified>
</cp:coreProperties>
</file>