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F2" w:rsidRDefault="00F63A7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-70485</wp:posOffset>
                </wp:positionV>
                <wp:extent cx="7109460" cy="2495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79" w:rsidRPr="00283A9D" w:rsidRDefault="00F63A79" w:rsidP="00F63A79">
                            <w:pPr>
                              <w:pStyle w:val="Ttulo1"/>
                              <w:tabs>
                                <w:tab w:val="left" w:pos="666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</w:p>
                          <w:p w:rsidR="00283A9D" w:rsidRDefault="00283A9D" w:rsidP="00F63A79">
                            <w:pPr>
                              <w:pStyle w:val="Ttulo1"/>
                              <w:tabs>
                                <w:tab w:val="left" w:pos="666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63A79" w:rsidRPr="00427FED" w:rsidRDefault="00F63A79" w:rsidP="00F63A79">
                            <w:pPr>
                              <w:pStyle w:val="Ttulo1"/>
                              <w:tabs>
                                <w:tab w:val="left" w:pos="666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</w:pPr>
                            <w:r w:rsidRPr="00427FE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z w:val="18"/>
                                <w:szCs w:val="18"/>
                              </w:rPr>
                              <w:t>Bernardo Morales Catalán</w:t>
                            </w: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610BB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d</w:t>
                            </w: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ecano de la Facultad de Ciencias de la Salud y </w:t>
                            </w:r>
                            <w:r w:rsidR="008D0E5B" w:rsidRPr="00427FE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z w:val="18"/>
                                <w:szCs w:val="18"/>
                              </w:rPr>
                              <w:t>Elizabeth Fornet Langerfeldt,</w:t>
                            </w: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0BB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d</w:t>
                            </w:r>
                            <w:r w:rsidR="00F1536D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irectora de la Escuela de </w:t>
                            </w:r>
                            <w:r w:rsidR="008D0E5B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Enfermería,</w:t>
                            </w: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 saludan atentamente a usted </w:t>
                            </w:r>
                            <w:r w:rsidR="00283A9D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e invitan</w:t>
                            </w: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 a la ceremonia de titulación de </w:t>
                            </w:r>
                            <w:r w:rsidR="00F1536D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la carrera</w:t>
                            </w:r>
                            <w:r w:rsidR="00283A9D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. Ésta se efectuará</w:t>
                            </w: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r w:rsidR="008D0E5B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viernes </w:t>
                            </w:r>
                            <w:r w:rsidR="0000540B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21 de agosto</w:t>
                            </w:r>
                            <w:r w:rsidR="008D0E5B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536D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de 2015</w:t>
                            </w: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 a las 1</w:t>
                            </w:r>
                            <w:r w:rsidR="0000540B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6:</w:t>
                            </w: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00 hrs.</w:t>
                            </w:r>
                            <w:r w:rsidR="00F1536D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,</w:t>
                            </w:r>
                            <w:r w:rsidR="00283A9D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en el aula magna del </w:t>
                            </w:r>
                            <w:r w:rsidR="0000540B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C</w:t>
                            </w: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entro de </w:t>
                            </w:r>
                            <w:r w:rsidR="0000540B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E</w:t>
                            </w: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xtensión Fundadores, ubicada en Lord Cochrane Nro. 418, Santiago.</w:t>
                            </w:r>
                          </w:p>
                          <w:p w:rsidR="00283A9D" w:rsidRPr="00427FED" w:rsidRDefault="00283A9D" w:rsidP="00283A9D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F63A79" w:rsidRPr="00427FED" w:rsidRDefault="00F63A79" w:rsidP="00F63A79">
                            <w:pPr>
                              <w:pStyle w:val="Ttulo1"/>
                              <w:tabs>
                                <w:tab w:val="left" w:pos="666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</w:pP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Al término de la ceremonia se ofrecerá un cóctel en el tercer piso del mismo edificio.</w:t>
                            </w:r>
                          </w:p>
                          <w:p w:rsidR="00F63A79" w:rsidRPr="00427FED" w:rsidRDefault="00F63A79" w:rsidP="00F63A79">
                            <w:pPr>
                              <w:pStyle w:val="Ttulo1"/>
                              <w:tabs>
                                <w:tab w:val="left" w:pos="6663"/>
                              </w:tabs>
                              <w:spacing w:line="360" w:lineRule="auto"/>
                              <w:jc w:val="left"/>
                              <w:rPr>
                                <w:rFonts w:ascii="Frutiger 47LightCn" w:hAnsi="Frutiger 47LightCn"/>
                                <w:b/>
                                <w:bCs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F63A79" w:rsidRPr="00427FED" w:rsidRDefault="00F63A79" w:rsidP="00F63A79">
                            <w:pPr>
                              <w:pStyle w:val="Ttulo1"/>
                              <w:tabs>
                                <w:tab w:val="left" w:pos="6663"/>
                              </w:tabs>
                              <w:spacing w:line="360" w:lineRule="auto"/>
                              <w:jc w:val="left"/>
                              <w:rPr>
                                <w:rFonts w:ascii="Frutiger 47LightCn" w:hAnsi="Frutiger 47LightCn"/>
                                <w:bCs/>
                                <w:i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  <w:lang w:val="en-US"/>
                              </w:rPr>
                              <w:t>S.R.C.</w:t>
                            </w:r>
                            <w:r w:rsidR="00283A9D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00540B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  <w:lang w:val="en-US"/>
                              </w:rPr>
                              <w:t>Sandra.gonzalez</w:t>
                            </w:r>
                            <w:r w:rsidR="008D0E5B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  <w:lang w:val="en-US"/>
                              </w:rPr>
                              <w:t>@ucentral.cl</w:t>
                            </w:r>
                          </w:p>
                          <w:p w:rsidR="00F63A79" w:rsidRPr="00427FED" w:rsidRDefault="00F63A79" w:rsidP="00F63A79">
                            <w:pPr>
                              <w:pStyle w:val="Ttulo1"/>
                              <w:tabs>
                                <w:tab w:val="left" w:pos="666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35446" w:rsidRPr="00427FED" w:rsidRDefault="00F63A79" w:rsidP="00427FED">
                            <w:pPr>
                              <w:pStyle w:val="Ttulo1"/>
                              <w:tabs>
                                <w:tab w:val="left" w:pos="6663"/>
                              </w:tabs>
                              <w:spacing w:line="360" w:lineRule="auto"/>
                              <w:ind w:left="8496"/>
                              <w:jc w:val="both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Santiago, </w:t>
                            </w:r>
                            <w:r w:rsidR="0000540B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julio</w:t>
                            </w:r>
                            <w:r w:rsidR="00F1536D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640771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201</w:t>
                            </w:r>
                            <w:r w:rsidR="00F1536D" w:rsidRPr="00427FED">
                              <w:rPr>
                                <w:rFonts w:ascii="Arial" w:hAnsi="Arial" w:cs="Arial"/>
                                <w:bCs/>
                                <w:i w:val="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F63A79" w:rsidRPr="00384EB8" w:rsidRDefault="00F63A79" w:rsidP="00F63A79">
                            <w:pPr>
                              <w:pStyle w:val="Ttulo1"/>
                              <w:tabs>
                                <w:tab w:val="left" w:pos="6946"/>
                              </w:tabs>
                              <w:jc w:val="both"/>
                            </w:pPr>
                          </w:p>
                          <w:p w:rsidR="00EB2AF2" w:rsidRPr="00384EB8" w:rsidRDefault="00EB2AF2" w:rsidP="00EB2AF2">
                            <w:pPr>
                              <w:pStyle w:val="Ttulo1"/>
                              <w:tabs>
                                <w:tab w:val="left" w:pos="6096"/>
                              </w:tabs>
                              <w:jc w:val="left"/>
                            </w:pPr>
                            <w:r w:rsidRPr="00384EB8">
                              <w:tab/>
                            </w:r>
                            <w:r w:rsidRPr="00384EB8">
                              <w:tab/>
                            </w:r>
                          </w:p>
                          <w:p w:rsidR="00EB2AF2" w:rsidRPr="00384EB8" w:rsidRDefault="00EB2AF2" w:rsidP="00EB2AF2">
                            <w:pPr>
                              <w:rPr>
                                <w:i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5.5pt;width:559.8pt;height:1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G067UCAAC6BQAADgAAAGRycy9lMm9Eb2MueG1srFTJbtswEL0X6D8QvCtaStmWEDlIbKsokC5A&#10;0g+gRcoiKpEqSVtOi/57h5S3JJeirQ4CyRm+Wd7jXN/suxbtuDZCyQLHVxFGXFaKCbkp8NfHMphh&#10;ZCyVjLZK8gI/cYNv5m/fXA99zhPVqJZxjQBEmnzoC9xY2+dhaKqGd9RcqZ5LMNZKd9TCVm9CpukA&#10;6F0bJlE0CQelWa9VxY2B0+VoxHOPX9e8sp/r2nCL2gJDbtb/tf+v3T+cX9N8o2nfiOqQBv2LLDoq&#10;JAQ9QS2ppWirxSuoTlRaGVXbq0p1oaprUXFfA1QTRy+qeWhoz30t0BzTn9pk/h9s9Wn3RSPBCpxg&#10;JGkHFD3yvUV3ao8S152hNzk4PfTgZvdwDCz7Sk1/r6pvBkm1aKjc8Fut1dBwyiC72N0ML66OOMaB&#10;rIePikEYurXKA+1r3bnWQTMQoANLTydmXCoVHE7jKCMTMFVgS0iWpqnnLqT58XqvjX3PVYfcosAa&#10;qPfwdHdvrEuH5kcXF02qUrStp7+Vzw7AcTyB4HDV2Vwans2fWZStZqsZCUgyWQUkYiy4LRckmJTx&#10;NF2+Wy4Wy/iXixuTvBGMcenCHJUVkz9j7qDxURMnbRnVCubgXEpGb9aLVqMdBWWX/vNNB8vZLXye&#10;hm8C1PKipDgh0V2SBeVkNg1ITdIgm0azIIqzu2wSkYwsy+cl3QvJ/70kNBQ4S5N0VNM56Re1Rf57&#10;XRvNO2FhdrSiK/Ds5ERzp8GVZJ5aS0U7ri9a4dI/twLoPhLtFetEOsrV7td7QHEyXiv2BNrVCpQF&#10;KoSBB4tG6R8YDTA8Cmy+b6nmGLUfJOg/iwlx08ZvSDpNYKMvLetLC5UVQBXYYjQuF3acUNtei00D&#10;kcYXJ9UtvJlaeDWfszq8NBgQvqjDMHMT6HLvvc4jd/4bAAD//wMAUEsDBBQABgAIAAAAIQD3qHXE&#10;3wAAAAsBAAAPAAAAZHJzL2Rvd25yZXYueG1sTI/BTsMwEETvSPyDtUjcWjsttGkap6pAXEEUisTN&#10;jbdJ1HgdxW4T/p7tCW472tHMm3wzulZcsA+NJw3JVIFAKr1tqNLw+fEySUGEaMia1hNq+MEAm+L2&#10;JjeZ9QO942UXK8EhFDKjoY6xy6QMZY3OhKnvkPh39L0zkWVfSdubgcNdK2dKLaQzDXFDbTp8qrE8&#10;7c5Ow/71+P31oN6qZ/fYDX5UktxKan1/N27XICKO8c8MV3xGh4KZDv5MNoiWdcpTooZJkvBxNSTz&#10;5QLEQcM8nSmQRS7/byh+AQAA//8DAFBLAQItABQABgAIAAAAIQDkmcPA+wAAAOEBAAATAAAAAAAA&#10;AAAAAAAAAAAAAABbQ29udGVudF9UeXBlc10ueG1sUEsBAi0AFAAGAAgAAAAhACOyauHXAAAAlAEA&#10;AAsAAAAAAAAAAAAAAAAALAEAAF9yZWxzLy5yZWxzUEsBAi0AFAAGAAgAAAAhAMQxtOu1AgAAugUA&#10;AA4AAAAAAAAAAAAAAAAALAIAAGRycy9lMm9Eb2MueG1sUEsBAi0AFAAGAAgAAAAhAPeodcTfAAAA&#10;CwEAAA8AAAAAAAAAAAAAAAAADQUAAGRycy9kb3ducmV2LnhtbFBLBQYAAAAABAAEAPMAAAAZBgAA&#10;AAA=&#10;" filled="f" stroked="f">
                <v:textbox>
                  <w:txbxContent>
                    <w:p w:rsidR="00F63A79" w:rsidRPr="00283A9D" w:rsidRDefault="00F63A79" w:rsidP="00F63A79">
                      <w:pPr>
                        <w:pStyle w:val="Ttulo1"/>
                        <w:tabs>
                          <w:tab w:val="left" w:pos="666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283A9D" w:rsidRDefault="00283A9D" w:rsidP="00F63A79">
                      <w:pPr>
                        <w:pStyle w:val="Ttulo1"/>
                        <w:tabs>
                          <w:tab w:val="left" w:pos="666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63A79" w:rsidRPr="00427FED" w:rsidRDefault="00F63A79" w:rsidP="00F63A79">
                      <w:pPr>
                        <w:pStyle w:val="Ttulo1"/>
                        <w:tabs>
                          <w:tab w:val="left" w:pos="666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</w:pPr>
                      <w:r w:rsidRPr="00427FED">
                        <w:rPr>
                          <w:rFonts w:ascii="Arial" w:hAnsi="Arial" w:cs="Arial"/>
                          <w:b/>
                          <w:bCs/>
                          <w:i w:val="0"/>
                          <w:sz w:val="18"/>
                          <w:szCs w:val="18"/>
                        </w:rPr>
                        <w:t>Bernardo Morales Catalán</w:t>
                      </w: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 xml:space="preserve">, </w:t>
                      </w:r>
                      <w:r w:rsidR="004610BB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d</w:t>
                      </w: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 xml:space="preserve">ecano de la Facultad de Ciencias de la Salud y </w:t>
                      </w:r>
                      <w:r w:rsidR="008D0E5B" w:rsidRPr="00427FED">
                        <w:rPr>
                          <w:rFonts w:ascii="Arial" w:hAnsi="Arial" w:cs="Arial"/>
                          <w:b/>
                          <w:bCs/>
                          <w:i w:val="0"/>
                          <w:sz w:val="18"/>
                          <w:szCs w:val="18"/>
                        </w:rPr>
                        <w:t>Elizabeth Fornet Langerfeldt,</w:t>
                      </w: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4610BB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d</w:t>
                      </w:r>
                      <w:r w:rsidR="00F1536D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 xml:space="preserve">irectora de la Escuela de </w:t>
                      </w:r>
                      <w:r w:rsidR="008D0E5B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Enfermería,</w:t>
                      </w: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 xml:space="preserve"> saludan atentamente a usted </w:t>
                      </w:r>
                      <w:r w:rsidR="00283A9D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e invitan</w:t>
                      </w: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 xml:space="preserve"> a la ceremonia de titulación de </w:t>
                      </w:r>
                      <w:r w:rsidR="00F1536D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la carrera</w:t>
                      </w:r>
                      <w:r w:rsidR="00283A9D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. Ésta se efectuará</w:t>
                      </w: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 xml:space="preserve"> el </w:t>
                      </w:r>
                      <w:r w:rsidR="008D0E5B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 xml:space="preserve">viernes </w:t>
                      </w:r>
                      <w:r w:rsidR="0000540B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21 de agosto</w:t>
                      </w:r>
                      <w:r w:rsidR="008D0E5B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F1536D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de 2015</w:t>
                      </w: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 xml:space="preserve"> a las 1</w:t>
                      </w:r>
                      <w:r w:rsidR="0000540B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6:</w:t>
                      </w: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00 hrs.</w:t>
                      </w:r>
                      <w:r w:rsidR="00F1536D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,</w:t>
                      </w:r>
                      <w:r w:rsidR="00283A9D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 xml:space="preserve">en el aula magna del </w:t>
                      </w:r>
                      <w:r w:rsidR="0000540B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C</w:t>
                      </w: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 xml:space="preserve">entro de </w:t>
                      </w:r>
                      <w:r w:rsidR="0000540B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E</w:t>
                      </w: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xtensión Fundadores, ubicada en Lord Cochrane Nro. 418, Santiago.</w:t>
                      </w:r>
                    </w:p>
                    <w:p w:rsidR="00283A9D" w:rsidRPr="00427FED" w:rsidRDefault="00283A9D" w:rsidP="00283A9D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F63A79" w:rsidRPr="00427FED" w:rsidRDefault="00F63A79" w:rsidP="00F63A79">
                      <w:pPr>
                        <w:pStyle w:val="Ttulo1"/>
                        <w:tabs>
                          <w:tab w:val="left" w:pos="666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</w:pP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Al término de la ceremonia se ofrecerá un cóctel en el tercer piso del mismo edificio.</w:t>
                      </w:r>
                    </w:p>
                    <w:p w:rsidR="00F63A79" w:rsidRPr="00427FED" w:rsidRDefault="00F63A79" w:rsidP="00F63A79">
                      <w:pPr>
                        <w:pStyle w:val="Ttulo1"/>
                        <w:tabs>
                          <w:tab w:val="left" w:pos="6663"/>
                        </w:tabs>
                        <w:spacing w:line="360" w:lineRule="auto"/>
                        <w:jc w:val="left"/>
                        <w:rPr>
                          <w:rFonts w:ascii="Frutiger 47LightCn" w:hAnsi="Frutiger 47LightCn"/>
                          <w:b/>
                          <w:bCs/>
                          <w:i w:val="0"/>
                          <w:sz w:val="18"/>
                          <w:szCs w:val="18"/>
                        </w:rPr>
                      </w:pPr>
                    </w:p>
                    <w:p w:rsidR="00F63A79" w:rsidRPr="00427FED" w:rsidRDefault="00F63A79" w:rsidP="00F63A79">
                      <w:pPr>
                        <w:pStyle w:val="Ttulo1"/>
                        <w:tabs>
                          <w:tab w:val="left" w:pos="6663"/>
                        </w:tabs>
                        <w:spacing w:line="360" w:lineRule="auto"/>
                        <w:jc w:val="left"/>
                        <w:rPr>
                          <w:rFonts w:ascii="Frutiger 47LightCn" w:hAnsi="Frutiger 47LightCn"/>
                          <w:bCs/>
                          <w:i w:val="0"/>
                          <w:sz w:val="18"/>
                          <w:szCs w:val="18"/>
                          <w:lang w:val="en-US"/>
                        </w:rPr>
                      </w:pP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  <w:lang w:val="en-US"/>
                        </w:rPr>
                        <w:t>S.R.C.</w:t>
                      </w:r>
                      <w:r w:rsidR="00283A9D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00540B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  <w:lang w:val="en-US"/>
                        </w:rPr>
                        <w:t>Sandra.gonzalez</w:t>
                      </w:r>
                      <w:r w:rsidR="008D0E5B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  <w:lang w:val="en-US"/>
                        </w:rPr>
                        <w:t>@ucentral.cl</w:t>
                      </w:r>
                    </w:p>
                    <w:p w:rsidR="00F63A79" w:rsidRPr="00427FED" w:rsidRDefault="00F63A79" w:rsidP="00F63A79">
                      <w:pPr>
                        <w:pStyle w:val="Ttulo1"/>
                        <w:tabs>
                          <w:tab w:val="left" w:pos="6663"/>
                        </w:tabs>
                        <w:spacing w:line="360" w:lineRule="auto"/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  <w:lang w:val="en-US"/>
                        </w:rPr>
                      </w:pPr>
                    </w:p>
                    <w:p w:rsidR="00835446" w:rsidRPr="00427FED" w:rsidRDefault="00F63A79" w:rsidP="00427FED">
                      <w:pPr>
                        <w:pStyle w:val="Ttulo1"/>
                        <w:tabs>
                          <w:tab w:val="left" w:pos="6663"/>
                        </w:tabs>
                        <w:spacing w:line="360" w:lineRule="auto"/>
                        <w:ind w:left="8496"/>
                        <w:jc w:val="both"/>
                        <w:rPr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                                   </w:t>
                      </w: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  <w:lang w:val="en-US"/>
                        </w:rPr>
                        <w:tab/>
                      </w:r>
                      <w:r w:rsid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 xml:space="preserve">Santiago, </w:t>
                      </w:r>
                      <w:r w:rsidR="0000540B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julio</w:t>
                      </w:r>
                      <w:r w:rsidR="00F1536D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 xml:space="preserve"> de</w:t>
                      </w:r>
                      <w:r w:rsidR="00640771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201</w:t>
                      </w:r>
                      <w:r w:rsidR="00F1536D" w:rsidRPr="00427FED">
                        <w:rPr>
                          <w:rFonts w:ascii="Arial" w:hAnsi="Arial" w:cs="Arial"/>
                          <w:bCs/>
                          <w:i w:val="0"/>
                          <w:sz w:val="18"/>
                          <w:szCs w:val="18"/>
                        </w:rPr>
                        <w:t>5</w:t>
                      </w:r>
                    </w:p>
                    <w:p w:rsidR="00F63A79" w:rsidRPr="00384EB8" w:rsidRDefault="00F63A79" w:rsidP="00F63A79">
                      <w:pPr>
                        <w:pStyle w:val="Ttulo1"/>
                        <w:tabs>
                          <w:tab w:val="left" w:pos="6946"/>
                        </w:tabs>
                        <w:jc w:val="both"/>
                      </w:pPr>
                    </w:p>
                    <w:p w:rsidR="00EB2AF2" w:rsidRPr="00384EB8" w:rsidRDefault="00EB2AF2" w:rsidP="00EB2AF2">
                      <w:pPr>
                        <w:pStyle w:val="Ttulo1"/>
                        <w:tabs>
                          <w:tab w:val="left" w:pos="6096"/>
                        </w:tabs>
                        <w:jc w:val="left"/>
                      </w:pPr>
                      <w:r w:rsidRPr="00384EB8">
                        <w:tab/>
                      </w:r>
                      <w:r w:rsidRPr="00384EB8">
                        <w:tab/>
                      </w:r>
                    </w:p>
                    <w:p w:rsidR="00EB2AF2" w:rsidRPr="00384EB8" w:rsidRDefault="00EB2AF2" w:rsidP="00EB2AF2">
                      <w:pPr>
                        <w:rPr>
                          <w:i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EB2AF2" w:rsidSect="00144759">
      <w:headerReference w:type="default" r:id="rId7"/>
      <w:pgSz w:w="13682" w:h="5942" w:orient="landscape" w:code="20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ED" w:rsidRDefault="00786BED" w:rsidP="00384EB8">
      <w:r>
        <w:separator/>
      </w:r>
    </w:p>
  </w:endnote>
  <w:endnote w:type="continuationSeparator" w:id="0">
    <w:p w:rsidR="00786BED" w:rsidRDefault="00786BED" w:rsidP="0038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7LightCn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ED" w:rsidRDefault="00786BED" w:rsidP="00384EB8">
      <w:r>
        <w:separator/>
      </w:r>
    </w:p>
  </w:footnote>
  <w:footnote w:type="continuationSeparator" w:id="0">
    <w:p w:rsidR="00786BED" w:rsidRDefault="00786BED" w:rsidP="00384E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B8" w:rsidRDefault="00F63A79">
    <w:pPr>
      <w:pStyle w:val="Encabezado"/>
    </w:pPr>
    <w:r>
      <w:rPr>
        <w:noProof/>
        <w:lang w:val="es-ES"/>
      </w:rPr>
      <w:drawing>
        <wp:inline distT="0" distB="0" distL="0" distR="0">
          <wp:extent cx="1504950" cy="571500"/>
          <wp:effectExtent l="0" t="0" r="0" b="0"/>
          <wp:docPr id="1" name="Imagen 1" descr="logo-lin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in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F2"/>
    <w:rsid w:val="0000540B"/>
    <w:rsid w:val="00026DC8"/>
    <w:rsid w:val="000B0926"/>
    <w:rsid w:val="000F0495"/>
    <w:rsid w:val="00144759"/>
    <w:rsid w:val="001A748A"/>
    <w:rsid w:val="001D50E3"/>
    <w:rsid w:val="00283A9D"/>
    <w:rsid w:val="0033746F"/>
    <w:rsid w:val="00384658"/>
    <w:rsid w:val="00384EB8"/>
    <w:rsid w:val="00427FED"/>
    <w:rsid w:val="004610BB"/>
    <w:rsid w:val="004A2009"/>
    <w:rsid w:val="004A6B7C"/>
    <w:rsid w:val="004A79E2"/>
    <w:rsid w:val="00531F87"/>
    <w:rsid w:val="00640771"/>
    <w:rsid w:val="0065312D"/>
    <w:rsid w:val="00666598"/>
    <w:rsid w:val="00786BED"/>
    <w:rsid w:val="00793D25"/>
    <w:rsid w:val="00835446"/>
    <w:rsid w:val="00852BB9"/>
    <w:rsid w:val="008D0E5B"/>
    <w:rsid w:val="00904AE7"/>
    <w:rsid w:val="00954471"/>
    <w:rsid w:val="0098423C"/>
    <w:rsid w:val="00B82C24"/>
    <w:rsid w:val="00B876E3"/>
    <w:rsid w:val="00BE54FB"/>
    <w:rsid w:val="00CA6AB0"/>
    <w:rsid w:val="00D54C65"/>
    <w:rsid w:val="00E2027D"/>
    <w:rsid w:val="00E330ED"/>
    <w:rsid w:val="00E428ED"/>
    <w:rsid w:val="00EB2AF2"/>
    <w:rsid w:val="00F1536D"/>
    <w:rsid w:val="00F63A79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B2AF2"/>
    <w:pPr>
      <w:keepNext/>
      <w:jc w:val="right"/>
      <w:outlineLvl w:val="0"/>
    </w:pPr>
    <w:rPr>
      <w:rFonts w:ascii="Monotype Corsiva" w:hAnsi="Monotype Corsiva"/>
      <w:i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EB2AF2"/>
    <w:pPr>
      <w:jc w:val="both"/>
    </w:pPr>
    <w:rPr>
      <w:rFonts w:ascii="Monotype Corsiva" w:hAnsi="Monotype Corsiva"/>
      <w:i/>
      <w:sz w:val="28"/>
      <w:szCs w:val="20"/>
      <w:lang w:val="es-MX"/>
    </w:rPr>
  </w:style>
  <w:style w:type="character" w:customStyle="1" w:styleId="Ttulo1Car">
    <w:name w:val="Título 1 Car"/>
    <w:link w:val="Ttulo1"/>
    <w:rsid w:val="00835446"/>
    <w:rPr>
      <w:rFonts w:ascii="Monotype Corsiva" w:hAnsi="Monotype Corsiva"/>
      <w:i/>
      <w:sz w:val="28"/>
      <w:lang w:val="es-MX"/>
    </w:rPr>
  </w:style>
  <w:style w:type="character" w:customStyle="1" w:styleId="TextodecuerpoCar">
    <w:name w:val="Texto de cuerpo Car"/>
    <w:link w:val="Textodecuerpo"/>
    <w:rsid w:val="00835446"/>
    <w:rPr>
      <w:rFonts w:ascii="Monotype Corsiva" w:hAnsi="Monotype Corsiva"/>
      <w:i/>
      <w:sz w:val="28"/>
      <w:lang w:val="es-MX"/>
    </w:rPr>
  </w:style>
  <w:style w:type="paragraph" w:styleId="Encabezado">
    <w:name w:val="header"/>
    <w:basedOn w:val="Normal"/>
    <w:link w:val="EncabezadoCar"/>
    <w:rsid w:val="00384E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84EB8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384E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84EB8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4610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0BB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B2AF2"/>
    <w:pPr>
      <w:keepNext/>
      <w:jc w:val="right"/>
      <w:outlineLvl w:val="0"/>
    </w:pPr>
    <w:rPr>
      <w:rFonts w:ascii="Monotype Corsiva" w:hAnsi="Monotype Corsiva"/>
      <w:i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EB2AF2"/>
    <w:pPr>
      <w:jc w:val="both"/>
    </w:pPr>
    <w:rPr>
      <w:rFonts w:ascii="Monotype Corsiva" w:hAnsi="Monotype Corsiva"/>
      <w:i/>
      <w:sz w:val="28"/>
      <w:szCs w:val="20"/>
      <w:lang w:val="es-MX"/>
    </w:rPr>
  </w:style>
  <w:style w:type="character" w:customStyle="1" w:styleId="Ttulo1Car">
    <w:name w:val="Título 1 Car"/>
    <w:link w:val="Ttulo1"/>
    <w:rsid w:val="00835446"/>
    <w:rPr>
      <w:rFonts w:ascii="Monotype Corsiva" w:hAnsi="Monotype Corsiva"/>
      <w:i/>
      <w:sz w:val="28"/>
      <w:lang w:val="es-MX"/>
    </w:rPr>
  </w:style>
  <w:style w:type="character" w:customStyle="1" w:styleId="TextodecuerpoCar">
    <w:name w:val="Texto de cuerpo Car"/>
    <w:link w:val="Textodecuerpo"/>
    <w:rsid w:val="00835446"/>
    <w:rPr>
      <w:rFonts w:ascii="Monotype Corsiva" w:hAnsi="Monotype Corsiva"/>
      <w:i/>
      <w:sz w:val="28"/>
      <w:lang w:val="es-MX"/>
    </w:rPr>
  </w:style>
  <w:style w:type="paragraph" w:styleId="Encabezado">
    <w:name w:val="header"/>
    <w:basedOn w:val="Normal"/>
    <w:link w:val="EncabezadoCar"/>
    <w:rsid w:val="00384E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84EB8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384E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84EB8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4610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0B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sardiles</dc:creator>
  <cp:lastModifiedBy>Adelaida Aguayo Villanueva</cp:lastModifiedBy>
  <cp:revision>2</cp:revision>
  <cp:lastPrinted>2011-07-05T12:23:00Z</cp:lastPrinted>
  <dcterms:created xsi:type="dcterms:W3CDTF">2015-07-10T16:33:00Z</dcterms:created>
  <dcterms:modified xsi:type="dcterms:W3CDTF">2015-07-10T16:33:00Z</dcterms:modified>
</cp:coreProperties>
</file>