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A7C77CB" w:rsidP="5A7C77CB" w:rsidRDefault="5A7C77CB" w14:paraId="0DF14ECE" w14:textId="2E63BB19">
      <w:pPr>
        <w:spacing w:before="0" w:beforeAutospacing="off" w:after="200" w:afterAutospacing="off"/>
        <w:ind w:left="0" w:right="147"/>
        <w:jc w:val="center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</w:pPr>
    </w:p>
    <w:p xmlns:wp14="http://schemas.microsoft.com/office/word/2010/wordml" w:rsidP="2AABB51C" wp14:paraId="62690DE9" wp14:textId="2DA3A93D">
      <w:pPr>
        <w:spacing w:before="0" w:beforeAutospacing="off" w:after="200" w:afterAutospacing="off"/>
        <w:ind w:left="0" w:right="147"/>
        <w:jc w:val="center"/>
      </w:pPr>
      <w:r w:rsidRPr="2AABB51C" w:rsidR="774F5972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>FORMULARIO DE LEVANTAMIENTO</w:t>
      </w:r>
      <w:r>
        <w:br/>
      </w:r>
      <w:r w:rsidRPr="2AABB51C" w:rsidR="774F5972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>DE INFORMACIÓN PARA NOTAS PERIODÍSTICAS</w:t>
      </w:r>
    </w:p>
    <w:p xmlns:wp14="http://schemas.microsoft.com/office/word/2010/wordml" w:rsidP="2AABB51C" wp14:paraId="3F289F3D" wp14:textId="43451C20">
      <w:pPr>
        <w:spacing w:before="0" w:beforeAutospacing="off" w:after="200" w:afterAutospacing="off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7089A8"/>
          <w:sz w:val="22"/>
          <w:szCs w:val="22"/>
          <w:u w:val="none"/>
          <w:lang w:val="es-ES"/>
        </w:rPr>
      </w:pPr>
      <w:r w:rsidRPr="5A7C77CB" w:rsidR="774F5972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7089A8"/>
          <w:sz w:val="22"/>
          <w:szCs w:val="22"/>
          <w:u w:val="none"/>
          <w:lang w:val="es-ES"/>
        </w:rPr>
        <w:t>Dirección de Comunicaciones Corporativas – Universidad Central de Chile</w:t>
      </w:r>
      <w:r>
        <w:br/>
      </w:r>
      <w:r>
        <w:br/>
      </w:r>
    </w:p>
    <w:p xmlns:wp14="http://schemas.microsoft.com/office/word/2010/wordml" w:rsidP="5A7C77CB" wp14:paraId="333D130B" wp14:textId="04DDB544">
      <w:pPr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434343"/>
          <w:sz w:val="22"/>
          <w:szCs w:val="22"/>
          <w:u w:val="none"/>
          <w:lang w:val="es-ES"/>
        </w:rPr>
        <w:t xml:space="preserve">Estimado/a: </w:t>
      </w:r>
    </w:p>
    <w:p xmlns:wp14="http://schemas.microsoft.com/office/word/2010/wordml" w:rsidP="5A7C77CB" wp14:paraId="2EFB1D23" wp14:textId="141E18E3">
      <w:pPr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434343"/>
          <w:sz w:val="22"/>
          <w:szCs w:val="22"/>
          <w:u w:val="none"/>
          <w:lang w:val="es-ES"/>
        </w:rPr>
        <w:t>Agradecemos completar el siguiente formulario que nos permitirá facilitar el trabajo periodístico, estandarizar y mejorar los contenidos noticiosos publicados en nuestros canales de comunicación interna.</w:t>
      </w:r>
    </w:p>
    <w:p xmlns:wp14="http://schemas.microsoft.com/office/word/2010/wordml" wp14:paraId="66671DE1" wp14:textId="3E63C398"/>
    <w:p xmlns:wp14="http://schemas.microsoft.com/office/word/2010/wordml" w:rsidP="5A7C77CB" wp14:paraId="60A6C164" wp14:textId="0B8C8501">
      <w:pPr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  <w:t>1. Datos generales: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853"/>
        <w:gridCol w:w="6278"/>
      </w:tblGrid>
      <w:tr w:rsidR="5A7C77CB" w:rsidTr="5A7C77CB" w14:paraId="00EA7155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53CDC715" w14:textId="74DCBF15">
            <w:pPr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Nombre de la actividad o hito (¿qué ocurrió?):</w:t>
            </w:r>
          </w:p>
        </w:tc>
        <w:tc>
          <w:tcPr>
            <w:tcW w:w="6278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30C04896" w14:textId="017CFE8B">
            <w:pPr>
              <w:spacing w:before="0" w:beforeAutospacing="off" w:after="0" w:afterAutospacing="off"/>
              <w:jc w:val="left"/>
            </w:pPr>
          </w:p>
        </w:tc>
      </w:tr>
      <w:tr w:rsidR="5A7C77CB" w:rsidTr="5A7C77CB" w14:paraId="565ACABA">
        <w:trPr>
          <w:trHeight w:val="300"/>
        </w:trPr>
        <w:tc>
          <w:tcPr>
            <w:tcW w:w="2853" w:type="dxa"/>
            <w:shd w:val="clear" w:color="auto" w:fill="001B3B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02F942E9" w14:textId="5BFB303F">
            <w:pPr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Unidad, carrera o facultad responsable:</w:t>
            </w:r>
          </w:p>
        </w:tc>
        <w:tc>
          <w:tcPr>
            <w:tcW w:w="6278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6F84B540" w14:textId="5B0C34DF">
            <w:pPr>
              <w:spacing w:before="0" w:beforeAutospacing="off" w:after="0" w:afterAutospacing="off"/>
              <w:jc w:val="left"/>
            </w:pPr>
          </w:p>
        </w:tc>
      </w:tr>
      <w:tr w:rsidR="5A7C77CB" w:rsidTr="5A7C77CB" w14:paraId="0C21E6B6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3FB48D4F" w14:textId="2DFA7EA5">
            <w:pPr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Fecha y hora de realización:</w:t>
            </w:r>
          </w:p>
        </w:tc>
        <w:tc>
          <w:tcPr>
            <w:tcW w:w="6278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681DD9FB" w14:textId="04E7F682">
            <w:pPr>
              <w:spacing w:before="0" w:beforeAutospacing="off" w:after="0" w:afterAutospacing="off"/>
              <w:jc w:val="left"/>
            </w:pPr>
          </w:p>
        </w:tc>
      </w:tr>
      <w:tr w:rsidR="5A7C77CB" w:rsidTr="5A7C77CB" w14:paraId="36385CD9">
        <w:trPr>
          <w:trHeight w:val="300"/>
        </w:trPr>
        <w:tc>
          <w:tcPr>
            <w:tcW w:w="2853" w:type="dxa"/>
            <w:shd w:val="clear" w:color="auto" w:fill="001B3B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3AB67314" w14:textId="620A7240">
            <w:pPr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Lugar donde se realizó la actividad:</w:t>
            </w:r>
          </w:p>
        </w:tc>
        <w:tc>
          <w:tcPr>
            <w:tcW w:w="6278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44BDCE29" w14:textId="447994C6">
            <w:pPr>
              <w:spacing w:before="0" w:beforeAutospacing="off" w:after="0" w:afterAutospacing="off"/>
              <w:jc w:val="left"/>
            </w:pPr>
          </w:p>
        </w:tc>
      </w:tr>
    </w:tbl>
    <w:p xmlns:wp14="http://schemas.microsoft.com/office/word/2010/wordml" w:rsidP="5A7C77CB" wp14:paraId="2A8A81D0" wp14:textId="5FC96272">
      <w:pPr>
        <w:bidi w:val="0"/>
        <w:spacing w:before="0" w:beforeAutospacing="off" w:after="200" w:afterAutospacing="off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</w:pPr>
    </w:p>
    <w:p xmlns:wp14="http://schemas.microsoft.com/office/word/2010/wordml" wp14:paraId="6FDAC335" wp14:textId="4AEABA25">
      <w:r>
        <w:br w:type="page"/>
      </w:r>
    </w:p>
    <w:p xmlns:wp14="http://schemas.microsoft.com/office/word/2010/wordml" w:rsidP="5A7C77CB" wp14:paraId="17FCC169" wp14:textId="4DA171BD">
      <w:pPr>
        <w:pStyle w:val="Normal"/>
        <w:bidi w:val="0"/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  <w:t>2. Objetivo y descripción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853"/>
        <w:gridCol w:w="6278"/>
      </w:tblGrid>
      <w:tr w:rsidR="5A7C77CB" w:rsidTr="5A7C77CB" w14:paraId="3601AC8B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2FA8DEE5" w14:textId="443D6420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Objetivo principal de la actividad o acción:</w:t>
            </w:r>
          </w:p>
        </w:tc>
        <w:tc>
          <w:tcPr>
            <w:tcW w:w="6278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0654D932" w14:textId="6425C64C">
            <w:pPr>
              <w:bidi w:val="0"/>
              <w:spacing w:before="0" w:beforeAutospacing="off" w:after="0" w:afterAutospacing="off"/>
              <w:ind w:left="0"/>
              <w:jc w:val="left"/>
            </w:pPr>
          </w:p>
        </w:tc>
      </w:tr>
      <w:tr w:rsidR="5A7C77CB" w:rsidTr="5A7C77CB" w14:paraId="3270FAC0">
        <w:trPr>
          <w:trHeight w:val="300"/>
        </w:trPr>
        <w:tc>
          <w:tcPr>
            <w:tcW w:w="2853" w:type="dxa"/>
            <w:shd w:val="clear" w:color="auto" w:fill="001B3B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7E4D20D5" w14:textId="192BADC0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Descripción general (detalle de lo ocurrido, desarrollo, resultados):</w:t>
            </w:r>
          </w:p>
        </w:tc>
        <w:tc>
          <w:tcPr>
            <w:tcW w:w="6278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3C0845FB" w14:textId="65A52F81">
            <w:pPr>
              <w:bidi w:val="0"/>
              <w:spacing w:before="0" w:beforeAutospacing="off" w:after="0" w:afterAutospacing="off"/>
              <w:jc w:val="left"/>
            </w:pPr>
          </w:p>
        </w:tc>
      </w:tr>
      <w:tr w:rsidR="5A7C77CB" w:rsidTr="5A7C77CB" w14:paraId="678594C8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1EA39ADE" w14:textId="36C01C99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Temas o contenidos abordados:</w:t>
            </w:r>
          </w:p>
        </w:tc>
        <w:tc>
          <w:tcPr>
            <w:tcW w:w="6278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5A465BDB" w14:textId="55682474">
            <w:pPr>
              <w:bidi w:val="0"/>
              <w:spacing w:before="0" w:beforeAutospacing="off" w:after="0" w:afterAutospacing="off"/>
              <w:jc w:val="left"/>
            </w:pPr>
          </w:p>
        </w:tc>
      </w:tr>
    </w:tbl>
    <w:p xmlns:wp14="http://schemas.microsoft.com/office/word/2010/wordml" wp14:paraId="7A1FCC4C" wp14:textId="234FD2A8"/>
    <w:p xmlns:wp14="http://schemas.microsoft.com/office/word/2010/wordml" w:rsidP="5A7C77CB" wp14:paraId="6FF6E861" wp14:textId="7D762B06">
      <w:pPr>
        <w:bidi w:val="0"/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  <w:t>3. Participación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853"/>
        <w:gridCol w:w="6278"/>
      </w:tblGrid>
      <w:tr w:rsidR="5A7C77CB" w:rsidTr="5A7C77CB" w14:paraId="02E169B6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237B3061" w14:textId="685A8053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¿Quiénes participaron? (expositores/as, autoridades, invitados/as especiales, público objetivo):</w:t>
            </w:r>
          </w:p>
        </w:tc>
        <w:tc>
          <w:tcPr>
            <w:tcW w:w="6278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01637FBF" w14:textId="22F3B498">
            <w:pPr>
              <w:bidi w:val="0"/>
              <w:spacing w:before="0" w:beforeAutospacing="off" w:after="0" w:afterAutospacing="off"/>
              <w:jc w:val="left"/>
            </w:pPr>
          </w:p>
        </w:tc>
      </w:tr>
      <w:tr w:rsidR="5A7C77CB" w:rsidTr="5A7C77CB" w14:paraId="44952576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23F9558B" w14:textId="2274292F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¿A quién estuvo dirigida la actividad?:</w:t>
            </w:r>
          </w:p>
        </w:tc>
        <w:tc>
          <w:tcPr>
            <w:tcW w:w="6278" w:type="dxa"/>
            <w:shd w:val="clear" w:color="auto" w:fill="E2E8F0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004D8360" w14:textId="43CA58C4">
            <w:pPr>
              <w:bidi w:val="0"/>
              <w:spacing w:before="0" w:beforeAutospacing="off" w:after="0" w:afterAutospacing="off"/>
              <w:jc w:val="left"/>
            </w:pPr>
          </w:p>
        </w:tc>
      </w:tr>
    </w:tbl>
    <w:p xmlns:wp14="http://schemas.microsoft.com/office/word/2010/wordml" wp14:paraId="7CE66449" wp14:textId="69939E1D"/>
    <w:p xmlns:wp14="http://schemas.microsoft.com/office/word/2010/wordml" w:rsidP="5A7C77CB" wp14:paraId="2FBF5DCC" wp14:textId="1F466CC8">
      <w:pPr>
        <w:bidi w:val="0"/>
        <w:spacing w:before="0" w:beforeAutospacing="off" w:after="200" w:afterAutospacing="off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</w:pPr>
    </w:p>
    <w:p xmlns:wp14="http://schemas.microsoft.com/office/word/2010/wordml" wp14:paraId="1A992955" wp14:textId="40CC5043">
      <w:r>
        <w:br w:type="page"/>
      </w:r>
    </w:p>
    <w:p xmlns:wp14="http://schemas.microsoft.com/office/word/2010/wordml" w:rsidP="5A7C77CB" wp14:paraId="42495710" wp14:textId="5350222B">
      <w:pPr>
        <w:pStyle w:val="Normal"/>
        <w:bidi w:val="0"/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  <w:t>4. Relevancia y valor comunicacional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853"/>
        <w:gridCol w:w="5591"/>
      </w:tblGrid>
      <w:tr w:rsidR="5A7C77CB" w:rsidTr="5A7C77CB" w14:paraId="71B16043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6D64DA49" w14:textId="47CD20BF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¿Por qué considera que esta actividad o tema debe difundirse? (Indique su relevancia, impacto o novedad para la Universidad o el entorno):</w:t>
            </w:r>
          </w:p>
        </w:tc>
        <w:tc>
          <w:tcPr>
            <w:tcW w:w="5591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2D7D8C9A" w14:textId="2DB5838E">
            <w:pPr>
              <w:bidi w:val="0"/>
              <w:spacing w:before="0" w:beforeAutospacing="off" w:after="0" w:afterAutospacing="off"/>
              <w:jc w:val="left"/>
            </w:pPr>
          </w:p>
        </w:tc>
      </w:tr>
    </w:tbl>
    <w:p xmlns:wp14="http://schemas.microsoft.com/office/word/2010/wordml" wp14:paraId="3DE4B1E8" wp14:textId="337AE9D6"/>
    <w:p xmlns:wp14="http://schemas.microsoft.com/office/word/2010/wordml" w:rsidP="5A7C77CB" wp14:paraId="691EBD13" wp14:textId="10DB0FAC">
      <w:pPr>
        <w:bidi w:val="0"/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  <w:t>5. Cuñas o mensajes clave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853"/>
        <w:gridCol w:w="5591"/>
      </w:tblGrid>
      <w:tr w:rsidR="5A7C77CB" w:rsidTr="5A7C77CB" w14:paraId="29363FB5">
        <w:trPr>
          <w:trHeight w:val="300"/>
        </w:trPr>
        <w:tc>
          <w:tcPr>
            <w:tcW w:w="2853" w:type="dxa"/>
            <w:shd w:val="clear" w:color="auto" w:fill="002147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5A7C77CB" w:rsidP="5A7C77CB" w:rsidRDefault="5A7C77CB" w14:paraId="18F53295" w14:textId="20B70115">
            <w:pPr>
              <w:bidi w:val="0"/>
              <w:spacing w:before="0" w:beforeAutospacing="off" w:after="0" w:afterAutospacing="off"/>
              <w:jc w:val="left"/>
            </w:pPr>
            <w:r w:rsidRPr="5A7C77CB" w:rsidR="5A7C77CB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¿Desea agregar algún dato adicional, mensaje clave o cuña? (Indique nombre completo, cargo y textual de la cita):</w:t>
            </w:r>
          </w:p>
        </w:tc>
        <w:tc>
          <w:tcPr>
            <w:tcW w:w="5591" w:type="dxa"/>
            <w:shd w:val="clear" w:color="auto" w:fill="EEF3FA"/>
            <w:tcMar>
              <w:top w:w="227" w:type="dxa"/>
              <w:left w:w="227" w:type="dxa"/>
              <w:bottom w:w="227" w:type="dxa"/>
              <w:right w:w="227" w:type="dxa"/>
            </w:tcMar>
            <w:vAlign w:val="top"/>
          </w:tcPr>
          <w:p w:rsidR="5A7C77CB" w:rsidP="5A7C77CB" w:rsidRDefault="5A7C77CB" w14:paraId="3D0C11FF" w14:textId="2A5E9270">
            <w:pPr>
              <w:bidi w:val="0"/>
              <w:spacing w:before="0" w:beforeAutospacing="off" w:after="0" w:afterAutospacing="off"/>
              <w:jc w:val="left"/>
            </w:pPr>
          </w:p>
        </w:tc>
      </w:tr>
    </w:tbl>
    <w:p xmlns:wp14="http://schemas.microsoft.com/office/word/2010/wordml" wp14:paraId="665E8399" wp14:textId="1DF225F8"/>
    <w:p xmlns:wp14="http://schemas.microsoft.com/office/word/2010/wordml" w:rsidP="5A7C77CB" wp14:paraId="369A78BB" wp14:textId="4423FB81">
      <w:pPr>
        <w:bidi w:val="0"/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22"/>
          <w:szCs w:val="22"/>
          <w:u w:val="none"/>
          <w:lang w:val="es-ES"/>
        </w:rPr>
        <w:t>6. Material de apoyo</w:t>
      </w:r>
    </w:p>
    <w:p xmlns:wp14="http://schemas.microsoft.com/office/word/2010/wordml" w:rsidP="5A7C77CB" wp14:paraId="48C79E51" wp14:textId="7DECE841">
      <w:pPr>
        <w:bidi w:val="0"/>
        <w:spacing w:before="0" w:beforeAutospacing="off" w:after="200" w:afterAutospacing="off"/>
      </w:pPr>
      <w:r w:rsidRPr="5A7C77CB" w:rsidR="74EA80D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Fotografías: Adjuntar imágenes en formato JPG o PNG, con nombre relacionado con la actividad. (Si se envían por correo, incluir en el mismo mensaje o carpeta compartida).</w:t>
      </w:r>
    </w:p>
    <w:p xmlns:wp14="http://schemas.microsoft.com/office/word/2010/wordml" wp14:paraId="0E3A37C5" wp14:textId="7C889B1E"/>
    <w:p xmlns:wp14="http://schemas.microsoft.com/office/word/2010/wordml" wp14:paraId="7BEDEBAF" wp14:textId="62706E66"/>
    <w:p xmlns:wp14="http://schemas.microsoft.com/office/word/2010/wordml" wp14:paraId="5C1A07E2" wp14:textId="19319E8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c3aba432ba24e26"/>
      <w:footerReference w:type="default" r:id="Ra37da650e4384c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050"/>
      <w:gridCol w:w="2092"/>
    </w:tblGrid>
    <w:tr w:rsidR="2AABB51C" w:rsidTr="2AABB51C" w14:paraId="2843E6AE">
      <w:trPr>
        <w:trHeight w:val="300"/>
      </w:trPr>
      <w:tc>
        <w:tcPr>
          <w:tcW w:w="7050" w:type="dxa"/>
          <w:tcMar/>
        </w:tcPr>
        <w:p w:rsidR="2AABB51C" w:rsidP="2AABB51C" w:rsidRDefault="2AABB51C" w14:paraId="448EEDD3" w14:textId="1C0796D0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sz w:val="22"/>
              <w:szCs w:val="22"/>
            </w:rPr>
          </w:pPr>
          <w:r w:rsidRPr="2AABB51C" w:rsidR="2AABB51C">
            <w:rPr>
              <w:rFonts w:ascii="Verdana" w:hAnsi="Verdana" w:eastAsia="Verdana" w:cs="Verdana"/>
              <w:sz w:val="22"/>
              <w:szCs w:val="22"/>
            </w:rPr>
            <w:t xml:space="preserve">Dirección de Comunicaciones </w:t>
          </w:r>
          <w:r w:rsidRPr="2AABB51C" w:rsidR="2AABB51C">
            <w:rPr>
              <w:rFonts w:ascii="Verdana" w:hAnsi="Verdana" w:eastAsia="Verdana" w:cs="Verdana"/>
              <w:sz w:val="22"/>
              <w:szCs w:val="22"/>
            </w:rPr>
            <w:t>Corporativas</w:t>
          </w:r>
        </w:p>
        <w:p w:rsidR="2AABB51C" w:rsidP="2AABB51C" w:rsidRDefault="2AABB51C" w14:paraId="350317AD" w14:textId="08761E33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color w:val="4E6A85"/>
              <w:sz w:val="18"/>
              <w:szCs w:val="18"/>
            </w:rPr>
          </w:pPr>
          <w:r w:rsidRPr="2AABB51C" w:rsidR="2AABB51C">
            <w:rPr>
              <w:rFonts w:ascii="Verdana" w:hAnsi="Verdana" w:eastAsia="Verdana" w:cs="Verdana"/>
              <w:color w:val="4E6A85"/>
              <w:sz w:val="18"/>
              <w:szCs w:val="18"/>
            </w:rPr>
            <w:t>Universidad Central de Chile</w:t>
          </w:r>
        </w:p>
      </w:tc>
      <w:tc>
        <w:tcPr>
          <w:tcW w:w="2092" w:type="dxa"/>
          <w:tcMar/>
        </w:tcPr>
        <w:p w:rsidR="2AABB51C" w:rsidP="2AABB51C" w:rsidRDefault="2AABB51C" w14:paraId="62DE4737" w14:textId="50997746">
          <w:pPr>
            <w:pStyle w:val="Header"/>
            <w:bidi w:val="0"/>
            <w:ind w:right="-115"/>
            <w:jc w:val="right"/>
          </w:pPr>
          <w:r w:rsidR="2AABB51C">
            <w:drawing>
              <wp:inline wp14:editId="0F43A448" wp14:anchorId="719D176C">
                <wp:extent cx="904875" cy="190500"/>
                <wp:effectExtent l="0" t="0" r="0" b="0"/>
                <wp:docPr id="15311940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1194009" name="Picture 15311940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421835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04875" cy="190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AABB51C" w:rsidP="2AABB51C" w:rsidRDefault="2AABB51C" w14:paraId="138146E6" w14:textId="4280E8B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none" w:color="000000" w:themeColor="text1" w:sz="2"/>
        <w:left w:val="none" w:color="000000" w:themeColor="text1" w:sz="2"/>
        <w:bottom w:val="none" w:color="000000" w:themeColor="text1" w:sz="2"/>
        <w:right w:val="none" w:color="000000" w:themeColor="text1" w:sz="2"/>
        <w:insideH w:val="none" w:color="000000" w:themeColor="text1" w:sz="2"/>
        <w:insideV w:val="none" w:color="000000" w:themeColor="text1" w:sz="2"/>
      </w:tblBorders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ABB51C" w:rsidTr="2AABB51C" w14:paraId="5C34E75F">
      <w:trPr>
        <w:trHeight w:val="300"/>
      </w:trPr>
      <w:tc>
        <w:tcPr>
          <w:tcW w:w="3005" w:type="dxa"/>
          <w:tcMar/>
        </w:tcPr>
        <w:p w:rsidR="2AABB51C" w:rsidP="2AABB51C" w:rsidRDefault="2AABB51C" w14:paraId="560DB028" w14:textId="7CD920FF">
          <w:pPr>
            <w:pStyle w:val="Header"/>
            <w:bidi w:val="0"/>
            <w:ind w:left="-115"/>
            <w:jc w:val="left"/>
          </w:pPr>
          <w:r w:rsidR="2AABB51C">
            <w:drawing>
              <wp:inline wp14:editId="07530FA4" wp14:anchorId="6F5F1BAA">
                <wp:extent cx="1247775" cy="552450"/>
                <wp:effectExtent l="0" t="0" r="0" b="0"/>
                <wp:docPr id="12364428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6442857" name="Picture 12364428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376215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47775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AABB51C" w:rsidP="2AABB51C" w:rsidRDefault="2AABB51C" w14:paraId="0B077612" w14:textId="78704B1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ABB51C" w:rsidP="2AABB51C" w:rsidRDefault="2AABB51C" w14:paraId="764EC5CD" w14:textId="719239DE">
          <w:pPr>
            <w:pStyle w:val="Header"/>
            <w:bidi w:val="0"/>
            <w:ind w:right="-115"/>
            <w:jc w:val="right"/>
          </w:pPr>
        </w:p>
      </w:tc>
    </w:tr>
  </w:tbl>
  <w:p w:rsidR="2AABB51C" w:rsidP="2AABB51C" w:rsidRDefault="2AABB51C" w14:paraId="352137FD" w14:textId="350D137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51ED57"/>
    <w:rsid w:val="0351ED57"/>
    <w:rsid w:val="18F1DADF"/>
    <w:rsid w:val="1A0A4728"/>
    <w:rsid w:val="1D16B1BF"/>
    <w:rsid w:val="258CB654"/>
    <w:rsid w:val="2AABB51C"/>
    <w:rsid w:val="464363BF"/>
    <w:rsid w:val="48D28B15"/>
    <w:rsid w:val="5232AB95"/>
    <w:rsid w:val="5A7C77CB"/>
    <w:rsid w:val="74EA80D1"/>
    <w:rsid w:val="774F5972"/>
    <w:rsid w:val="7A83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ED57"/>
  <w15:chartTrackingRefBased/>
  <w15:docId w15:val="{8D850382-240F-48ED-B67A-16A9861200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AABB51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ABB51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c3aba432ba24e26" /><Relationship Type="http://schemas.openxmlformats.org/officeDocument/2006/relationships/footer" Target="footer.xml" Id="Ra37da650e4384c4c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34218351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376215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2026-01-23T12:43:06.7905389Z</dcterms:created>
  <dcterms:modified xsi:type="dcterms:W3CDTF">2026-01-26T14:31:09.6340157Z</dcterms:modified>
  <dc:creator>NICOLAS IGNACIO MARTINEZ ASTORGA</dc:creator>
  <lastModifiedBy>NICOLAS IGNACIO MARTINEZ ASTORGA</lastModifiedBy>
</coreProperties>
</file>