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A7C77CB" w:rsidP="6FA1C24D" w:rsidRDefault="5A7C77CB" w14:paraId="3CC79E7F" w14:textId="0D8250E0">
      <w:pPr>
        <w:bidi w:val="0"/>
        <w:spacing w:before="0" w:beforeAutospacing="off" w:after="200" w:afterAutospacing="off"/>
        <w:ind/>
        <w:jc w:val="center"/>
      </w:pPr>
    </w:p>
    <w:p w:rsidR="7FB43974" w:rsidP="78DAFB47" w:rsidRDefault="7FB43974" w14:paraId="0A60C40F" w14:textId="1547B48E">
      <w:pPr>
        <w:pStyle w:val="Normal"/>
        <w:spacing w:before="0" w:beforeAutospacing="off" w:after="200" w:afterAutospacing="off"/>
        <w:ind w:left="0" w:right="147"/>
        <w:jc w:val="center"/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</w:pPr>
      <w:r w:rsidRPr="78DAFB47" w:rsidR="7FB43974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  <w:t>FORMULARIO DE SOLICITUD</w:t>
      </w:r>
      <w:r>
        <w:br/>
      </w: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  <w:t>DE MATERIALES Y DIFUSIÓN</w:t>
      </w:r>
    </w:p>
    <w:p w:rsidR="7FB43974" w:rsidP="78DAFB47" w:rsidRDefault="7FB43974" w14:paraId="6A7D5334" w14:textId="7C62BAAE">
      <w:pPr>
        <w:spacing w:before="0" w:beforeAutospacing="off" w:after="200" w:afterAutospacing="off"/>
        <w:jc w:val="center"/>
      </w:pP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7089A8"/>
          <w:sz w:val="22"/>
          <w:szCs w:val="22"/>
          <w:u w:val="none"/>
          <w:lang w:val="es-ES"/>
        </w:rPr>
        <w:t>Dirección de Comunicaciones Corporativas – Universidad Central de Chile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435"/>
        <w:gridCol w:w="5704"/>
      </w:tblGrid>
      <w:tr w:rsidR="78DAFB47" w:rsidTr="78DAFB47" w14:paraId="295C28EB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6F1F1F72" w14:textId="00D0A778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Fecha de solicitud: 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77A91672" w14:textId="4EA982D2">
            <w:pPr>
              <w:spacing w:before="0" w:beforeAutospacing="off" w:after="0" w:afterAutospacing="off"/>
              <w:ind w:left="0" w:right="734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DÍA/MES/2026</w:t>
            </w:r>
          </w:p>
        </w:tc>
      </w:tr>
      <w:tr w:rsidR="78DAFB47" w:rsidTr="78DAFB47" w14:paraId="137E1335">
        <w:trPr>
          <w:trHeight w:val="30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77D194F1" w14:textId="596CC221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Solicitado por:</w:t>
            </w:r>
          </w:p>
        </w:tc>
        <w:tc>
          <w:tcPr>
            <w:tcW w:w="5704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0217255C" w14:textId="2ECB2D3E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Nombre completo</w:t>
            </w:r>
          </w:p>
        </w:tc>
      </w:tr>
      <w:tr w:rsidR="78DAFB47" w:rsidTr="78DAFB47" w14:paraId="11BB3558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2217101A" w14:textId="3C0BAFED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Correo electrónico: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5AF8740F" w14:textId="1EF74CF0">
            <w:pPr>
              <w:spacing w:before="0" w:beforeAutospacing="off" w:after="0" w:afterAutospacing="off"/>
            </w:pPr>
          </w:p>
        </w:tc>
      </w:tr>
      <w:tr w:rsidR="78DAFB47" w:rsidTr="78DAFB47" w14:paraId="0BFEF013">
        <w:trPr>
          <w:trHeight w:val="57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55B81A4C" w14:textId="56709094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Facultad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/ </w:t>
            </w: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Vicerrectoría:</w:t>
            </w:r>
          </w:p>
        </w:tc>
        <w:tc>
          <w:tcPr>
            <w:tcW w:w="5704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3DBF2A6F" w14:textId="0377DF1D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Nombre completo de la Facultad/Vicerrectoría</w:t>
            </w:r>
          </w:p>
        </w:tc>
      </w:tr>
      <w:tr w:rsidR="78DAFB47" w:rsidTr="78DAFB47" w14:paraId="47C40BBB">
        <w:trPr>
          <w:trHeight w:val="63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12C85E08" w14:textId="0A176C69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Carrera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/</w:t>
            </w: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Dirección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/</w:t>
            </w: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Unidad: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5EEDAD58" w14:textId="25C163C3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Nombre completo de la Carrera/Dirección/Unidad</w:t>
            </w:r>
          </w:p>
        </w:tc>
      </w:tr>
      <w:tr w:rsidR="78DAFB47" w:rsidTr="78DAFB47" w14:paraId="7C844161">
        <w:trPr>
          <w:trHeight w:val="2268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1669AB2B" w14:textId="0ED4BEFE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Tipo de gráfica solicitada </w:t>
            </w:r>
          </w:p>
          <w:p w:rsidR="78DAFB47" w:rsidP="78DAFB47" w:rsidRDefault="78DAFB47" w14:paraId="4E4A3AB4" w14:textId="63C6B916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20"/>
                <w:szCs w:val="20"/>
                <w:u w:val="none"/>
              </w:rPr>
              <w:t>(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Marque CON UNA X solo los que necesite)</w:t>
            </w:r>
          </w:p>
        </w:tc>
        <w:tc>
          <w:tcPr>
            <w:tcW w:w="5704" w:type="dxa"/>
            <w:shd w:val="clear" w:color="auto" w:fill="EEF3F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color="215E99" w:themeColor="text2" w:themeTint="BF" w:sz="2"/>
                <w:left w:val="single" w:color="215E99" w:themeColor="text2" w:themeTint="BF" w:sz="2"/>
                <w:bottom w:val="single" w:color="215E99" w:themeColor="text2" w:themeTint="BF" w:sz="2"/>
                <w:right w:val="single" w:color="215E99" w:themeColor="text2" w:themeTint="BF" w:sz="2"/>
                <w:insideH w:val="single" w:color="215E99" w:themeColor="text2" w:themeTint="BF" w:sz="2"/>
                <w:insideV w:val="single" w:color="215E99" w:themeColor="text2" w:themeTint="BF" w:sz="2"/>
              </w:tblBorders>
              <w:tblLook w:val="06A0" w:firstRow="1" w:lastRow="0" w:firstColumn="1" w:lastColumn="0" w:noHBand="1" w:noVBand="1"/>
            </w:tblPr>
            <w:tblGrid>
              <w:gridCol w:w="465"/>
              <w:gridCol w:w="5025"/>
            </w:tblGrid>
            <w:tr w:rsidR="78DAFB47" w:rsidTr="78DAFB47" w14:paraId="0555B120">
              <w:trPr>
                <w:trHeight w:val="300"/>
              </w:trPr>
              <w:tc>
                <w:tcPr>
                  <w:tcW w:w="465" w:type="dxa"/>
                  <w:shd w:val="clear" w:color="auto" w:fill="FFFFFF" w:themeFill="background1"/>
                  <w:tcMar/>
                </w:tcPr>
                <w:p w:rsidR="78DAFB47" w:rsidP="78DAFB47" w:rsidRDefault="78DAFB47" w14:paraId="05F68D1B" w14:textId="4DA4CB8D">
                  <w:pPr>
                    <w:pStyle w:val="Normal"/>
                    <w:jc w:val="left"/>
                  </w:pPr>
                </w:p>
              </w:tc>
              <w:tc>
                <w:tcPr>
                  <w:tcW w:w="5025" w:type="dxa"/>
                  <w:tcMar/>
                </w:tcPr>
                <w:p w:rsidR="77617969" w:rsidP="78DAFB47" w:rsidRDefault="77617969" w14:paraId="52A2541E" w14:textId="170F9AA6">
                  <w:pPr>
                    <w:pStyle w:val="Normal"/>
                    <w:jc w:val="left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 w:rsidRPr="78DAFB47" w:rsidR="77617969">
                    <w:rPr>
                      <w:rFonts w:ascii="Verdana" w:hAnsi="Verdana" w:eastAsia="Verdana" w:cs="Verdana"/>
                      <w:sz w:val="20"/>
                      <w:szCs w:val="20"/>
                    </w:rPr>
                    <w:t xml:space="preserve">Redes sociales 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>(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 xml:space="preserve">Facebook, Instagram, X, 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>Linkedin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>)</w:t>
                  </w:r>
                </w:p>
              </w:tc>
            </w:tr>
            <w:tr w:rsidR="78DAFB47" w:rsidTr="78DAFB47" w14:paraId="2CFCD693">
              <w:trPr>
                <w:trHeight w:val="300"/>
              </w:trPr>
              <w:tc>
                <w:tcPr>
                  <w:tcW w:w="465" w:type="dxa"/>
                  <w:shd w:val="clear" w:color="auto" w:fill="FFFFFF" w:themeFill="background1"/>
                  <w:tcMar/>
                </w:tcPr>
                <w:p w:rsidR="78DAFB47" w:rsidP="78DAFB47" w:rsidRDefault="78DAFB47" w14:paraId="1756ED78" w14:textId="59698434">
                  <w:pPr>
                    <w:pStyle w:val="Normal"/>
                    <w:jc w:val="left"/>
                  </w:pPr>
                </w:p>
              </w:tc>
              <w:tc>
                <w:tcPr>
                  <w:tcW w:w="5025" w:type="dxa"/>
                  <w:tcMar/>
                </w:tcPr>
                <w:p w:rsidR="77617969" w:rsidP="78DAFB47" w:rsidRDefault="77617969" w14:paraId="50FFB317" w14:textId="2EA0FF40">
                  <w:pPr>
                    <w:pStyle w:val="Normal"/>
                    <w:jc w:val="left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 w:rsidRPr="78DAFB47" w:rsidR="77617969">
                    <w:rPr>
                      <w:rFonts w:ascii="Verdana" w:hAnsi="Verdana" w:eastAsia="Verdana" w:cs="Verdana"/>
                      <w:sz w:val="20"/>
                      <w:szCs w:val="20"/>
                    </w:rPr>
                    <w:t xml:space="preserve">Afiche para imprimir 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>(27,94 x 48,18 cm (especificar si es otro tamaño)</w:t>
                  </w:r>
                </w:p>
              </w:tc>
            </w:tr>
            <w:tr w:rsidR="78DAFB47" w:rsidTr="78DAFB47" w14:paraId="06667360">
              <w:trPr>
                <w:trHeight w:val="300"/>
              </w:trPr>
              <w:tc>
                <w:tcPr>
                  <w:tcW w:w="465" w:type="dxa"/>
                  <w:shd w:val="clear" w:color="auto" w:fill="FFFFFF" w:themeFill="background1"/>
                  <w:tcMar/>
                </w:tcPr>
                <w:p w:rsidR="78DAFB47" w:rsidP="78DAFB47" w:rsidRDefault="78DAFB47" w14:paraId="1103C4CA" w14:textId="59698434">
                  <w:pPr>
                    <w:pStyle w:val="Normal"/>
                    <w:jc w:val="left"/>
                  </w:pPr>
                </w:p>
              </w:tc>
              <w:tc>
                <w:tcPr>
                  <w:tcW w:w="5025" w:type="dxa"/>
                  <w:tcMar/>
                </w:tcPr>
                <w:p w:rsidR="77617969" w:rsidP="78DAFB47" w:rsidRDefault="77617969" w14:paraId="517B8A21" w14:textId="3880AA7A">
                  <w:pPr>
                    <w:pStyle w:val="Normal"/>
                    <w:jc w:val="left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 w:rsidRPr="78DAFB47" w:rsidR="77617969">
                    <w:rPr>
                      <w:rFonts w:ascii="Verdana" w:hAnsi="Verdana" w:eastAsia="Verdana" w:cs="Verdana"/>
                      <w:sz w:val="20"/>
                      <w:szCs w:val="20"/>
                    </w:rPr>
                    <w:t xml:space="preserve">Pendón: 80 x 200 cm 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>(especificar otro tamaño)</w:t>
                  </w:r>
                </w:p>
              </w:tc>
            </w:tr>
            <w:tr w:rsidR="78DAFB47" w:rsidTr="78DAFB47" w14:paraId="0ED3C849">
              <w:trPr>
                <w:trHeight w:val="300"/>
              </w:trPr>
              <w:tc>
                <w:tcPr>
                  <w:tcW w:w="465" w:type="dxa"/>
                  <w:shd w:val="clear" w:color="auto" w:fill="FFFFFF" w:themeFill="background1"/>
                  <w:tcMar/>
                </w:tcPr>
                <w:p w:rsidR="78DAFB47" w:rsidP="78DAFB47" w:rsidRDefault="78DAFB47" w14:paraId="74949E69" w14:textId="59698434">
                  <w:pPr>
                    <w:pStyle w:val="Normal"/>
                    <w:jc w:val="left"/>
                  </w:pPr>
                </w:p>
              </w:tc>
              <w:tc>
                <w:tcPr>
                  <w:tcW w:w="5025" w:type="dxa"/>
                  <w:tcMar/>
                </w:tcPr>
                <w:p w:rsidR="77617969" w:rsidP="78DAFB47" w:rsidRDefault="77617969" w14:paraId="0A3B3060" w14:textId="584F8BD8">
                  <w:pPr>
                    <w:pStyle w:val="Normal"/>
                    <w:jc w:val="left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 w:rsidRPr="78DAFB47" w:rsidR="77617969">
                    <w:rPr>
                      <w:rFonts w:ascii="Verdana" w:hAnsi="Verdana" w:eastAsia="Verdana" w:cs="Verdana"/>
                      <w:sz w:val="20"/>
                      <w:szCs w:val="20"/>
                    </w:rPr>
                    <w:t xml:space="preserve">Fondos de pantalla 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>(</w:t>
                  </w:r>
                  <w:r w:rsidRPr="78DAFB47" w:rsidR="50C280A6">
                    <w:rPr>
                      <w:rFonts w:ascii="Verdana" w:hAnsi="Verdana" w:eastAsia="Verdana" w:cs="Verdana"/>
                      <w:sz w:val="18"/>
                      <w:szCs w:val="18"/>
                    </w:rPr>
                    <w:t>p</w:t>
                  </w:r>
                  <w:r w:rsidRPr="78DAFB47" w:rsidR="77617969">
                    <w:rPr>
                      <w:rFonts w:ascii="Verdana" w:hAnsi="Verdana" w:eastAsia="Verdana" w:cs="Verdana"/>
                      <w:sz w:val="18"/>
                      <w:szCs w:val="18"/>
                    </w:rPr>
                    <w:t>royección en eventos o transmisión)</w:t>
                  </w:r>
                </w:p>
              </w:tc>
            </w:tr>
            <w:tr w:rsidR="78DAFB47" w:rsidTr="78DAFB47" w14:paraId="0E6DC49E">
              <w:trPr>
                <w:trHeight w:val="300"/>
              </w:trPr>
              <w:tc>
                <w:tcPr>
                  <w:tcW w:w="465" w:type="dxa"/>
                  <w:shd w:val="clear" w:color="auto" w:fill="FFFFFF" w:themeFill="background1"/>
                  <w:tcMar/>
                </w:tcPr>
                <w:p w:rsidR="78DAFB47" w:rsidP="78DAFB47" w:rsidRDefault="78DAFB47" w14:paraId="28204C24" w14:textId="3AA1503A">
                  <w:pPr>
                    <w:pStyle w:val="Normal"/>
                    <w:jc w:val="left"/>
                  </w:pPr>
                </w:p>
              </w:tc>
              <w:tc>
                <w:tcPr>
                  <w:tcW w:w="5025" w:type="dxa"/>
                  <w:tcMar/>
                </w:tcPr>
                <w:p w:rsidR="77617969" w:rsidP="78DAFB47" w:rsidRDefault="77617969" w14:paraId="4A3EDF33" w14:textId="15F9A877">
                  <w:pPr>
                    <w:pStyle w:val="Normal"/>
                    <w:jc w:val="left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 w:rsidRPr="78DAFB47" w:rsidR="77617969">
                    <w:rPr>
                      <w:rFonts w:ascii="Verdana" w:hAnsi="Verdana" w:eastAsia="Verdana" w:cs="Verdana"/>
                      <w:sz w:val="20"/>
                      <w:szCs w:val="20"/>
                    </w:rPr>
                    <w:t xml:space="preserve">Banner para notas </w:t>
                  </w:r>
                </w:p>
              </w:tc>
            </w:tr>
          </w:tbl>
          <w:p w:rsidR="78DAFB47" w:rsidP="78DAFB47" w:rsidRDefault="78DAFB47" w14:paraId="04C9ACF7" w14:textId="18E6786B">
            <w:pPr>
              <w:pStyle w:val="Normal"/>
              <w:jc w:val="left"/>
              <w:rPr>
                <w:sz w:val="16"/>
                <w:szCs w:val="16"/>
              </w:rPr>
            </w:pPr>
          </w:p>
        </w:tc>
      </w:tr>
      <w:tr w:rsidR="78DAFB47" w:rsidTr="78DAFB47" w14:paraId="3C0BB90F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7E719B24" w14:textId="231D80F6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Especificaciones adicionales: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Indicar si se debe integrar algún logo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2"/>
                <w:szCs w:val="12"/>
                <w:u w:val="none"/>
              </w:rPr>
              <w:t>1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 xml:space="preserve"> u otros detalles relevantes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543DFCAC" w14:textId="297C8BBD">
            <w:pPr>
              <w:spacing w:before="0" w:beforeAutospacing="off" w:after="0" w:afterAutospacing="off"/>
            </w:pPr>
          </w:p>
        </w:tc>
      </w:tr>
      <w:tr w:rsidR="78DAFB47" w:rsidTr="78DAFB47" w14:paraId="74DD3468">
        <w:trPr>
          <w:trHeight w:val="30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625000FA" w14:textId="7F4CC4CE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Recursos gráficos</w:t>
            </w:r>
          </w:p>
        </w:tc>
        <w:tc>
          <w:tcPr>
            <w:tcW w:w="5704" w:type="dxa"/>
            <w:shd w:val="clear" w:color="auto" w:fill="EEF3F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:rsidR="78DAFB47" w:rsidP="78DAFB47" w:rsidRDefault="78DAFB47" w14:paraId="17D4A2EA" w14:textId="2A0B73B2">
            <w:pPr>
              <w:spacing w:before="0" w:beforeAutospacing="off" w:after="0" w:afterAutospacing="off"/>
              <w:ind w:left="142" w:right="40"/>
            </w:pP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Enlace de la imagen principal desde el banco de </w:t>
            </w:r>
          </w:p>
          <w:p w:rsidR="78DAFB47" w:rsidP="78DAFB47" w:rsidRDefault="78DAFB47" w14:paraId="3FAEC245" w14:textId="0C4A406D">
            <w:pPr>
              <w:spacing w:before="0" w:beforeAutospacing="off" w:after="0" w:afterAutospacing="off"/>
              <w:ind w:left="142" w:right="40"/>
            </w:pP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imágenes </w:t>
            </w:r>
            <w:hyperlink r:id="R0fe6f21d2b8848fc">
              <w:r w:rsidRPr="78DAFB47" w:rsidR="78DAFB47">
                <w:rPr>
                  <w:rStyle w:val="Hyperlink"/>
                  <w:rFonts w:ascii="Verdana" w:hAnsi="Verdana" w:eastAsia="Verdana" w:cs="Verdana"/>
                  <w:b w:val="0"/>
                  <w:bCs w:val="0"/>
                  <w:i w:val="0"/>
                  <w:iCs w:val="0"/>
                  <w:strike w:val="0"/>
                  <w:dstrike w:val="0"/>
                  <w:color w:val="1155CC"/>
                  <w:sz w:val="20"/>
                  <w:szCs w:val="20"/>
                  <w:u w:val="none"/>
                </w:rPr>
                <w:t>www.freepik.es</w:t>
              </w:r>
            </w:hyperlink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434343"/>
                <w:sz w:val="12"/>
                <w:szCs w:val="12"/>
                <w:u w:val="none"/>
              </w:rPr>
              <w:t>2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434343"/>
                <w:sz w:val="20"/>
                <w:szCs w:val="20"/>
                <w:u w:val="none"/>
              </w:rPr>
              <w:t xml:space="preserve"> o </w:t>
            </w:r>
            <w:hyperlink r:id="R32047471fdaf4a94">
              <w:r w:rsidRPr="78DAFB47" w:rsidR="78DAFB47">
                <w:rPr>
                  <w:rStyle w:val="Hyperlink"/>
                  <w:rFonts w:ascii="Verdana" w:hAnsi="Verdana" w:eastAsia="Verdana" w:cs="Verdana"/>
                  <w:b w:val="0"/>
                  <w:bCs w:val="0"/>
                  <w:i w:val="0"/>
                  <w:iCs w:val="0"/>
                  <w:strike w:val="0"/>
                  <w:dstrike w:val="0"/>
                  <w:color w:val="1155CC"/>
                  <w:sz w:val="20"/>
                  <w:szCs w:val="20"/>
                  <w:u w:val="none"/>
                </w:rPr>
                <w:t>www.envato.com</w:t>
              </w:r>
            </w:hyperlink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  <w:p w:rsidR="78DAFB47" w:rsidP="78DAFB47" w:rsidRDefault="78DAFB47" w14:paraId="1B969D4C" w14:textId="22CBE79F">
            <w:pPr>
              <w:spacing w:before="0" w:beforeAutospacing="off" w:after="0" w:afterAutospacing="off"/>
              <w:ind w:left="142" w:right="4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</w:p>
          <w:p w:rsidR="61DBBC13" w:rsidP="78DAFB47" w:rsidRDefault="61DBBC13" w14:paraId="0F37F386" w14:textId="16B25FCE">
            <w:pPr>
              <w:spacing w:before="0" w:beforeAutospacing="off" w:after="0" w:afterAutospacing="off"/>
              <w:ind w:left="142" w:right="4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8DAFB47" w:rsidR="61DBBC1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Indicar si adjuntará fotografías de expositores/moderador: tituladas con el nombre, en alta resolución y lo más neutras posible.</w:t>
            </w:r>
          </w:p>
          <w:p w:rsidR="78DAFB47" w:rsidP="78DAFB47" w:rsidRDefault="78DAFB47" w14:paraId="4C78A1F7" w14:textId="25BCE14B">
            <w:pPr>
              <w:pStyle w:val="Normal"/>
              <w:spacing w:before="0" w:beforeAutospacing="off" w:after="0" w:afterAutospacing="off"/>
            </w:pPr>
          </w:p>
        </w:tc>
      </w:tr>
      <w:tr w:rsidR="78DAFB47" w:rsidTr="78DAFB47" w14:paraId="1E6D29AE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433F17A1" w14:textId="35E8B1F3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Logo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2AEE5CE9" w14:textId="5A59EC51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Indicar orden de aparición y luego adjuntar –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990000"/>
                <w:sz w:val="20"/>
                <w:szCs w:val="20"/>
                <w:u w:val="none"/>
              </w:rPr>
              <w:t xml:space="preserve">NO PEGAR DIRECTAMENTE EN EL DOCUMENTO </w:t>
            </w:r>
          </w:p>
        </w:tc>
      </w:tr>
      <w:tr w:rsidR="78DAFB47" w:rsidTr="78DAFB47" w14:paraId="0FB1E7CA">
        <w:trPr>
          <w:trHeight w:val="30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69738BA1" w14:textId="1CF5BE5D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Tipo de actividad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(charla, seminario, conversatorio, etc.)</w:t>
            </w:r>
          </w:p>
        </w:tc>
        <w:tc>
          <w:tcPr>
            <w:tcW w:w="5704" w:type="dxa"/>
            <w:shd w:val="clear" w:color="auto" w:fill="EEF3F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:rsidR="78DAFB47" w:rsidP="78DAFB47" w:rsidRDefault="78DAFB47" w14:paraId="64243FAA" w14:textId="7C6B3A09">
            <w:pPr>
              <w:spacing w:before="0" w:beforeAutospacing="off" w:after="0" w:afterAutospacing="off"/>
            </w:pPr>
          </w:p>
        </w:tc>
      </w:tr>
      <w:tr w:rsidR="78DAFB47" w:rsidTr="78DAFB47" w14:paraId="01C91721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589BB906" w14:textId="118974A4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Título de la actividad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2"/>
                <w:szCs w:val="12"/>
                <w:u w:val="none"/>
              </w:rPr>
              <w:t>3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5903AA95" w14:textId="7459A079">
            <w:pPr>
              <w:spacing w:before="0" w:beforeAutospacing="off" w:after="0" w:afterAutospacing="off"/>
            </w:pPr>
          </w:p>
        </w:tc>
      </w:tr>
      <w:tr w:rsidR="78DAFB47" w:rsidTr="78DAFB47" w14:paraId="2E1FDE41">
        <w:trPr>
          <w:trHeight w:val="30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1A9A79F5" w14:textId="2824BD33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Bajada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(250 a 300 caracteres máximo)</w:t>
            </w:r>
          </w:p>
        </w:tc>
        <w:tc>
          <w:tcPr>
            <w:tcW w:w="5704" w:type="dxa"/>
            <w:shd w:val="clear" w:color="auto" w:fill="EEF3F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:rsidR="78DAFB47" w:rsidP="78DAFB47" w:rsidRDefault="78DAFB47" w14:paraId="1FFD24BB" w14:textId="4EB335F3">
            <w:pPr>
              <w:spacing w:before="0" w:beforeAutospacing="off" w:after="0" w:afterAutospacing="off"/>
            </w:pPr>
          </w:p>
        </w:tc>
      </w:tr>
      <w:tr w:rsidR="78DAFB47" w:rsidTr="78DAFB47" w14:paraId="146B9D78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7352FCBD" w14:textId="5D8CDE00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Fecha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(día y mes)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70EEB1EF" w14:textId="4DF35BC1">
            <w:pPr>
              <w:spacing w:before="0" w:beforeAutospacing="off" w:after="0" w:afterAutospacing="off"/>
            </w:pPr>
          </w:p>
        </w:tc>
      </w:tr>
      <w:tr w:rsidR="78DAFB47" w:rsidTr="78DAFB47" w14:paraId="49A985E8">
        <w:trPr>
          <w:trHeight w:val="30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15B7AE77" w14:textId="09C5EB32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Hora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(formato 24:00 h)</w:t>
            </w:r>
          </w:p>
        </w:tc>
        <w:tc>
          <w:tcPr>
            <w:tcW w:w="5704" w:type="dxa"/>
            <w:shd w:val="clear" w:color="auto" w:fill="EEF3F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:rsidR="78DAFB47" w:rsidP="78DAFB47" w:rsidRDefault="78DAFB47" w14:paraId="5619A75A" w14:textId="3DFC0DC4">
            <w:pPr>
              <w:spacing w:before="0" w:beforeAutospacing="off" w:after="0" w:afterAutospacing="off"/>
            </w:pPr>
          </w:p>
        </w:tc>
      </w:tr>
      <w:tr w:rsidR="78DAFB47" w:rsidTr="78DAFB47" w14:paraId="484B062B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73A9D766" w14:textId="1354BD82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Lugar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(indicar nombre y dirección)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16CFC2DB" w14:textId="6EBA9CD6">
            <w:pPr>
              <w:spacing w:before="0" w:beforeAutospacing="off" w:after="0" w:afterAutospacing="off"/>
            </w:pPr>
          </w:p>
        </w:tc>
      </w:tr>
      <w:tr w:rsidR="78DAFB47" w:rsidTr="78DAFB47" w14:paraId="583283B3">
        <w:trPr>
          <w:trHeight w:val="30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38166F2F" w14:textId="213CBF60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Público objetivo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(a quién está dirigido)</w:t>
            </w:r>
          </w:p>
        </w:tc>
        <w:tc>
          <w:tcPr>
            <w:tcW w:w="5704" w:type="dxa"/>
            <w:shd w:val="clear" w:color="auto" w:fill="EEF3F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:rsidR="78DAFB47" w:rsidP="78DAFB47" w:rsidRDefault="78DAFB47" w14:paraId="0FED6A1C" w14:textId="2EFC0100">
            <w:pPr>
              <w:spacing w:before="0" w:beforeAutospacing="off" w:after="0" w:afterAutospacing="off"/>
            </w:pPr>
          </w:p>
        </w:tc>
      </w:tr>
      <w:tr w:rsidR="78DAFB47" w:rsidTr="78DAFB47" w14:paraId="5700C18F">
        <w:trPr>
          <w:trHeight w:val="300"/>
        </w:trPr>
        <w:tc>
          <w:tcPr>
            <w:tcW w:w="3435" w:type="dxa"/>
            <w:shd w:val="clear" w:color="auto" w:fill="001B3B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4E800A18" w14:textId="0E2D1671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Expositores y moderadores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 </w:t>
            </w:r>
            <w:r w:rsidRPr="78DAFB47" w:rsidR="78DAFB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A4C2F4"/>
                <w:sz w:val="18"/>
                <w:szCs w:val="18"/>
                <w:u w:val="none"/>
              </w:rPr>
              <w:t>(Nombre y descripción, máx. 2 líneas c/u)</w:t>
            </w:r>
          </w:p>
        </w:tc>
        <w:tc>
          <w:tcPr>
            <w:tcW w:w="5704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78DAFB47" w:rsidP="78DAFB47" w:rsidRDefault="78DAFB47" w14:paraId="4C23A2EF" w14:textId="3F22B3FA">
            <w:pPr>
              <w:spacing w:before="0" w:beforeAutospacing="off" w:after="0" w:afterAutospacing="off"/>
            </w:pPr>
          </w:p>
        </w:tc>
      </w:tr>
      <w:tr w:rsidR="78DAFB47" w:rsidTr="78DAFB47" w14:paraId="29637D4D">
        <w:trPr>
          <w:trHeight w:val="300"/>
        </w:trPr>
        <w:tc>
          <w:tcPr>
            <w:tcW w:w="3435" w:type="dxa"/>
            <w:shd w:val="clear" w:color="auto" w:fill="002147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78DAFB47" w:rsidP="78DAFB47" w:rsidRDefault="78DAFB47" w14:paraId="58F8DCE8" w14:textId="1301F2D5">
            <w:pPr>
              <w:spacing w:before="0" w:beforeAutospacing="off" w:after="0" w:afterAutospacing="off"/>
              <w:ind w:left="0" w:right="-43"/>
            </w:pPr>
            <w:r w:rsidRPr="78DAFB47" w:rsidR="78DAFB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Organizadores</w:t>
            </w:r>
          </w:p>
        </w:tc>
        <w:tc>
          <w:tcPr>
            <w:tcW w:w="5704" w:type="dxa"/>
            <w:shd w:val="clear" w:color="auto" w:fill="EEF3FA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:rsidR="78DAFB47" w:rsidP="78DAFB47" w:rsidRDefault="78DAFB47" w14:paraId="62271077" w14:textId="1F911CDE">
            <w:pPr>
              <w:spacing w:before="0" w:beforeAutospacing="off" w:after="0" w:afterAutospacing="off"/>
            </w:pPr>
          </w:p>
        </w:tc>
      </w:tr>
    </w:tbl>
    <w:p w:rsidR="78DAFB47" w:rsidP="78DAFB47" w:rsidRDefault="78DAFB47" w14:paraId="588BA8FE" w14:textId="387CCEB2">
      <w:pPr>
        <w:bidi w:val="0"/>
        <w:jc w:val="center"/>
      </w:pPr>
    </w:p>
    <w:p w:rsidR="78DAFB47" w:rsidP="78DAFB47" w:rsidRDefault="78DAFB47" w14:paraId="2508F11A" w14:textId="76440D72">
      <w:pPr>
        <w:bidi w:val="0"/>
        <w:spacing w:before="0" w:beforeAutospacing="off" w:after="0" w:afterAutospacing="off"/>
        <w:ind w:left="708"/>
        <w:jc w:val="left"/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</w:p>
    <w:p w:rsidR="78DAFB47" w:rsidRDefault="78DAFB47" w14:paraId="3AF1B7D4" w14:textId="0A02F340">
      <w:r>
        <w:br w:type="page"/>
      </w:r>
    </w:p>
    <w:p w:rsidR="7FB43974" w:rsidP="78DAFB47" w:rsidRDefault="7FB43974" w14:paraId="1544AC16" w14:textId="6A190A99">
      <w:pPr>
        <w:pStyle w:val="Normal"/>
        <w:bidi w:val="0"/>
        <w:spacing w:before="0" w:beforeAutospacing="off" w:after="0" w:afterAutospacing="off"/>
        <w:ind w:left="708"/>
        <w:jc w:val="left"/>
      </w:pPr>
      <w:r w:rsidRPr="78DAFB47" w:rsidR="7FB43974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Notas:</w:t>
      </w: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283592"/>
          <w:sz w:val="68"/>
          <w:szCs w:val="68"/>
          <w:u w:val="none"/>
          <w:lang w:val="es-ES"/>
        </w:rPr>
        <w:t xml:space="preserve"> </w:t>
      </w:r>
    </w:p>
    <w:p w:rsidR="7FB43974" w:rsidP="78DAFB47" w:rsidRDefault="7FB43974" w14:paraId="4C858BCF" w14:textId="0D241637">
      <w:pPr>
        <w:bidi w:val="0"/>
        <w:spacing w:before="0" w:beforeAutospacing="off" w:after="0" w:afterAutospacing="off"/>
        <w:ind w:left="708"/>
        <w:jc w:val="left"/>
      </w:pP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</w:p>
    <w:p w:rsidR="7FB43974" w:rsidP="78DAFB47" w:rsidRDefault="7FB43974" w14:paraId="03613DD6" w14:textId="21EC7802">
      <w:pPr>
        <w:pStyle w:val="ListParagraph"/>
        <w:numPr>
          <w:ilvl w:val="0"/>
          <w:numId w:val="4"/>
        </w:numPr>
        <w:bidi w:val="0"/>
        <w:spacing w:before="200" w:beforeAutospacing="off" w:after="200" w:afterAutospacing="off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Los logos de instituciones externas deben adjuntarse en alta resolución, trazados o en </w:t>
      </w: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Illustrator</w:t>
      </w: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, con fondo transparente.</w:t>
      </w:r>
    </w:p>
    <w:p w:rsidR="78DAFB47" w:rsidP="78DAFB47" w:rsidRDefault="78DAFB47" w14:paraId="67B8081C" w14:textId="485A261C">
      <w:pPr>
        <w:bidi w:val="0"/>
        <w:ind w:left="708"/>
        <w:jc w:val="left"/>
      </w:pPr>
    </w:p>
    <w:p w:rsidR="7FB43974" w:rsidP="78DAFB47" w:rsidRDefault="7FB43974" w14:paraId="49B15839" w14:textId="2D913D60">
      <w:pPr>
        <w:pStyle w:val="ListParagraph"/>
        <w:numPr>
          <w:ilvl w:val="0"/>
          <w:numId w:val="5"/>
        </w:numPr>
        <w:bidi w:val="0"/>
        <w:spacing w:before="200" w:beforeAutospacing="off" w:after="200" w:afterAutospacing="off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Asegúrese de que las imágenes seleccionadas no incluyan el ícono de «corona</w:t>
      </w:r>
      <w:r w:rsidRPr="78DAFB47" w:rsidR="4BA296F6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»,</w:t>
      </w: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ya que son de pago.</w:t>
      </w:r>
    </w:p>
    <w:p w:rsidR="78DAFB47" w:rsidP="78DAFB47" w:rsidRDefault="78DAFB47" w14:paraId="5E7F2B61" w14:textId="2AC502C2">
      <w:pPr>
        <w:bidi w:val="0"/>
        <w:ind w:left="708"/>
        <w:jc w:val="left"/>
      </w:pPr>
    </w:p>
    <w:p w:rsidR="7FB43974" w:rsidP="78DAFB47" w:rsidRDefault="7FB43974" w14:paraId="0E7542C1" w14:textId="4B297ACF">
      <w:pPr>
        <w:pStyle w:val="ListParagraph"/>
        <w:numPr>
          <w:ilvl w:val="0"/>
          <w:numId w:val="6"/>
        </w:numPr>
        <w:bidi w:val="0"/>
        <w:spacing w:before="200" w:beforeAutospacing="off" w:after="200" w:afterAutospacing="off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FF"/>
          <w:sz w:val="20"/>
          <w:szCs w:val="20"/>
          <w:u w:val="none"/>
          <w:lang w:val="es-ES"/>
        </w:rPr>
      </w:pPr>
      <w:r w:rsidRPr="78DAFB47" w:rsidR="7FB43974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No usar abreviaturas que no estén normadas por la RAE: </w:t>
      </w:r>
      <w:hyperlink r:id="Rdc53ae82bd6a4c78">
        <w:r w:rsidRPr="78DAFB47" w:rsidR="7FB43974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strike w:val="0"/>
            <w:dstrike w:val="0"/>
            <w:noProof w:val="0"/>
            <w:color w:val="0000FF"/>
            <w:sz w:val="20"/>
            <w:szCs w:val="20"/>
            <w:u w:val="none"/>
            <w:lang w:val="es-ES"/>
          </w:rPr>
          <w:t>https://www.rae.es/dpd/ayuda/abreviaturas</w:t>
        </w:r>
      </w:hyperlink>
    </w:p>
    <w:p w:rsidR="78DAFB47" w:rsidP="78DAFB47" w:rsidRDefault="78DAFB47" w14:paraId="6FD10678" w14:textId="5C29E9F1">
      <w:pPr>
        <w:bidi w:val="0"/>
        <w:ind w:left="708"/>
        <w:jc w:val="left"/>
      </w:pPr>
    </w:p>
    <w:p w:rsidR="78DAFB47" w:rsidP="78DAFB47" w:rsidRDefault="78DAFB47" w14:paraId="29AFEE7F" w14:textId="687C4217">
      <w:pPr>
        <w:bidi w:val="0"/>
        <w:jc w:val="center"/>
      </w:pPr>
    </w:p>
    <w:p w:rsidR="78DAFB47" w:rsidP="78DAFB47" w:rsidRDefault="78DAFB47" w14:paraId="20924165" w14:textId="0808D9AD">
      <w:pPr>
        <w:pStyle w:val="Normal"/>
        <w:spacing w:before="0" w:beforeAutospacing="off" w:after="200" w:afterAutospacing="off"/>
        <w:ind w:left="0" w:right="147"/>
        <w:jc w:val="center"/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c3aba432ba24e26"/>
      <w:footerReference w:type="default" r:id="Ra37da650e4384c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050"/>
      <w:gridCol w:w="2092"/>
    </w:tblGrid>
    <w:tr w:rsidR="2AABB51C" w:rsidTr="2AABB51C" w14:paraId="2843E6AE">
      <w:trPr>
        <w:trHeight w:val="300"/>
      </w:trPr>
      <w:tc>
        <w:tcPr>
          <w:tcW w:w="7050" w:type="dxa"/>
          <w:tcMar/>
        </w:tcPr>
        <w:p w:rsidR="2AABB51C" w:rsidP="2AABB51C" w:rsidRDefault="2AABB51C" w14:paraId="448EEDD3" w14:textId="1C0796D0">
          <w:pPr>
            <w:pStyle w:val="Header"/>
            <w:bidi w:val="0"/>
            <w:ind w:left="-115"/>
            <w:jc w:val="left"/>
            <w:rPr>
              <w:rFonts w:ascii="Verdana" w:hAnsi="Verdana" w:eastAsia="Verdana" w:cs="Verdana"/>
              <w:sz w:val="22"/>
              <w:szCs w:val="22"/>
            </w:rPr>
          </w:pPr>
          <w:r w:rsidRPr="2AABB51C" w:rsidR="2AABB51C">
            <w:rPr>
              <w:rFonts w:ascii="Verdana" w:hAnsi="Verdana" w:eastAsia="Verdana" w:cs="Verdana"/>
              <w:sz w:val="22"/>
              <w:szCs w:val="22"/>
            </w:rPr>
            <w:t xml:space="preserve">Dirección de Comunicaciones </w:t>
          </w:r>
          <w:r w:rsidRPr="2AABB51C" w:rsidR="2AABB51C">
            <w:rPr>
              <w:rFonts w:ascii="Verdana" w:hAnsi="Verdana" w:eastAsia="Verdana" w:cs="Verdana"/>
              <w:sz w:val="22"/>
              <w:szCs w:val="22"/>
            </w:rPr>
            <w:t>Corporativas</w:t>
          </w:r>
        </w:p>
        <w:p w:rsidR="2AABB51C" w:rsidP="2AABB51C" w:rsidRDefault="2AABB51C" w14:paraId="350317AD" w14:textId="08761E33">
          <w:pPr>
            <w:pStyle w:val="Header"/>
            <w:bidi w:val="0"/>
            <w:ind w:left="-115"/>
            <w:jc w:val="left"/>
            <w:rPr>
              <w:rFonts w:ascii="Verdana" w:hAnsi="Verdana" w:eastAsia="Verdana" w:cs="Verdana"/>
              <w:color w:val="4E6A85"/>
              <w:sz w:val="18"/>
              <w:szCs w:val="18"/>
            </w:rPr>
          </w:pPr>
          <w:r w:rsidRPr="2AABB51C" w:rsidR="2AABB51C">
            <w:rPr>
              <w:rFonts w:ascii="Verdana" w:hAnsi="Verdana" w:eastAsia="Verdana" w:cs="Verdana"/>
              <w:color w:val="4E6A85"/>
              <w:sz w:val="18"/>
              <w:szCs w:val="18"/>
            </w:rPr>
            <w:t>Universidad Central de Chile</w:t>
          </w:r>
        </w:p>
      </w:tc>
      <w:tc>
        <w:tcPr>
          <w:tcW w:w="2092" w:type="dxa"/>
          <w:tcMar/>
        </w:tcPr>
        <w:p w:rsidR="2AABB51C" w:rsidP="2AABB51C" w:rsidRDefault="2AABB51C" w14:paraId="62DE4737" w14:textId="50997746">
          <w:pPr>
            <w:pStyle w:val="Header"/>
            <w:bidi w:val="0"/>
            <w:ind w:right="-115"/>
            <w:jc w:val="right"/>
          </w:pPr>
          <w:r w:rsidR="2AABB51C">
            <w:drawing>
              <wp:inline wp14:editId="0F43A448" wp14:anchorId="719D176C">
                <wp:extent cx="904875" cy="190500"/>
                <wp:effectExtent l="0" t="0" r="0" b="0"/>
                <wp:docPr id="153119400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1194009" name="Picture 153119400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421835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04875" cy="190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AABB51C" w:rsidP="2AABB51C" w:rsidRDefault="2AABB51C" w14:paraId="138146E6" w14:textId="4280E8B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Borders>
        <w:top w:val="none" w:color="000000" w:themeColor="text1" w:sz="2"/>
        <w:left w:val="none" w:color="000000" w:themeColor="text1" w:sz="2"/>
        <w:bottom w:val="none" w:color="000000" w:themeColor="text1" w:sz="2"/>
        <w:right w:val="none" w:color="000000" w:themeColor="text1" w:sz="2"/>
        <w:insideH w:val="none" w:color="000000" w:themeColor="text1" w:sz="2"/>
        <w:insideV w:val="none" w:color="000000" w:themeColor="text1" w:sz="2"/>
      </w:tblBorders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ABB51C" w:rsidTr="2AABB51C" w14:paraId="5C34E75F">
      <w:trPr>
        <w:trHeight w:val="300"/>
      </w:trPr>
      <w:tc>
        <w:tcPr>
          <w:tcW w:w="3005" w:type="dxa"/>
          <w:tcMar/>
        </w:tcPr>
        <w:p w:rsidR="2AABB51C" w:rsidP="2AABB51C" w:rsidRDefault="2AABB51C" w14:paraId="560DB028" w14:textId="7CD920FF">
          <w:pPr>
            <w:pStyle w:val="Header"/>
            <w:bidi w:val="0"/>
            <w:ind w:left="-115"/>
            <w:jc w:val="left"/>
          </w:pPr>
          <w:r w:rsidR="2AABB51C">
            <w:drawing>
              <wp:inline wp14:editId="07530FA4" wp14:anchorId="6F5F1BAA">
                <wp:extent cx="1247775" cy="552450"/>
                <wp:effectExtent l="0" t="0" r="0" b="0"/>
                <wp:docPr id="12364428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36442857" name="Picture 123644285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376215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47775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AABB51C" w:rsidP="2AABB51C" w:rsidRDefault="2AABB51C" w14:paraId="0B077612" w14:textId="78704B1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ABB51C" w:rsidP="2AABB51C" w:rsidRDefault="2AABB51C" w14:paraId="764EC5CD" w14:textId="719239DE">
          <w:pPr>
            <w:pStyle w:val="Header"/>
            <w:bidi w:val="0"/>
            <w:ind w:right="-115"/>
            <w:jc w:val="right"/>
          </w:pPr>
        </w:p>
      </w:tc>
    </w:tr>
  </w:tbl>
  <w:p w:rsidR="2AABB51C" w:rsidP="2AABB51C" w:rsidRDefault="2AABB51C" w14:paraId="352137FD" w14:textId="350D137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Qh9hTRgBk30m89" int2:id="ZxMXf1xF">
      <int2:state int2:type="spell" int2:value="Rejected"/>
    </int2:textHash>
    <int2:textHash int2:hashCode="dygkDIC2v9RQhJ" int2:id="VTFIlL4w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c0b6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36f42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68f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20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4f95b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5">
    <w:nsid w:val="7addc6c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4">
    <w:nsid w:val="4bae44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3">
    <w:nsid w:val="436dd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315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97f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51ED57"/>
    <w:rsid w:val="02D1DF1C"/>
    <w:rsid w:val="02D1DF1C"/>
    <w:rsid w:val="0351ED57"/>
    <w:rsid w:val="15D22641"/>
    <w:rsid w:val="18F1DADF"/>
    <w:rsid w:val="1A0A4728"/>
    <w:rsid w:val="1D16B1BF"/>
    <w:rsid w:val="258CB654"/>
    <w:rsid w:val="29481867"/>
    <w:rsid w:val="2AABB51C"/>
    <w:rsid w:val="2D5D50A9"/>
    <w:rsid w:val="37CB3D5C"/>
    <w:rsid w:val="3B96F170"/>
    <w:rsid w:val="3B96F170"/>
    <w:rsid w:val="464363BF"/>
    <w:rsid w:val="48D28B15"/>
    <w:rsid w:val="4A8A46A6"/>
    <w:rsid w:val="4BA296F6"/>
    <w:rsid w:val="50C280A6"/>
    <w:rsid w:val="5232AB95"/>
    <w:rsid w:val="5457172D"/>
    <w:rsid w:val="551E442C"/>
    <w:rsid w:val="5A7C77CB"/>
    <w:rsid w:val="61DBBC13"/>
    <w:rsid w:val="6C69CA44"/>
    <w:rsid w:val="6FA1C24D"/>
    <w:rsid w:val="74EA80D1"/>
    <w:rsid w:val="774F5972"/>
    <w:rsid w:val="77617969"/>
    <w:rsid w:val="78DAFB47"/>
    <w:rsid w:val="7A837700"/>
    <w:rsid w:val="7FB4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ED57"/>
  <w15:chartTrackingRefBased/>
  <w15:docId w15:val="{8D850382-240F-48ED-B67A-16A9861200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AABB51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ABB51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FA1C24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8DAFB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c3aba432ba24e26" /><Relationship Type="http://schemas.openxmlformats.org/officeDocument/2006/relationships/footer" Target="footer.xml" Id="Ra37da650e4384c4c" /><Relationship Type="http://schemas.openxmlformats.org/officeDocument/2006/relationships/numbering" Target="numbering.xml" Id="Rdcbc0a08df2541a6" /><Relationship Type="http://schemas.openxmlformats.org/officeDocument/2006/relationships/hyperlink" Target="http://www.freepik.es/" TargetMode="External" Id="R0fe6f21d2b8848fc" /><Relationship Type="http://schemas.openxmlformats.org/officeDocument/2006/relationships/hyperlink" Target="http://www.envato.com/" TargetMode="External" Id="R32047471fdaf4a94" /><Relationship Type="http://schemas.openxmlformats.org/officeDocument/2006/relationships/hyperlink" Target="https://www.rae.es/dpd/ayuda/abreviaturas" TargetMode="External" Id="Rdc53ae82bd6a4c78" /><Relationship Type="http://schemas.microsoft.com/office/2020/10/relationships/intelligence" Target="intelligence2.xml" Id="R0012857b701f4898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34218351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376215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2026-01-23T12:43:06.7905389Z</dcterms:created>
  <dcterms:modified xsi:type="dcterms:W3CDTF">2026-01-26T15:13:26.7280953Z</dcterms:modified>
  <dc:creator>NICOLAS IGNACIO MARTINEZ ASTORGA</dc:creator>
  <lastModifiedBy>NICOLAS IGNACIO MARTINEZ ASTORGA</lastModifiedBy>
</coreProperties>
</file>