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1D" w:rsidRPr="0095321D" w:rsidRDefault="0095321D" w:rsidP="0095321D">
      <w:pPr>
        <w:jc w:val="center"/>
        <w:rPr>
          <w:b/>
          <w:sz w:val="32"/>
        </w:rPr>
      </w:pPr>
      <w:bookmarkStart w:id="0" w:name="_GoBack"/>
      <w:bookmarkEnd w:id="0"/>
      <w:r w:rsidRPr="0095321D">
        <w:rPr>
          <w:b/>
          <w:sz w:val="32"/>
        </w:rPr>
        <w:t>CARTA DE COMPROMISO</w:t>
      </w:r>
    </w:p>
    <w:p w:rsidR="0095321D" w:rsidRPr="009476ED" w:rsidRDefault="0095321D" w:rsidP="0095321D">
      <w:pPr>
        <w:spacing w:after="100"/>
        <w:jc w:val="right"/>
        <w:rPr>
          <w:sz w:val="20"/>
          <w:szCs w:val="20"/>
        </w:rPr>
      </w:pPr>
      <w:r w:rsidRPr="00416625">
        <w:rPr>
          <w:sz w:val="20"/>
          <w:szCs w:val="20"/>
        </w:rPr>
        <w:t>Santiago de Chile, XX de YY de 201</w:t>
      </w:r>
      <w:r w:rsidR="008D72E9">
        <w:rPr>
          <w:sz w:val="20"/>
          <w:szCs w:val="20"/>
        </w:rPr>
        <w:t>8</w:t>
      </w:r>
    </w:p>
    <w:p w:rsidR="0095321D" w:rsidRDefault="0095321D" w:rsidP="0095321D">
      <w:pPr>
        <w:spacing w:after="0"/>
        <w:jc w:val="both"/>
      </w:pPr>
    </w:p>
    <w:p w:rsidR="0095321D" w:rsidRPr="003E062B" w:rsidRDefault="0095321D" w:rsidP="000E6B0C">
      <w:pPr>
        <w:spacing w:after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 xml:space="preserve">Yo </w:t>
      </w:r>
      <w:r w:rsidRPr="003E062B">
        <w:rPr>
          <w:b/>
          <w:sz w:val="20"/>
          <w:szCs w:val="20"/>
        </w:rPr>
        <w:t>(NOMBRE COMPLETO)</w:t>
      </w:r>
      <w:r w:rsidRPr="003E062B">
        <w:rPr>
          <w:sz w:val="20"/>
          <w:szCs w:val="20"/>
        </w:rPr>
        <w:t xml:space="preserve">, RUT: </w:t>
      </w:r>
      <w:r w:rsidRPr="003E062B">
        <w:rPr>
          <w:b/>
          <w:sz w:val="20"/>
          <w:szCs w:val="20"/>
        </w:rPr>
        <w:t>(NUMERO)</w:t>
      </w:r>
      <w:r w:rsidRPr="003E062B">
        <w:rPr>
          <w:sz w:val="20"/>
          <w:szCs w:val="20"/>
        </w:rPr>
        <w:t xml:space="preserve">, de nacionalidad </w:t>
      </w:r>
      <w:r w:rsidRPr="003E062B">
        <w:rPr>
          <w:b/>
          <w:sz w:val="20"/>
          <w:szCs w:val="20"/>
        </w:rPr>
        <w:t>(INDICAR NACIONALIDAD)</w:t>
      </w:r>
      <w:r w:rsidRPr="003E062B">
        <w:rPr>
          <w:sz w:val="20"/>
          <w:szCs w:val="20"/>
        </w:rPr>
        <w:t xml:space="preserve">, domiciliado en </w:t>
      </w:r>
      <w:r w:rsidRPr="003E062B">
        <w:rPr>
          <w:b/>
          <w:sz w:val="20"/>
          <w:szCs w:val="20"/>
        </w:rPr>
        <w:t>(INDICAR DIRECCION)</w:t>
      </w:r>
      <w:r w:rsidRPr="003E062B">
        <w:rPr>
          <w:sz w:val="20"/>
          <w:szCs w:val="20"/>
        </w:rPr>
        <w:t xml:space="preserve">, ciudad de </w:t>
      </w:r>
      <w:r w:rsidRPr="003E062B">
        <w:rPr>
          <w:b/>
          <w:sz w:val="20"/>
          <w:szCs w:val="20"/>
        </w:rPr>
        <w:t>(INDICAR CIUDAD)</w:t>
      </w:r>
      <w:r w:rsidRPr="003E062B">
        <w:rPr>
          <w:sz w:val="20"/>
          <w:szCs w:val="20"/>
        </w:rPr>
        <w:t xml:space="preserve">, Región </w:t>
      </w:r>
      <w:r w:rsidRPr="003E062B">
        <w:rPr>
          <w:b/>
          <w:sz w:val="20"/>
          <w:szCs w:val="20"/>
        </w:rPr>
        <w:t>(INDICAR REGION)</w:t>
      </w:r>
      <w:r w:rsidRPr="003E062B">
        <w:rPr>
          <w:sz w:val="20"/>
          <w:szCs w:val="20"/>
        </w:rPr>
        <w:t xml:space="preserve">, asociado a la Facultad </w:t>
      </w:r>
      <w:r w:rsidRPr="003E062B">
        <w:rPr>
          <w:b/>
          <w:sz w:val="20"/>
          <w:szCs w:val="20"/>
        </w:rPr>
        <w:t>(INDICAR FACULTAD / VRA)</w:t>
      </w:r>
      <w:r w:rsidRPr="003E062B">
        <w:rPr>
          <w:sz w:val="20"/>
          <w:szCs w:val="20"/>
        </w:rPr>
        <w:t>, por la presente a</w:t>
      </w:r>
      <w:r w:rsidR="003E062B" w:rsidRPr="003E062B">
        <w:rPr>
          <w:sz w:val="20"/>
          <w:szCs w:val="20"/>
        </w:rPr>
        <w:t xml:space="preserve">cepto el apoyo obtenido en el </w:t>
      </w:r>
      <w:r w:rsidR="003E062B" w:rsidRPr="003E062B">
        <w:rPr>
          <w:b/>
          <w:sz w:val="20"/>
          <w:szCs w:val="20"/>
        </w:rPr>
        <w:t>“</w:t>
      </w:r>
      <w:r w:rsidRPr="003E062B">
        <w:rPr>
          <w:b/>
          <w:sz w:val="20"/>
          <w:szCs w:val="20"/>
        </w:rPr>
        <w:t>V</w:t>
      </w:r>
      <w:r w:rsidR="008D72E9">
        <w:rPr>
          <w:b/>
          <w:sz w:val="20"/>
          <w:szCs w:val="20"/>
        </w:rPr>
        <w:t>I</w:t>
      </w:r>
      <w:r w:rsidR="006A601B">
        <w:rPr>
          <w:b/>
          <w:sz w:val="20"/>
          <w:szCs w:val="20"/>
        </w:rPr>
        <w:t>I</w:t>
      </w:r>
      <w:r w:rsidRPr="003E062B">
        <w:rPr>
          <w:b/>
          <w:sz w:val="20"/>
          <w:szCs w:val="20"/>
        </w:rPr>
        <w:t xml:space="preserve"> Concurso de apoyo para la participación en </w:t>
      </w:r>
      <w:r w:rsidR="008D72E9">
        <w:rPr>
          <w:b/>
          <w:sz w:val="20"/>
          <w:szCs w:val="20"/>
        </w:rPr>
        <w:t>congresos y seminarios, Año 2018</w:t>
      </w:r>
      <w:r w:rsidRPr="003E062B">
        <w:rPr>
          <w:b/>
          <w:sz w:val="20"/>
          <w:szCs w:val="20"/>
        </w:rPr>
        <w:t>”</w:t>
      </w:r>
      <w:r w:rsidRPr="003E062B">
        <w:rPr>
          <w:sz w:val="20"/>
          <w:szCs w:val="20"/>
        </w:rPr>
        <w:t xml:space="preserve"> y </w:t>
      </w:r>
      <w:r w:rsidR="000E6B0C" w:rsidRPr="003E062B">
        <w:rPr>
          <w:sz w:val="20"/>
          <w:szCs w:val="20"/>
        </w:rPr>
        <w:t>l</w:t>
      </w:r>
      <w:r w:rsidR="003E062B" w:rsidRPr="003E062B">
        <w:rPr>
          <w:sz w:val="20"/>
          <w:szCs w:val="20"/>
        </w:rPr>
        <w:t>as</w:t>
      </w:r>
      <w:r w:rsidR="000E6B0C" w:rsidRPr="003E062B">
        <w:rPr>
          <w:sz w:val="20"/>
          <w:szCs w:val="20"/>
        </w:rPr>
        <w:t xml:space="preserve"> siguiente</w:t>
      </w:r>
      <w:r w:rsidR="003E062B" w:rsidRPr="003E062B">
        <w:rPr>
          <w:sz w:val="20"/>
          <w:szCs w:val="20"/>
        </w:rPr>
        <w:t>s condiciones</w:t>
      </w:r>
      <w:r w:rsidR="000E6B0C" w:rsidRPr="003E062B">
        <w:rPr>
          <w:sz w:val="20"/>
          <w:szCs w:val="20"/>
        </w:rPr>
        <w:t xml:space="preserve">: </w:t>
      </w:r>
    </w:p>
    <w:p w:rsidR="000A025D" w:rsidRDefault="000A025D" w:rsidP="003E062B">
      <w:pPr>
        <w:jc w:val="both"/>
        <w:rPr>
          <w:b/>
          <w:sz w:val="20"/>
          <w:szCs w:val="20"/>
        </w:rPr>
      </w:pPr>
    </w:p>
    <w:p w:rsidR="003E062B" w:rsidRPr="003E062B" w:rsidRDefault="003E062B" w:rsidP="003E062B">
      <w:pPr>
        <w:jc w:val="both"/>
        <w:rPr>
          <w:b/>
          <w:sz w:val="20"/>
          <w:szCs w:val="20"/>
        </w:rPr>
      </w:pPr>
      <w:r w:rsidRPr="003E062B">
        <w:rPr>
          <w:b/>
          <w:sz w:val="20"/>
          <w:szCs w:val="20"/>
        </w:rPr>
        <w:t>Derechos del Investigador(a):</w:t>
      </w:r>
    </w:p>
    <w:p w:rsidR="003E062B" w:rsidRPr="003E062B" w:rsidRDefault="003E062B" w:rsidP="003E062B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recibirá el presupuesto aprobado y adjudicado por el Comité de Evaluación y Selección del Concurso.</w:t>
      </w:r>
    </w:p>
    <w:p w:rsidR="003E062B" w:rsidRPr="003E062B" w:rsidRDefault="003E062B" w:rsidP="003E062B">
      <w:pPr>
        <w:pStyle w:val="Prrafodelista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recibirá los recursos asignados por el Comité de Evaluación y Selección con anterioridad a la participación en el evento científico, acorde con la disponibilidad presupuestaria. Si la tramitación de la formalización de los recursos se retrasa, los recursos podrán ser entregados de forma retroactiva.</w:t>
      </w:r>
    </w:p>
    <w:p w:rsidR="003E062B" w:rsidRDefault="003E062B" w:rsidP="003E062B">
      <w:pPr>
        <w:jc w:val="both"/>
        <w:rPr>
          <w:b/>
          <w:sz w:val="20"/>
          <w:szCs w:val="20"/>
        </w:rPr>
      </w:pPr>
    </w:p>
    <w:p w:rsidR="003E062B" w:rsidRPr="003E062B" w:rsidRDefault="003E062B" w:rsidP="003E062B">
      <w:pPr>
        <w:jc w:val="both"/>
        <w:rPr>
          <w:b/>
          <w:sz w:val="20"/>
          <w:szCs w:val="20"/>
        </w:rPr>
      </w:pPr>
      <w:r w:rsidRPr="003E062B">
        <w:rPr>
          <w:b/>
          <w:sz w:val="20"/>
          <w:szCs w:val="20"/>
        </w:rPr>
        <w:t>Responsabilidades y Obligaciones del Investigador(a):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es responsable de la veracidad de la información contenida en los documentos de postulación, como así también debe estar en condiciones de proporcionar la información y antecedentes de respaldo que les sea requerida por la Dirección de Investigación</w:t>
      </w:r>
      <w:r w:rsidR="006A601B">
        <w:rPr>
          <w:sz w:val="20"/>
          <w:szCs w:val="20"/>
        </w:rPr>
        <w:t xml:space="preserve"> e Innovación</w:t>
      </w:r>
      <w:r w:rsidRPr="003E062B">
        <w:rPr>
          <w:sz w:val="20"/>
          <w:szCs w:val="20"/>
        </w:rPr>
        <w:t>, en cualquier etapa del proceso de financiamiento.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deberá entregar toda la documentación solicitada en los formatos y plazos establecidos por UCEN (informes y rendiciones).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asume la responsabilidad de emplear los recursos asignados, solamente en ítem financiables en la convocatoria (inscripción al evento; pasajes aéreos, pasajes terrestres y estadía).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se compromete a viajar en las fechas correspondientes al evento.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deberá exponer a nombre de la UCEN y escribir la publicación correspondiente, señalando su afiliación a la misma: “</w:t>
      </w:r>
      <w:r w:rsidRPr="003E062B">
        <w:rPr>
          <w:b/>
          <w:sz w:val="20"/>
          <w:szCs w:val="20"/>
        </w:rPr>
        <w:t>Universidad Central de Chile</w:t>
      </w:r>
      <w:r w:rsidRPr="003E062B">
        <w:rPr>
          <w:sz w:val="20"/>
          <w:szCs w:val="20"/>
        </w:rPr>
        <w:t>”.</w:t>
      </w:r>
      <w:r w:rsidR="006A601B">
        <w:rPr>
          <w:sz w:val="20"/>
          <w:szCs w:val="20"/>
        </w:rPr>
        <w:t xml:space="preserve"> Asimismo, se deberá consignar este beneficio en la sección de agradecimientos correspondiente.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remitirá a la Dirección de Investigación</w:t>
      </w:r>
      <w:r w:rsidR="006A601B">
        <w:rPr>
          <w:sz w:val="20"/>
          <w:szCs w:val="20"/>
        </w:rPr>
        <w:t xml:space="preserve"> e Innovación</w:t>
      </w:r>
      <w:r w:rsidRPr="003E062B">
        <w:rPr>
          <w:sz w:val="20"/>
          <w:szCs w:val="20"/>
        </w:rPr>
        <w:t xml:space="preserve"> de la Vicerrectoría Académica, al término de la participación, un certificado emitido por la Institución Organizadora del Congreso, con copia del escrito presentado en el Seminario o Congreso, además de copia de la tapa del libro de resúmenes.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entregará Informe Final T</w:t>
      </w:r>
      <w:r w:rsidR="008D72E9">
        <w:rPr>
          <w:sz w:val="20"/>
          <w:szCs w:val="20"/>
        </w:rPr>
        <w:t>écnico-Financiero a más tardar 15</w:t>
      </w:r>
      <w:r w:rsidRPr="003E062B">
        <w:rPr>
          <w:sz w:val="20"/>
          <w:szCs w:val="20"/>
        </w:rPr>
        <w:t xml:space="preserve"> días posteriores a la participación del evento, junto con la documentación que acredite los gastos, acorde a las indicaciones de la Dirección de Investigación</w:t>
      </w:r>
      <w:r w:rsidR="006A601B">
        <w:rPr>
          <w:sz w:val="20"/>
          <w:szCs w:val="20"/>
        </w:rPr>
        <w:t xml:space="preserve"> e Innovación</w:t>
      </w:r>
      <w:r w:rsidRPr="003E062B">
        <w:rPr>
          <w:sz w:val="20"/>
          <w:szCs w:val="20"/>
        </w:rPr>
        <w:t>.</w:t>
      </w:r>
    </w:p>
    <w:p w:rsidR="003E062B" w:rsidRPr="003E062B" w:rsidRDefault="003E062B" w:rsidP="003E062B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E062B">
        <w:rPr>
          <w:sz w:val="20"/>
          <w:szCs w:val="20"/>
        </w:rPr>
        <w:t>El/la Investigador(a) se compromete a hacer devolución de los fondos entregados por la Universidad, no gastados en la participación del evento.</w:t>
      </w:r>
    </w:p>
    <w:p w:rsidR="003E062B" w:rsidRDefault="003E062B" w:rsidP="003E062B">
      <w:pPr>
        <w:pStyle w:val="Prrafodelista"/>
        <w:jc w:val="both"/>
        <w:rPr>
          <w:sz w:val="20"/>
          <w:szCs w:val="20"/>
        </w:rPr>
      </w:pPr>
    </w:p>
    <w:p w:rsidR="008455D0" w:rsidRPr="003E062B" w:rsidRDefault="008455D0" w:rsidP="003E062B">
      <w:pPr>
        <w:pStyle w:val="Prrafodelista"/>
        <w:jc w:val="both"/>
        <w:rPr>
          <w:sz w:val="20"/>
          <w:szCs w:val="20"/>
        </w:rPr>
      </w:pPr>
    </w:p>
    <w:p w:rsidR="003E062B" w:rsidRDefault="003E062B" w:rsidP="003E062B">
      <w:pPr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A025D" w:rsidTr="000A025D">
        <w:tc>
          <w:tcPr>
            <w:tcW w:w="4697" w:type="dxa"/>
          </w:tcPr>
          <w:p w:rsidR="000A025D" w:rsidRDefault="000A025D" w:rsidP="000A025D">
            <w:pPr>
              <w:jc w:val="center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____________________________________</w:t>
            </w:r>
          </w:p>
          <w:p w:rsidR="000A025D" w:rsidRPr="002B307C" w:rsidRDefault="000A025D" w:rsidP="000A025D">
            <w:pPr>
              <w:jc w:val="center"/>
              <w:rPr>
                <w:b/>
                <w:noProof/>
                <w:lang w:eastAsia="es-CL"/>
              </w:rPr>
            </w:pPr>
            <w:r w:rsidRPr="002B307C">
              <w:rPr>
                <w:b/>
                <w:noProof/>
                <w:lang w:eastAsia="es-CL"/>
              </w:rPr>
              <w:t>Dr. Cristián Millán Fuentes</w:t>
            </w:r>
          </w:p>
          <w:p w:rsidR="000A025D" w:rsidRDefault="000A025D" w:rsidP="000A025D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Vicerrector Académico</w:t>
            </w:r>
          </w:p>
          <w:p w:rsidR="000A025D" w:rsidRDefault="000A025D" w:rsidP="000A025D">
            <w:pPr>
              <w:jc w:val="center"/>
            </w:pPr>
            <w:r>
              <w:rPr>
                <w:noProof/>
                <w:lang w:eastAsia="es-CL"/>
              </w:rPr>
              <w:t>Universidad Central de Chile</w:t>
            </w:r>
          </w:p>
        </w:tc>
        <w:tc>
          <w:tcPr>
            <w:tcW w:w="4697" w:type="dxa"/>
          </w:tcPr>
          <w:p w:rsidR="000A025D" w:rsidRDefault="000A025D" w:rsidP="000A025D">
            <w:pPr>
              <w:jc w:val="center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______________________________________</w:t>
            </w:r>
          </w:p>
          <w:p w:rsidR="000A025D" w:rsidRPr="002B307C" w:rsidRDefault="000A025D" w:rsidP="000A025D">
            <w:pPr>
              <w:jc w:val="center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Nombre y Firma</w:t>
            </w:r>
          </w:p>
          <w:p w:rsidR="000A025D" w:rsidRDefault="000A025D" w:rsidP="000A025D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Investigador(a)</w:t>
            </w:r>
          </w:p>
          <w:p w:rsidR="000A025D" w:rsidRDefault="000A025D" w:rsidP="000A025D">
            <w:pPr>
              <w:jc w:val="center"/>
            </w:pPr>
            <w:r>
              <w:rPr>
                <w:noProof/>
                <w:lang w:eastAsia="es-CL"/>
              </w:rPr>
              <w:t>Universidad Central de Chile</w:t>
            </w:r>
          </w:p>
        </w:tc>
      </w:tr>
    </w:tbl>
    <w:p w:rsidR="000A025D" w:rsidRDefault="000A025D" w:rsidP="008455D0">
      <w:pPr>
        <w:rPr>
          <w:b/>
        </w:rPr>
      </w:pPr>
    </w:p>
    <w:p w:rsidR="000A0DBC" w:rsidRDefault="000A0DBC">
      <w:pPr>
        <w:rPr>
          <w:b/>
        </w:rPr>
      </w:pPr>
      <w:r>
        <w:rPr>
          <w:b/>
        </w:rPr>
        <w:br w:type="page"/>
      </w:r>
    </w:p>
    <w:p w:rsidR="000A0DBC" w:rsidRPr="004A4AC9" w:rsidRDefault="000A0DBC" w:rsidP="000A0DBC">
      <w:pPr>
        <w:jc w:val="center"/>
        <w:rPr>
          <w:b/>
          <w:sz w:val="36"/>
        </w:rPr>
      </w:pPr>
      <w:r w:rsidRPr="004A4AC9">
        <w:rPr>
          <w:b/>
          <w:sz w:val="28"/>
          <w:szCs w:val="18"/>
        </w:rPr>
        <w:lastRenderedPageBreak/>
        <w:t>DIRECCIÓN DE INVESTIGACIÓN</w:t>
      </w:r>
      <w:r>
        <w:rPr>
          <w:b/>
          <w:sz w:val="28"/>
          <w:szCs w:val="18"/>
        </w:rPr>
        <w:t xml:space="preserve"> E INNOVACION</w:t>
      </w:r>
      <w:r w:rsidRPr="004A4AC9">
        <w:rPr>
          <w:b/>
          <w:sz w:val="28"/>
          <w:szCs w:val="18"/>
        </w:rPr>
        <w:t xml:space="preserve"> – VICERRECTORÍA ACADÉMICA</w:t>
      </w:r>
    </w:p>
    <w:p w:rsidR="000A0DBC" w:rsidRPr="004A4AC9" w:rsidRDefault="000A0DBC" w:rsidP="000A0DBC">
      <w:pPr>
        <w:spacing w:after="0" w:line="240" w:lineRule="auto"/>
        <w:jc w:val="center"/>
        <w:rPr>
          <w:b/>
          <w:sz w:val="28"/>
        </w:rPr>
      </w:pPr>
      <w:r w:rsidRPr="004A4AC9">
        <w:rPr>
          <w:b/>
          <w:sz w:val="28"/>
        </w:rPr>
        <w:t>FORMULARIO DE POSTULACIÓN</w:t>
      </w:r>
    </w:p>
    <w:p w:rsidR="000A0DBC" w:rsidRPr="00080968" w:rsidRDefault="000A0DBC" w:rsidP="000A0DBC">
      <w:pPr>
        <w:spacing w:after="0" w:line="240" w:lineRule="auto"/>
        <w:jc w:val="center"/>
        <w:rPr>
          <w:b/>
        </w:rPr>
      </w:pPr>
    </w:p>
    <w:p w:rsidR="000A0DBC" w:rsidRPr="00080968" w:rsidRDefault="000A0DBC" w:rsidP="000A0DBC">
      <w:pPr>
        <w:spacing w:after="0" w:line="240" w:lineRule="auto"/>
        <w:jc w:val="center"/>
        <w:rPr>
          <w:b/>
        </w:rPr>
      </w:pPr>
      <w:r>
        <w:rPr>
          <w:b/>
        </w:rPr>
        <w:t xml:space="preserve">VII CONCURSO APOYO PARA LA </w:t>
      </w:r>
      <w:r w:rsidRPr="0023552B">
        <w:rPr>
          <w:b/>
        </w:rPr>
        <w:t>PARTICIPACIÓN EN CONGRESOS Y SEMINARIOS</w:t>
      </w:r>
      <w:r>
        <w:rPr>
          <w:b/>
        </w:rPr>
        <w:t xml:space="preserve"> AÑO 2018</w:t>
      </w:r>
    </w:p>
    <w:p w:rsidR="000A0DBC" w:rsidRPr="00BC0A1B" w:rsidRDefault="000A0DBC" w:rsidP="000A0DBC">
      <w:pPr>
        <w:spacing w:after="0"/>
        <w:jc w:val="both"/>
        <w:rPr>
          <w:i/>
          <w:sz w:val="16"/>
        </w:rPr>
      </w:pPr>
    </w:p>
    <w:p w:rsidR="000A0DBC" w:rsidRDefault="000A0DBC" w:rsidP="000A0DBC">
      <w:pPr>
        <w:spacing w:after="0"/>
        <w:jc w:val="both"/>
        <w:rPr>
          <w:i/>
        </w:rPr>
      </w:pPr>
      <w:r w:rsidRPr="001C1D74">
        <w:rPr>
          <w:i/>
        </w:rPr>
        <w:t xml:space="preserve">Para </w:t>
      </w:r>
      <w:r>
        <w:rPr>
          <w:i/>
        </w:rPr>
        <w:t>postular a esta convocatoria, debe completar el 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:rsidR="000A0DBC" w:rsidRPr="001C1D74" w:rsidRDefault="000A0DBC" w:rsidP="000A0DBC">
      <w:pPr>
        <w:spacing w:after="0"/>
        <w:jc w:val="both"/>
        <w:rPr>
          <w:i/>
        </w:rPr>
      </w:pPr>
    </w:p>
    <w:p w:rsidR="000A0DBC" w:rsidRPr="00080968" w:rsidRDefault="000A0DBC" w:rsidP="000A0DBC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0A0DBC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</w:tcPr>
          <w:p w:rsidR="000A0DBC" w:rsidRPr="00322993" w:rsidRDefault="000A0DBC" w:rsidP="00174AF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</w:tcPr>
          <w:p w:rsidR="000A0DBC" w:rsidRPr="00322993" w:rsidRDefault="000A0DBC" w:rsidP="00174AF2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0A0DBC" w:rsidRDefault="000A0DBC" w:rsidP="00174AF2"/>
        </w:tc>
      </w:tr>
    </w:tbl>
    <w:p w:rsidR="000A0DBC" w:rsidRDefault="000A0DBC" w:rsidP="000A0DBC">
      <w:pPr>
        <w:spacing w:after="0"/>
        <w:ind w:left="360"/>
      </w:pPr>
      <w:r w:rsidRPr="00080968">
        <w:t xml:space="preserve"> </w:t>
      </w:r>
    </w:p>
    <w:p w:rsidR="000A0DBC" w:rsidRDefault="000A0DBC" w:rsidP="000A0DBC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:rsidR="000A0DBC" w:rsidRPr="004A4AC9" w:rsidRDefault="000A0DBC" w:rsidP="00174AF2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BC" w:rsidRPr="006B453E" w:rsidRDefault="000A0DBC" w:rsidP="00174AF2">
            <w:r w:rsidRPr="006B453E">
              <w:t>Fecha inicio:</w:t>
            </w:r>
          </w:p>
        </w:tc>
        <w:tc>
          <w:tcPr>
            <w:tcW w:w="4365" w:type="dxa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BC" w:rsidRPr="006B453E" w:rsidRDefault="000A0DBC" w:rsidP="00174AF2">
            <w:r w:rsidRPr="006B453E">
              <w:t>Fecha término:</w:t>
            </w:r>
          </w:p>
        </w:tc>
        <w:tc>
          <w:tcPr>
            <w:tcW w:w="4365" w:type="dxa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:rsidR="000A0DBC" w:rsidRPr="006B453E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:rsidR="000A0DBC" w:rsidRPr="006B453E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:rsidR="000A0DBC" w:rsidRPr="006B453E" w:rsidRDefault="000A0DBC" w:rsidP="00174AF2"/>
        </w:tc>
      </w:tr>
    </w:tbl>
    <w:p w:rsidR="000A0DBC" w:rsidRDefault="000A0DBC" w:rsidP="000A0DBC">
      <w:pPr>
        <w:pStyle w:val="Prrafodelista"/>
        <w:spacing w:after="0"/>
        <w:ind w:left="644"/>
        <w:rPr>
          <w:b/>
        </w:rPr>
      </w:pPr>
    </w:p>
    <w:p w:rsidR="000A0DBC" w:rsidRDefault="000A0DBC" w:rsidP="000A0DBC">
      <w:pPr>
        <w:pStyle w:val="Prrafodelista"/>
        <w:spacing w:after="0"/>
        <w:ind w:left="644"/>
        <w:rPr>
          <w:b/>
        </w:rPr>
      </w:pPr>
    </w:p>
    <w:p w:rsidR="000A0DBC" w:rsidRPr="006B453E" w:rsidRDefault="000A0DBC" w:rsidP="000A0DBC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t xml:space="preserve">RECURSOS A SOLICITAR </w:t>
      </w:r>
    </w:p>
    <w:p w:rsidR="000A0DBC" w:rsidRDefault="000A0DBC" w:rsidP="000A0DBC">
      <w:pPr>
        <w:ind w:left="360"/>
        <w:jc w:val="both"/>
        <w:rPr>
          <w:i/>
        </w:rPr>
      </w:pPr>
      <w:r>
        <w:rPr>
          <w:i/>
        </w:rPr>
        <w:t>Las propuestas contarán con un máximo de financiamiento equivalente en pesos de US$3.000, para eventos internacionales y de $450.000 para eventos nacionales.</w:t>
      </w:r>
    </w:p>
    <w:p w:rsidR="000A0DBC" w:rsidRDefault="000A0DBC" w:rsidP="000A0DBC">
      <w:pPr>
        <w:ind w:left="360"/>
        <w:jc w:val="both"/>
        <w:rPr>
          <w:i/>
        </w:rPr>
      </w:pPr>
      <w:r w:rsidRPr="006B453E">
        <w:rPr>
          <w:i/>
        </w:rPr>
        <w:t xml:space="preserve">A continuación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 (punto 5 bases),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:rsidR="000A0DBC" w:rsidRDefault="000A0DBC" w:rsidP="000A0DBC">
      <w:pPr>
        <w:ind w:left="360"/>
        <w:jc w:val="both"/>
        <w:rPr>
          <w:i/>
        </w:rPr>
      </w:pPr>
    </w:p>
    <w:p w:rsidR="000A0DBC" w:rsidRDefault="000A0DBC" w:rsidP="000A0DBC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0A0DBC" w:rsidRPr="006B453E" w:rsidTr="00174AF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Justificación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565CFA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Justificar gasto y 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documento que acredite gasto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2.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565CFA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Justificar gasto y 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djuntar cotización de pasaje aéreo, si corresponde 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3.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565CFA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Justificar gasto y 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cotización de pasaje terrestre, si corresponde</w:t>
            </w:r>
            <w:r w:rsidR="000A0DBC"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BC" w:rsidRPr="00471477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4. 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DBC" w:rsidRPr="006B453E" w:rsidRDefault="00565CFA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Justificar gasto y 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cotización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0A0DBC" w:rsidRDefault="000A0DBC" w:rsidP="000A0DBC">
      <w:pPr>
        <w:pStyle w:val="Prrafodelista"/>
        <w:rPr>
          <w:i/>
        </w:rPr>
      </w:pPr>
    </w:p>
    <w:p w:rsidR="00F62453" w:rsidRDefault="00F62453" w:rsidP="001556CE">
      <w:pPr>
        <w:pStyle w:val="Prrafodelista"/>
        <w:numPr>
          <w:ilvl w:val="0"/>
          <w:numId w:val="13"/>
        </w:numPr>
        <w:jc w:val="both"/>
        <w:rPr>
          <w:b/>
        </w:rPr>
      </w:pPr>
      <w:r>
        <w:rPr>
          <w:b/>
        </w:rPr>
        <w:t>PROYECTOS EN EJECUCIÓN</w:t>
      </w:r>
      <w:r w:rsidR="001556CE" w:rsidRPr="001556CE">
        <w:t xml:space="preserve"> (Completar la información, solo si cuenta con proyectos en ejecución que consideren financiamiento para asistir a Congresos o Seminarios)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544"/>
        <w:gridCol w:w="4668"/>
      </w:tblGrid>
      <w:tr w:rsidR="00F62453" w:rsidRPr="001556CE" w:rsidTr="001556CE">
        <w:trPr>
          <w:trHeight w:val="300"/>
          <w:jc w:val="center"/>
        </w:trPr>
        <w:tc>
          <w:tcPr>
            <w:tcW w:w="2576" w:type="dxa"/>
            <w:shd w:val="clear" w:color="auto" w:fill="D9D9D9" w:themeFill="background1" w:themeFillShade="D9"/>
            <w:noWrap/>
            <w:vAlign w:val="center"/>
            <w:hideMark/>
          </w:tcPr>
          <w:p w:rsidR="00F62453" w:rsidRPr="006B453E" w:rsidRDefault="001556CE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proyecto</w:t>
            </w:r>
          </w:p>
        </w:tc>
        <w:tc>
          <w:tcPr>
            <w:tcW w:w="1544" w:type="dxa"/>
            <w:shd w:val="clear" w:color="auto" w:fill="D9D9D9" w:themeFill="background1" w:themeFillShade="D9"/>
            <w:noWrap/>
            <w:vAlign w:val="center"/>
            <w:hideMark/>
          </w:tcPr>
          <w:p w:rsidR="00F62453" w:rsidRPr="006B453E" w:rsidRDefault="001556CE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Fuente de financiamiento</w:t>
            </w:r>
          </w:p>
        </w:tc>
        <w:tc>
          <w:tcPr>
            <w:tcW w:w="4668" w:type="dxa"/>
            <w:shd w:val="clear" w:color="auto" w:fill="D9D9D9" w:themeFill="background1" w:themeFillShade="D9"/>
            <w:noWrap/>
            <w:vAlign w:val="center"/>
          </w:tcPr>
          <w:p w:rsidR="00F62453" w:rsidRPr="006B453E" w:rsidRDefault="001556CE" w:rsidP="0015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anual de recursos adjudicado para asistencia a Congresos o Seminarios</w:t>
            </w:r>
          </w:p>
        </w:tc>
      </w:tr>
      <w:tr w:rsidR="00F62453" w:rsidRPr="006B453E" w:rsidTr="001556CE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:rsidR="00F62453" w:rsidRPr="006B453E" w:rsidRDefault="00F62453" w:rsidP="00F624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453" w:rsidRPr="006B453E" w:rsidTr="001556CE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:rsidR="00F62453" w:rsidRPr="001556C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F62453" w:rsidRPr="00F62453" w:rsidRDefault="00F62453" w:rsidP="00F62453">
      <w:pPr>
        <w:ind w:left="360"/>
        <w:rPr>
          <w:b/>
        </w:rPr>
      </w:pPr>
    </w:p>
    <w:p w:rsidR="000A0DBC" w:rsidRPr="00F62453" w:rsidRDefault="000A0DBC" w:rsidP="00F62453">
      <w:pPr>
        <w:pStyle w:val="Prrafodelista"/>
        <w:numPr>
          <w:ilvl w:val="0"/>
          <w:numId w:val="13"/>
        </w:numPr>
        <w:rPr>
          <w:b/>
        </w:rPr>
      </w:pPr>
      <w:r w:rsidRPr="00F636F8">
        <w:rPr>
          <w:b/>
        </w:rPr>
        <w:t>CARTA DE MOTIVACIÓN PERSONAL (*)</w:t>
      </w:r>
    </w:p>
    <w:p w:rsidR="000A0DBC" w:rsidRDefault="000A0DBC" w:rsidP="000A0DBC">
      <w:pPr>
        <w:ind w:left="360"/>
        <w:jc w:val="both"/>
        <w:rPr>
          <w:i/>
        </w:rPr>
      </w:pPr>
      <w:r w:rsidRPr="00F636F8">
        <w:rPr>
          <w:i/>
        </w:rPr>
        <w:t>Señalar las razones, objetivos y resultados esperados en cuanto a productividad científica 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0A0DBC" w:rsidTr="00F62453">
        <w:trPr>
          <w:trHeight w:val="2105"/>
        </w:trPr>
        <w:tc>
          <w:tcPr>
            <w:tcW w:w="8962" w:type="dxa"/>
          </w:tcPr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  <w:rPr>
                <w:i/>
              </w:rPr>
            </w:pPr>
          </w:p>
          <w:p w:rsidR="000A0DBC" w:rsidRDefault="000A0DBC" w:rsidP="00174AF2">
            <w:pPr>
              <w:jc w:val="both"/>
              <w:rPr>
                <w:i/>
              </w:rPr>
            </w:pPr>
          </w:p>
          <w:p w:rsidR="000A0DBC" w:rsidRDefault="000A0DBC" w:rsidP="00174AF2">
            <w:pPr>
              <w:jc w:val="both"/>
              <w:rPr>
                <w:i/>
              </w:rPr>
            </w:pPr>
          </w:p>
        </w:tc>
      </w:tr>
    </w:tbl>
    <w:p w:rsidR="000A0DBC" w:rsidRDefault="000A0DBC" w:rsidP="000A0DBC">
      <w:pPr>
        <w:pStyle w:val="Prrafodelista"/>
        <w:rPr>
          <w:i/>
        </w:rPr>
      </w:pPr>
    </w:p>
    <w:p w:rsidR="000A0DBC" w:rsidRDefault="000A0DBC" w:rsidP="001556CE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0A0DBC" w:rsidRPr="00C01A62" w:rsidTr="00174AF2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0A0DBC" w:rsidRPr="00C01A62" w:rsidTr="00174AF2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BC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0A0DBC" w:rsidRPr="00C01A62" w:rsidTr="00174AF2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:rsidR="000A0DBC" w:rsidRDefault="000A0DBC" w:rsidP="000A0DBC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54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A0DBC" w:rsidTr="001556CE">
        <w:tc>
          <w:tcPr>
            <w:tcW w:w="4697" w:type="dxa"/>
            <w:tcBorders>
              <w:top w:val="nil"/>
            </w:tcBorders>
          </w:tcPr>
          <w:p w:rsidR="000A0DBC" w:rsidRPr="00C01A62" w:rsidRDefault="000A0DBC" w:rsidP="001556CE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:rsidR="000A0DBC" w:rsidRDefault="000A0DBC" w:rsidP="001556CE">
            <w:pPr>
              <w:jc w:val="center"/>
              <w:rPr>
                <w:b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0A0DBC" w:rsidRDefault="000A0DBC" w:rsidP="001556CE">
            <w:pPr>
              <w:jc w:val="center"/>
              <w:rPr>
                <w:b/>
              </w:rPr>
            </w:pPr>
            <w:r>
              <w:rPr>
                <w:b/>
              </w:rPr>
              <w:t>Nombre y firma Decana(o) patrocinante</w:t>
            </w:r>
          </w:p>
          <w:p w:rsidR="000A0DBC" w:rsidRDefault="000A0DBC" w:rsidP="001556CE">
            <w:pPr>
              <w:jc w:val="center"/>
              <w:rPr>
                <w:b/>
              </w:rPr>
            </w:pPr>
          </w:p>
        </w:tc>
      </w:tr>
    </w:tbl>
    <w:p w:rsidR="000A0DBC" w:rsidRPr="00322993" w:rsidRDefault="000A0DBC" w:rsidP="008455D0">
      <w:pPr>
        <w:rPr>
          <w:b/>
        </w:rPr>
      </w:pPr>
    </w:p>
    <w:sectPr w:rsidR="000A0DBC" w:rsidRPr="00322993" w:rsidSect="004A4AC9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B3" w:rsidRDefault="00C007B3" w:rsidP="00576598">
      <w:pPr>
        <w:spacing w:after="0" w:line="240" w:lineRule="auto"/>
      </w:pPr>
      <w:r>
        <w:separator/>
      </w:r>
    </w:p>
  </w:endnote>
  <w:endnote w:type="continuationSeparator" w:id="0">
    <w:p w:rsidR="00C007B3" w:rsidRDefault="00C007B3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B3" w:rsidRDefault="00C007B3" w:rsidP="00576598">
      <w:pPr>
        <w:spacing w:after="0" w:line="240" w:lineRule="auto"/>
      </w:pPr>
      <w:r>
        <w:separator/>
      </w:r>
    </w:p>
  </w:footnote>
  <w:footnote w:type="continuationSeparator" w:id="0">
    <w:p w:rsidR="00C007B3" w:rsidRDefault="00C007B3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34FFB3F" wp14:editId="2E664C65">
          <wp:simplePos x="0" y="0"/>
          <wp:positionH relativeFrom="margin">
            <wp:posOffset>2139315</wp:posOffset>
          </wp:positionH>
          <wp:positionV relativeFrom="margin">
            <wp:posOffset>-661035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3639B"/>
    <w:multiLevelType w:val="hybridMultilevel"/>
    <w:tmpl w:val="AE9C3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43F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23BE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1A13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361FE"/>
    <w:rsid w:val="00070231"/>
    <w:rsid w:val="0008776F"/>
    <w:rsid w:val="000A025D"/>
    <w:rsid w:val="000A0DBC"/>
    <w:rsid w:val="000D4B29"/>
    <w:rsid w:val="000E6B0C"/>
    <w:rsid w:val="000F26A8"/>
    <w:rsid w:val="001556CE"/>
    <w:rsid w:val="001F3E6D"/>
    <w:rsid w:val="00231644"/>
    <w:rsid w:val="002D2984"/>
    <w:rsid w:val="002E4B45"/>
    <w:rsid w:val="002F2F71"/>
    <w:rsid w:val="002F5259"/>
    <w:rsid w:val="002F5530"/>
    <w:rsid w:val="00311DC1"/>
    <w:rsid w:val="003E062B"/>
    <w:rsid w:val="00416625"/>
    <w:rsid w:val="004178C9"/>
    <w:rsid w:val="00424AEE"/>
    <w:rsid w:val="00463CA9"/>
    <w:rsid w:val="004A4AC9"/>
    <w:rsid w:val="004A52B3"/>
    <w:rsid w:val="00525B1E"/>
    <w:rsid w:val="0053754E"/>
    <w:rsid w:val="00565CFA"/>
    <w:rsid w:val="00576598"/>
    <w:rsid w:val="005A20B4"/>
    <w:rsid w:val="005B3675"/>
    <w:rsid w:val="005E160E"/>
    <w:rsid w:val="006038A8"/>
    <w:rsid w:val="00616C8C"/>
    <w:rsid w:val="00640CC4"/>
    <w:rsid w:val="006A601B"/>
    <w:rsid w:val="006D71A0"/>
    <w:rsid w:val="00712B73"/>
    <w:rsid w:val="00757AD7"/>
    <w:rsid w:val="007833D2"/>
    <w:rsid w:val="0081641A"/>
    <w:rsid w:val="008455D0"/>
    <w:rsid w:val="00856B74"/>
    <w:rsid w:val="008655A4"/>
    <w:rsid w:val="008D72E9"/>
    <w:rsid w:val="008E17EC"/>
    <w:rsid w:val="0090674F"/>
    <w:rsid w:val="00910EA7"/>
    <w:rsid w:val="00933D87"/>
    <w:rsid w:val="00952A5F"/>
    <w:rsid w:val="0095321D"/>
    <w:rsid w:val="00984BBD"/>
    <w:rsid w:val="009D6E01"/>
    <w:rsid w:val="009D7AC9"/>
    <w:rsid w:val="009F29F0"/>
    <w:rsid w:val="00A06D38"/>
    <w:rsid w:val="00A5612A"/>
    <w:rsid w:val="00AD3CB2"/>
    <w:rsid w:val="00AD5412"/>
    <w:rsid w:val="00AD7C31"/>
    <w:rsid w:val="00B3045E"/>
    <w:rsid w:val="00B80A7A"/>
    <w:rsid w:val="00BC0A1B"/>
    <w:rsid w:val="00C007B3"/>
    <w:rsid w:val="00C25C0E"/>
    <w:rsid w:val="00C45D95"/>
    <w:rsid w:val="00C508F4"/>
    <w:rsid w:val="00C50B7E"/>
    <w:rsid w:val="00C61861"/>
    <w:rsid w:val="00CB7BF3"/>
    <w:rsid w:val="00CC1C30"/>
    <w:rsid w:val="00CE2C5F"/>
    <w:rsid w:val="00D21818"/>
    <w:rsid w:val="00D84F42"/>
    <w:rsid w:val="00D910FE"/>
    <w:rsid w:val="00DB447C"/>
    <w:rsid w:val="00DD640A"/>
    <w:rsid w:val="00DE25E5"/>
    <w:rsid w:val="00E20DAE"/>
    <w:rsid w:val="00E4252F"/>
    <w:rsid w:val="00E6414B"/>
    <w:rsid w:val="00E8165B"/>
    <w:rsid w:val="00EB0ED5"/>
    <w:rsid w:val="00F21857"/>
    <w:rsid w:val="00F62453"/>
    <w:rsid w:val="00F652C8"/>
    <w:rsid w:val="00FA0EE8"/>
    <w:rsid w:val="00FA7A55"/>
    <w:rsid w:val="00FB6A3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E149-C1D8-43CF-90F0-D6CDEE2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2</cp:revision>
  <cp:lastPrinted>2018-03-08T13:19:00Z</cp:lastPrinted>
  <dcterms:created xsi:type="dcterms:W3CDTF">2018-06-22T17:27:00Z</dcterms:created>
  <dcterms:modified xsi:type="dcterms:W3CDTF">2018-06-22T17:27:00Z</dcterms:modified>
</cp:coreProperties>
</file>