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CONCURSO INTERNO PROYECTOS </w:t>
      </w:r>
      <w:r w:rsidR="00BF766F">
        <w:rPr>
          <w:rFonts w:ascii="Arial" w:hAnsi="Arial" w:cs="Arial"/>
          <w:b/>
          <w:sz w:val="20"/>
          <w:szCs w:val="20"/>
        </w:rPr>
        <w:t xml:space="preserve">I+D </w:t>
      </w:r>
      <w:r w:rsidRPr="00CE650A">
        <w:rPr>
          <w:rFonts w:ascii="Arial" w:hAnsi="Arial" w:cs="Arial"/>
          <w:b/>
          <w:sz w:val="20"/>
          <w:szCs w:val="20"/>
        </w:rPr>
        <w:t>201</w:t>
      </w:r>
      <w:r w:rsidR="00BF766F">
        <w:rPr>
          <w:rFonts w:ascii="Arial" w:hAnsi="Arial" w:cs="Arial"/>
          <w:b/>
          <w:sz w:val="20"/>
          <w:szCs w:val="20"/>
        </w:rPr>
        <w:t>6</w:t>
      </w:r>
    </w:p>
    <w:p w:rsidR="00CE650A" w:rsidRPr="00CE650A" w:rsidRDefault="00CE650A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2E9C" w:rsidRPr="00CE650A" w:rsidRDefault="00CF27F6" w:rsidP="00CE650A">
      <w:pPr>
        <w:pStyle w:val="Ttulo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FORMULARIO DE POSTULACIO</w:t>
      </w:r>
      <w:r w:rsidR="00B32E9C" w:rsidRPr="00CE650A">
        <w:rPr>
          <w:rFonts w:ascii="Arial" w:hAnsi="Arial"/>
          <w:b/>
          <w:sz w:val="20"/>
        </w:rPr>
        <w:t xml:space="preserve">N </w:t>
      </w:r>
    </w:p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A7397" wp14:editId="5C514DFB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590C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2E9C" w:rsidRPr="00CE650A" w:rsidRDefault="00B32E9C" w:rsidP="00CE650A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:rsidR="00B32E9C" w:rsidRPr="00CE650A" w:rsidRDefault="00B32E9C" w:rsidP="00CE650A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B32E9C" w:rsidRPr="00CE650A" w:rsidRDefault="00B32E9C" w:rsidP="00CE650A">
      <w:pPr>
        <w:pStyle w:val="Textonotapie"/>
        <w:rPr>
          <w:rFonts w:ascii="Arial" w:hAnsi="Arial" w:cs="Arial"/>
        </w:rPr>
      </w:pPr>
    </w:p>
    <w:p w:rsidR="00B32E9C" w:rsidRPr="00CE650A" w:rsidRDefault="00B32E9C" w:rsidP="00F72502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 w:rsidR="008A0938"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 w:rsidR="009D51B8">
        <w:rPr>
          <w:rFonts w:ascii="Arial" w:hAnsi="Arial" w:cs="Arial"/>
          <w:b/>
          <w:i/>
        </w:rPr>
        <w:t xml:space="preserve"> Recuerde utilizar letra Arial 11.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 w:rsidR="00965806"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:rsidR="00084670" w:rsidRDefault="00084670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84670" w:rsidTr="00F72502">
        <w:tc>
          <w:tcPr>
            <w:tcW w:w="9039" w:type="dxa"/>
          </w:tcPr>
          <w:p w:rsidR="00084670" w:rsidRDefault="00084670" w:rsidP="004A71A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6E493E" w:rsidRDefault="006E493E" w:rsidP="004A71A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6E493E" w:rsidRPr="006E493E" w:rsidRDefault="006E493E" w:rsidP="00D44D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084670" w:rsidRPr="00CE650A" w:rsidRDefault="00084670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CF27F6" w:rsidP="00CE650A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I.2 L</w:t>
      </w:r>
      <w:r w:rsidR="0090376F">
        <w:rPr>
          <w:rFonts w:ascii="Arial" w:hAnsi="Arial" w:cs="Arial"/>
        </w:rPr>
        <w:t>I</w:t>
      </w:r>
      <w:r>
        <w:rPr>
          <w:rFonts w:ascii="Arial" w:hAnsi="Arial" w:cs="Arial"/>
        </w:rPr>
        <w:t>NEA DE INVESTIGACIO</w:t>
      </w:r>
      <w:r w:rsidR="00B32E9C" w:rsidRPr="00CE650A">
        <w:rPr>
          <w:rFonts w:ascii="Arial" w:hAnsi="Arial" w:cs="Arial"/>
        </w:rPr>
        <w:t>N</w:t>
      </w:r>
    </w:p>
    <w:p w:rsidR="00B32E9C" w:rsidRPr="00CE650A" w:rsidRDefault="00B32E9C" w:rsidP="00CE650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9B19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Identifique la línea principal y secundaria de la investigación del proyecto. Además, clasifíquelas según los códigos presentados en </w:t>
      </w:r>
      <w:r w:rsidR="00CF67A8">
        <w:rPr>
          <w:rFonts w:ascii="Arial" w:hAnsi="Arial" w:cs="Arial"/>
          <w:i/>
          <w:sz w:val="20"/>
          <w:szCs w:val="20"/>
        </w:rPr>
        <w:t>punto IX de este Formulario.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35"/>
      </w:tblGrid>
      <w:tr w:rsidR="00B32E9C" w:rsidRPr="00CE650A" w:rsidTr="000551C8">
        <w:tc>
          <w:tcPr>
            <w:tcW w:w="5085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B32E9C" w:rsidRPr="00CE650A" w:rsidTr="000551C8">
        <w:trPr>
          <w:trHeight w:val="475"/>
        </w:trPr>
        <w:tc>
          <w:tcPr>
            <w:tcW w:w="5085" w:type="dxa"/>
          </w:tcPr>
          <w:p w:rsidR="00B32E9C" w:rsidRPr="00CF67A8" w:rsidRDefault="00B32E9C" w:rsidP="00CE65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86" w:type="dxa"/>
          </w:tcPr>
          <w:p w:rsidR="00B32E9C" w:rsidRPr="00CF67A8" w:rsidRDefault="00B32E9C" w:rsidP="00CE650A">
            <w:pPr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0551C8">
        <w:trPr>
          <w:trHeight w:val="475"/>
        </w:trPr>
        <w:tc>
          <w:tcPr>
            <w:tcW w:w="5085" w:type="dxa"/>
          </w:tcPr>
          <w:p w:rsidR="00B32E9C" w:rsidRPr="006A15F5" w:rsidRDefault="00B32E9C" w:rsidP="00CE650A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>Código:</w:t>
            </w:r>
            <w:r w:rsidR="00CF67A8" w:rsidRPr="006A15F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B32E9C" w:rsidRPr="006A15F5" w:rsidRDefault="00B32E9C" w:rsidP="00CE650A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>Código:</w:t>
            </w:r>
            <w:r w:rsidR="00CF67A8" w:rsidRPr="006A15F5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B32E9C" w:rsidRPr="00CE650A" w:rsidRDefault="00B32E9C" w:rsidP="00CE650A">
      <w:pPr>
        <w:pStyle w:val="Ttulo2"/>
        <w:rPr>
          <w:rFonts w:ascii="Arial" w:hAnsi="Arial" w:cs="Arial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I.3 INVESTIGADOR/A RESPONSABLE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9B19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identificatorios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BF766F"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 w:rsidR="00BF766F"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Investigador</w:t>
      </w:r>
      <w:r w:rsidR="00BF766F">
        <w:rPr>
          <w:rFonts w:ascii="Arial" w:hAnsi="Arial" w:cs="Arial"/>
          <w:i/>
          <w:sz w:val="20"/>
          <w:szCs w:val="20"/>
        </w:rPr>
        <w:t xml:space="preserve"> 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B32E9C" w:rsidRPr="00CE650A" w:rsidTr="00957657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957657">
        <w:trPr>
          <w:trHeight w:val="325"/>
        </w:trPr>
        <w:tc>
          <w:tcPr>
            <w:tcW w:w="2161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B32E9C" w:rsidRPr="00CE650A" w:rsidTr="004A71AA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4A71AA">
        <w:trPr>
          <w:trHeight w:val="322"/>
        </w:trPr>
        <w:tc>
          <w:tcPr>
            <w:tcW w:w="4323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339"/>
        <w:gridCol w:w="2339"/>
      </w:tblGrid>
      <w:tr w:rsidR="00B32E9C" w:rsidRPr="00CE650A" w:rsidTr="004A71AA">
        <w:tc>
          <w:tcPr>
            <w:tcW w:w="4323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4A71AA">
        <w:tc>
          <w:tcPr>
            <w:tcW w:w="4323" w:type="dxa"/>
            <w:shd w:val="clear" w:color="auto" w:fill="E6E6E6"/>
          </w:tcPr>
          <w:p w:rsidR="00B32E9C" w:rsidRPr="00CE650A" w:rsidRDefault="004A71AA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339" w:type="dxa"/>
            <w:shd w:val="clear" w:color="auto" w:fill="E6E6E6"/>
          </w:tcPr>
          <w:p w:rsidR="00B32E9C" w:rsidRPr="00CE650A" w:rsidRDefault="004A71AA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339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30B" w:rsidRDefault="00D1430B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30B" w:rsidRDefault="00D1430B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30B" w:rsidRPr="00CE650A" w:rsidRDefault="00D1430B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I.4 FACULTAD(ES) PATROCINANTE(S)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DE69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el 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los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nombre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de la(s) Facultad(es)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Patrocinante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>(s) y su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respectivo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Decano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>/a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>. Identifique la Facultad Principal en caso que corresponda.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B32E9C" w:rsidRPr="00CE650A" w:rsidTr="00DF1430">
        <w:trPr>
          <w:trHeight w:val="267"/>
        </w:trPr>
        <w:tc>
          <w:tcPr>
            <w:tcW w:w="4605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1</w:t>
            </w:r>
          </w:p>
        </w:tc>
        <w:tc>
          <w:tcPr>
            <w:tcW w:w="5416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B32E9C" w:rsidRPr="00CE650A" w:rsidTr="00DF1430">
        <w:trPr>
          <w:trHeight w:val="850"/>
        </w:trPr>
        <w:tc>
          <w:tcPr>
            <w:tcW w:w="4605" w:type="dxa"/>
          </w:tcPr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16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B32E9C" w:rsidRPr="00CE650A" w:rsidTr="00DF1430">
        <w:trPr>
          <w:trHeight w:val="267"/>
        </w:trPr>
        <w:tc>
          <w:tcPr>
            <w:tcW w:w="4665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2 (si corresponde)</w:t>
            </w:r>
          </w:p>
        </w:tc>
        <w:tc>
          <w:tcPr>
            <w:tcW w:w="5356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32E9C" w:rsidRPr="00CE650A" w:rsidTr="00DF1430">
        <w:trPr>
          <w:trHeight w:val="850"/>
        </w:trPr>
        <w:tc>
          <w:tcPr>
            <w:tcW w:w="4665" w:type="dxa"/>
          </w:tcPr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B32E9C" w:rsidRPr="00CE650A" w:rsidTr="00DF1430">
        <w:trPr>
          <w:trHeight w:val="267"/>
        </w:trPr>
        <w:tc>
          <w:tcPr>
            <w:tcW w:w="4650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° 3 </w:t>
            </w:r>
            <w:r w:rsidRPr="00CE650A">
              <w:rPr>
                <w:rFonts w:ascii="Arial" w:hAnsi="Arial" w:cs="Arial"/>
                <w:b/>
                <w:i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32E9C" w:rsidRPr="00CE650A" w:rsidTr="00DF1430">
        <w:trPr>
          <w:trHeight w:val="850"/>
        </w:trPr>
        <w:tc>
          <w:tcPr>
            <w:tcW w:w="4650" w:type="dxa"/>
          </w:tcPr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I.5 RESUMEN RECURSOS SOLICITADOS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 w:rsidR="00BF766F"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1812"/>
        <w:gridCol w:w="1790"/>
      </w:tblGrid>
      <w:tr w:rsidR="00BF766F" w:rsidRPr="00CE650A" w:rsidTr="00BF766F">
        <w:trPr>
          <w:trHeight w:val="262"/>
        </w:trPr>
        <w:tc>
          <w:tcPr>
            <w:tcW w:w="5315" w:type="dxa"/>
            <w:shd w:val="clear" w:color="auto" w:fill="E6E6E6"/>
          </w:tcPr>
          <w:p w:rsidR="00BF766F" w:rsidRPr="00CE650A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843" w:type="dxa"/>
            <w:shd w:val="clear" w:color="auto" w:fill="E6E6E6"/>
          </w:tcPr>
          <w:p w:rsidR="00BF766F" w:rsidRPr="00CE650A" w:rsidRDefault="00BF766F" w:rsidP="00BF7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820" w:type="dxa"/>
            <w:shd w:val="clear" w:color="auto" w:fill="E6E6E6"/>
          </w:tcPr>
          <w:p w:rsidR="00BF766F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BF766F" w:rsidRPr="00CE650A" w:rsidTr="00BF766F">
        <w:trPr>
          <w:trHeight w:val="247"/>
        </w:trPr>
        <w:tc>
          <w:tcPr>
            <w:tcW w:w="5315" w:type="dxa"/>
          </w:tcPr>
          <w:p w:rsidR="00BF766F" w:rsidRPr="00CE650A" w:rsidRDefault="00BF766F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$500.000 anual)</w:t>
            </w:r>
          </w:p>
        </w:tc>
        <w:tc>
          <w:tcPr>
            <w:tcW w:w="184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66F" w:rsidRPr="00CE650A" w:rsidTr="00BF766F">
        <w:trPr>
          <w:trHeight w:val="262"/>
        </w:trPr>
        <w:tc>
          <w:tcPr>
            <w:tcW w:w="5315" w:type="dxa"/>
          </w:tcPr>
          <w:p w:rsidR="00BF766F" w:rsidRPr="00CE650A" w:rsidRDefault="00BF766F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Viáticos y Pasajes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$1.250.000 anual)</w:t>
            </w:r>
          </w:p>
        </w:tc>
        <w:tc>
          <w:tcPr>
            <w:tcW w:w="184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66F" w:rsidRPr="00CE650A" w:rsidTr="00BF766F">
        <w:trPr>
          <w:trHeight w:val="247"/>
        </w:trPr>
        <w:tc>
          <w:tcPr>
            <w:tcW w:w="5315" w:type="dxa"/>
          </w:tcPr>
          <w:p w:rsidR="00BF766F" w:rsidRPr="00CE650A" w:rsidRDefault="00BF766F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184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66F" w:rsidRPr="00CE650A" w:rsidTr="00BF766F">
        <w:trPr>
          <w:trHeight w:val="262"/>
        </w:trPr>
        <w:tc>
          <w:tcPr>
            <w:tcW w:w="5315" w:type="dxa"/>
          </w:tcPr>
          <w:p w:rsidR="00BF766F" w:rsidRPr="00CE650A" w:rsidRDefault="00BF766F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84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66F" w:rsidRPr="00CE650A" w:rsidTr="00BF766F">
        <w:trPr>
          <w:trHeight w:val="262"/>
        </w:trPr>
        <w:tc>
          <w:tcPr>
            <w:tcW w:w="5315" w:type="dxa"/>
          </w:tcPr>
          <w:p w:rsidR="00BF766F" w:rsidRPr="00CE650A" w:rsidRDefault="00BF766F" w:rsidP="00CE650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$3.000.000 anual)</w:t>
            </w:r>
          </w:p>
        </w:tc>
        <w:tc>
          <w:tcPr>
            <w:tcW w:w="184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0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I.6 FINANCIAMIENTO ADICIONAL COMPROMETIDO POR OTRAS INSTITUCIONES</w:t>
      </w:r>
      <w:r w:rsidRPr="00CE650A">
        <w:rPr>
          <w:rFonts w:ascii="Arial" w:hAnsi="Arial" w:cs="Arial"/>
          <w:sz w:val="20"/>
          <w:szCs w:val="20"/>
        </w:rPr>
        <w:t xml:space="preserve"> 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las otras instituciones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p</w:t>
      </w:r>
      <w:r w:rsidR="008C7CA9">
        <w:rPr>
          <w:rFonts w:ascii="Arial" w:hAnsi="Arial" w:cs="Arial"/>
          <w:i/>
          <w:sz w:val="20"/>
          <w:szCs w:val="20"/>
        </w:rPr>
        <w:t>atrocinantes</w:t>
      </w:r>
      <w:proofErr w:type="spellEnd"/>
      <w:r w:rsidR="008C7CA9">
        <w:rPr>
          <w:rFonts w:ascii="Arial" w:hAnsi="Arial" w:cs="Arial"/>
          <w:i/>
          <w:sz w:val="20"/>
          <w:szCs w:val="20"/>
        </w:rPr>
        <w:t xml:space="preserve"> del proyecto, si la</w:t>
      </w:r>
      <w:r w:rsidRPr="00CE650A">
        <w:rPr>
          <w:rFonts w:ascii="Arial" w:hAnsi="Arial" w:cs="Arial"/>
          <w:i/>
          <w:sz w:val="20"/>
          <w:szCs w:val="20"/>
        </w:rPr>
        <w:t>s hay, y los montos aportados en miles de pesos. Sólo deben indicarse, si los hay, los aportes de empresas e instituciones interesadas en los resultados, que comprometan apoyo financiero, en recursos humanos o materiales</w:t>
      </w:r>
      <w:r w:rsidR="008E54C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Esto </w:t>
      </w:r>
      <w:r w:rsidR="008C7CA9">
        <w:rPr>
          <w:rFonts w:ascii="Arial" w:hAnsi="Arial" w:cs="Arial"/>
          <w:i/>
          <w:sz w:val="20"/>
          <w:szCs w:val="20"/>
        </w:rPr>
        <w:t>debe certificarse en Anexo,</w:t>
      </w:r>
      <w:r w:rsidRPr="00CE650A">
        <w:rPr>
          <w:rFonts w:ascii="Arial" w:hAnsi="Arial" w:cs="Arial"/>
          <w:i/>
          <w:sz w:val="20"/>
          <w:szCs w:val="20"/>
        </w:rPr>
        <w:t xml:space="preserve"> acompañando las respectivas cartas de compromiso. No incluya aquí gastos corrientes de las unidades ejecutoras; tampoco infraestructura disponible ni aportes obtenidos en ot</w:t>
      </w:r>
      <w:r w:rsidR="00E16827">
        <w:rPr>
          <w:rFonts w:ascii="Arial" w:hAnsi="Arial" w:cs="Arial"/>
          <w:i/>
          <w:sz w:val="20"/>
          <w:szCs w:val="20"/>
        </w:rPr>
        <w:t>ros proyectos de investigación.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403"/>
        <w:gridCol w:w="2454"/>
      </w:tblGrid>
      <w:tr w:rsidR="00BF766F" w:rsidRPr="00CE650A" w:rsidTr="00D1430B">
        <w:trPr>
          <w:trHeight w:val="250"/>
        </w:trPr>
        <w:tc>
          <w:tcPr>
            <w:tcW w:w="3971" w:type="dxa"/>
            <w:shd w:val="clear" w:color="auto" w:fill="E6E6E6"/>
          </w:tcPr>
          <w:p w:rsidR="00BF766F" w:rsidRPr="00CE650A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403" w:type="dxa"/>
            <w:shd w:val="clear" w:color="auto" w:fill="E6E6E6"/>
          </w:tcPr>
          <w:p w:rsidR="00BF766F" w:rsidRPr="00CE650A" w:rsidRDefault="00D1430B" w:rsidP="00D14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F766F">
              <w:rPr>
                <w:rFonts w:ascii="Arial" w:hAnsi="Arial" w:cs="Arial"/>
                <w:b/>
                <w:sz w:val="20"/>
                <w:szCs w:val="20"/>
              </w:rPr>
              <w:t>porte Año 1 (M</w:t>
            </w:r>
            <w:r w:rsidR="00BF766F"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2454" w:type="dxa"/>
            <w:shd w:val="clear" w:color="auto" w:fill="E6E6E6"/>
          </w:tcPr>
          <w:p w:rsidR="00BF766F" w:rsidRDefault="00D1430B" w:rsidP="00D14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F766F">
              <w:rPr>
                <w:rFonts w:ascii="Arial" w:hAnsi="Arial" w:cs="Arial"/>
                <w:b/>
                <w:sz w:val="20"/>
                <w:szCs w:val="20"/>
              </w:rPr>
              <w:t>porte Año 2 (M</w:t>
            </w:r>
            <w:r w:rsidR="00BF766F"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BF766F" w:rsidRPr="00CE650A" w:rsidTr="00D1430B">
        <w:trPr>
          <w:trHeight w:val="266"/>
        </w:trPr>
        <w:tc>
          <w:tcPr>
            <w:tcW w:w="3971" w:type="dxa"/>
          </w:tcPr>
          <w:p w:rsidR="00BF766F" w:rsidRPr="00C241D8" w:rsidRDefault="00BF766F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66F" w:rsidRPr="00CE650A" w:rsidTr="00D1430B">
        <w:trPr>
          <w:trHeight w:val="250"/>
        </w:trPr>
        <w:tc>
          <w:tcPr>
            <w:tcW w:w="3971" w:type="dxa"/>
          </w:tcPr>
          <w:p w:rsidR="00BF766F" w:rsidRPr="00C241D8" w:rsidRDefault="00BF766F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66F" w:rsidRPr="00CE650A" w:rsidTr="00D1430B">
        <w:trPr>
          <w:trHeight w:val="266"/>
        </w:trPr>
        <w:tc>
          <w:tcPr>
            <w:tcW w:w="3971" w:type="dxa"/>
          </w:tcPr>
          <w:p w:rsidR="00BF766F" w:rsidRPr="00CE650A" w:rsidRDefault="00BF766F" w:rsidP="00CE650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Aportes Adicionales</w:t>
            </w:r>
          </w:p>
        </w:tc>
        <w:tc>
          <w:tcPr>
            <w:tcW w:w="2403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:rsidR="00BF766F" w:rsidRPr="00C241D8" w:rsidRDefault="00BF766F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1EF4" w:rsidRDefault="00C01EF4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1EF4" w:rsidRDefault="00C01EF4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827" w:rsidRPr="00CE650A" w:rsidRDefault="00E16827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</w:t>
      </w:r>
      <w:r w:rsidR="004E384D">
        <w:rPr>
          <w:rFonts w:ascii="Arial" w:hAnsi="Arial" w:cs="Arial"/>
          <w:b/>
          <w:bCs/>
          <w:sz w:val="20"/>
          <w:szCs w:val="20"/>
        </w:rPr>
        <w:t>7 COINVESTIGADOR</w:t>
      </w:r>
      <w:r w:rsidR="00561C6C">
        <w:rPr>
          <w:rFonts w:ascii="Arial" w:hAnsi="Arial" w:cs="Arial"/>
          <w:b/>
          <w:bCs/>
          <w:sz w:val="20"/>
          <w:szCs w:val="20"/>
        </w:rPr>
        <w:t>E</w:t>
      </w:r>
      <w:r w:rsidR="00D1430B">
        <w:rPr>
          <w:rFonts w:ascii="Arial" w:hAnsi="Arial" w:cs="Arial"/>
          <w:b/>
          <w:bCs/>
          <w:sz w:val="20"/>
          <w:szCs w:val="20"/>
        </w:rPr>
        <w:t>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5A28DD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identificatorios</w:t>
      </w:r>
      <w:proofErr w:type="spellEnd"/>
      <w:r w:rsidR="00BF766F"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</w:t>
      </w:r>
      <w:r w:rsidR="00B32E9C" w:rsidRPr="00CE650A">
        <w:rPr>
          <w:rFonts w:ascii="Arial" w:hAnsi="Arial" w:cs="Arial"/>
          <w:i/>
          <w:sz w:val="20"/>
          <w:szCs w:val="20"/>
        </w:rPr>
        <w:t xml:space="preserve">los </w:t>
      </w:r>
      <w:proofErr w:type="spellStart"/>
      <w:r w:rsidR="00B32E9C" w:rsidRPr="00CE650A">
        <w:rPr>
          <w:rFonts w:ascii="Arial" w:hAnsi="Arial" w:cs="Arial"/>
          <w:i/>
          <w:sz w:val="20"/>
          <w:szCs w:val="20"/>
        </w:rPr>
        <w:t>coinvestigadores</w:t>
      </w:r>
      <w:proofErr w:type="spellEnd"/>
      <w:r w:rsidR="00B32E9C" w:rsidRPr="00CE650A">
        <w:rPr>
          <w:rFonts w:ascii="Arial" w:hAnsi="Arial" w:cs="Arial"/>
          <w:i/>
          <w:sz w:val="20"/>
          <w:szCs w:val="20"/>
        </w:rPr>
        <w:t xml:space="preserve"> del proyecto. En el primer casillero, marcado con asterisco, debe ir el </w:t>
      </w:r>
      <w:proofErr w:type="spellStart"/>
      <w:r w:rsidR="00B32E9C" w:rsidRPr="00CE650A">
        <w:rPr>
          <w:rFonts w:ascii="Arial" w:hAnsi="Arial" w:cs="Arial"/>
          <w:i/>
          <w:sz w:val="20"/>
          <w:szCs w:val="20"/>
        </w:rPr>
        <w:t>coinvestigador</w:t>
      </w:r>
      <w:proofErr w:type="spellEnd"/>
      <w:r w:rsidR="00B32E9C" w:rsidRPr="00CE650A">
        <w:rPr>
          <w:rFonts w:ascii="Arial" w:hAnsi="Arial" w:cs="Arial"/>
          <w:i/>
          <w:sz w:val="20"/>
          <w:szCs w:val="20"/>
        </w:rPr>
        <w:t xml:space="preserve"> que actuaría como reemplazante del</w:t>
      </w:r>
      <w:r w:rsidR="00BF766F">
        <w:rPr>
          <w:rFonts w:ascii="Arial" w:hAnsi="Arial" w:cs="Arial"/>
          <w:i/>
          <w:sz w:val="20"/>
          <w:szCs w:val="20"/>
        </w:rPr>
        <w:t xml:space="preserve"> </w:t>
      </w:r>
      <w:r w:rsidR="00B32E9C" w:rsidRPr="00CE650A">
        <w:rPr>
          <w:rFonts w:ascii="Arial" w:hAnsi="Arial" w:cs="Arial"/>
          <w:i/>
          <w:sz w:val="20"/>
          <w:szCs w:val="20"/>
        </w:rPr>
        <w:t>Investigador Responsable en caso de su ausencia temporal.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5A28DD" w:rsidRPr="00C241D8" w:rsidTr="005A28DD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5A28DD" w:rsidRPr="00C241D8" w:rsidRDefault="005A28DD" w:rsidP="005A28D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A28DD">
        <w:trPr>
          <w:trHeight w:val="325"/>
        </w:trPr>
        <w:tc>
          <w:tcPr>
            <w:tcW w:w="2127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A2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5A28DD" w:rsidRPr="00CE650A" w:rsidTr="005A28DD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A28DD">
        <w:tc>
          <w:tcPr>
            <w:tcW w:w="4112" w:type="dxa"/>
            <w:gridSpan w:val="2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5A28DD" w:rsidRDefault="005A28DD" w:rsidP="005A28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5A28DD" w:rsidRPr="00C241D8" w:rsidTr="00503AB2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03AB2">
        <w:trPr>
          <w:trHeight w:val="325"/>
        </w:trPr>
        <w:tc>
          <w:tcPr>
            <w:tcW w:w="2127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5A28DD" w:rsidRPr="00CE650A" w:rsidTr="00503AB2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03AB2">
        <w:tc>
          <w:tcPr>
            <w:tcW w:w="4112" w:type="dxa"/>
            <w:gridSpan w:val="2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B32E9C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4E384D">
        <w:rPr>
          <w:rFonts w:ascii="Arial" w:hAnsi="Arial" w:cs="Arial"/>
          <w:b/>
          <w:sz w:val="20"/>
          <w:szCs w:val="20"/>
        </w:rPr>
        <w:t>8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 w:rsidR="004E384D">
        <w:rPr>
          <w:rFonts w:ascii="Arial" w:hAnsi="Arial" w:cs="Arial"/>
          <w:b/>
          <w:bCs/>
          <w:sz w:val="20"/>
          <w:szCs w:val="20"/>
        </w:rPr>
        <w:t>INVESTIGADOR</w:t>
      </w:r>
      <w:r w:rsidR="00561C6C">
        <w:rPr>
          <w:rFonts w:ascii="Arial" w:hAnsi="Arial" w:cs="Arial"/>
          <w:b/>
          <w:bCs/>
          <w:sz w:val="20"/>
          <w:szCs w:val="20"/>
        </w:rPr>
        <w:t>E</w:t>
      </w:r>
      <w:r w:rsidR="00BF766F">
        <w:rPr>
          <w:rFonts w:ascii="Arial" w:hAnsi="Arial" w:cs="Arial"/>
          <w:b/>
          <w:bCs/>
          <w:sz w:val="20"/>
          <w:szCs w:val="20"/>
        </w:rPr>
        <w:t>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AYUDANTES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E384D" w:rsidRDefault="004E384D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identificatorios</w:t>
      </w:r>
      <w:proofErr w:type="spellEnd"/>
      <w:r w:rsidR="00BF766F"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</w:t>
      </w:r>
      <w:r>
        <w:rPr>
          <w:rFonts w:ascii="Arial" w:hAnsi="Arial" w:cs="Arial"/>
          <w:i/>
          <w:sz w:val="20"/>
          <w:szCs w:val="20"/>
        </w:rPr>
        <w:t>investigadores ayudantes</w:t>
      </w:r>
      <w:r w:rsidR="00D1430B">
        <w:rPr>
          <w:rFonts w:ascii="Arial" w:hAnsi="Arial" w:cs="Arial"/>
          <w:i/>
          <w:sz w:val="20"/>
          <w:szCs w:val="20"/>
        </w:rPr>
        <w:t xml:space="preserve"> </w:t>
      </w:r>
      <w:r w:rsidR="00D1430B" w:rsidRPr="0031675D">
        <w:t>(estudiantes de pre o postgrado)</w:t>
      </w:r>
      <w:r w:rsidRPr="00CE650A">
        <w:rPr>
          <w:rFonts w:ascii="Arial" w:hAnsi="Arial" w:cs="Arial"/>
          <w:i/>
          <w:sz w:val="20"/>
          <w:szCs w:val="20"/>
        </w:rPr>
        <w:t xml:space="preserve"> del proyecto. </w:t>
      </w:r>
    </w:p>
    <w:p w:rsidR="004E384D" w:rsidRDefault="004E384D" w:rsidP="004E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4E384D" w:rsidRPr="00C241D8" w:rsidTr="00503AB2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rPr>
          <w:trHeight w:val="325"/>
        </w:trPr>
        <w:tc>
          <w:tcPr>
            <w:tcW w:w="2127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4E384D" w:rsidRPr="00CE650A" w:rsidTr="00503AB2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c>
          <w:tcPr>
            <w:tcW w:w="4112" w:type="dxa"/>
            <w:gridSpan w:val="2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4E384D" w:rsidRDefault="004E384D" w:rsidP="004E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4E384D" w:rsidRPr="00C241D8" w:rsidTr="00503AB2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rPr>
          <w:trHeight w:val="325"/>
        </w:trPr>
        <w:tc>
          <w:tcPr>
            <w:tcW w:w="2127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4E384D" w:rsidRPr="00CE650A" w:rsidTr="00503AB2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c>
          <w:tcPr>
            <w:tcW w:w="4112" w:type="dxa"/>
            <w:gridSpan w:val="2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4E384D" w:rsidRDefault="004E384D" w:rsidP="004E38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A30D1" w:rsidRDefault="000A30D1" w:rsidP="004E38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D1430B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32E9C" w:rsidRPr="00CE650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CF27F6">
        <w:rPr>
          <w:rFonts w:ascii="Arial" w:hAnsi="Arial" w:cs="Arial"/>
          <w:b/>
          <w:bCs/>
          <w:sz w:val="20"/>
          <w:szCs w:val="20"/>
        </w:rPr>
        <w:t xml:space="preserve"> DURACIO</w:t>
      </w:r>
      <w:r w:rsidR="00B32E9C"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 w:rsidR="000A30D1"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 w:rsidR="00BF766F"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C01EF4" w:rsidRPr="00CE650A" w:rsidRDefault="00C01EF4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B32E9C" w:rsidRPr="00CE650A" w:rsidTr="008F7E9E">
        <w:tc>
          <w:tcPr>
            <w:tcW w:w="3331" w:type="dxa"/>
            <w:shd w:val="clear" w:color="auto" w:fill="E6E6E6"/>
          </w:tcPr>
          <w:p w:rsidR="00B32E9C" w:rsidRPr="008F7E9E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:rsidR="00B32E9C" w:rsidRPr="006A15F5" w:rsidRDefault="00B32E9C" w:rsidP="0014466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6F" w:rsidRDefault="00BF76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C3C59" w:rsidRDefault="00DC3C59" w:rsidP="00DC3C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I.1</w:t>
      </w:r>
      <w:r w:rsidR="00D1430B">
        <w:rPr>
          <w:rFonts w:ascii="Arial" w:hAnsi="Arial" w:cs="Arial"/>
          <w:b/>
          <w:bCs/>
          <w:sz w:val="20"/>
          <w:szCs w:val="20"/>
        </w:rPr>
        <w:t>0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FIRMAS</w:t>
      </w:r>
    </w:p>
    <w:p w:rsidR="00DC3C59" w:rsidRDefault="00DC3C59" w:rsidP="00DC3C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C3C59" w:rsidRPr="00CE650A" w:rsidRDefault="00DC3C59" w:rsidP="00DC3C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F766F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46300" wp14:editId="73B6B56A">
                <wp:simplePos x="0" y="0"/>
                <wp:positionH relativeFrom="column">
                  <wp:posOffset>3239770</wp:posOffset>
                </wp:positionH>
                <wp:positionV relativeFrom="paragraph">
                  <wp:posOffset>5715</wp:posOffset>
                </wp:positionV>
                <wp:extent cx="1714500" cy="800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8A62" id="Rectangle 5" o:spid="_x0000_s1026" style="position:absolute;margin-left:255.1pt;margin-top:.4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rIA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INVESTIGADOR/A RESPONSABLE: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DC3C59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09D06" wp14:editId="0EA4D66F">
                <wp:simplePos x="0" y="0"/>
                <wp:positionH relativeFrom="column">
                  <wp:posOffset>3230245</wp:posOffset>
                </wp:positionH>
                <wp:positionV relativeFrom="paragraph">
                  <wp:posOffset>21590</wp:posOffset>
                </wp:positionV>
                <wp:extent cx="1714500" cy="800100"/>
                <wp:effectExtent l="0" t="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1C17F" id="Rectangle 19" o:spid="_x0000_s1026" style="position:absolute;margin-left:254.35pt;margin-top:1.7pt;width:1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qI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B83281" w:rsidRPr="00CE650A">
        <w:rPr>
          <w:rFonts w:ascii="Arial" w:hAnsi="Arial" w:cs="Arial"/>
          <w:b/>
          <w:bCs/>
          <w:sz w:val="20"/>
          <w:szCs w:val="20"/>
        </w:rPr>
        <w:t>DECANO/A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B4665" wp14:editId="0CF87C38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91B4" id="Rectangle 20" o:spid="_x0000_s1026" style="position:absolute;margin-left:254.35pt;margin-top:7.95pt;width:13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nehMY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216A2" wp14:editId="37EB17B9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0B33" id="Rectangle 21" o:spid="_x0000_s1026" style="position:absolute;margin-left:254.35pt;margin-top:7.95pt;width:13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3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qzPnc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B83281" w:rsidRPr="00CE650A">
        <w:rPr>
          <w:rFonts w:ascii="Arial" w:hAnsi="Arial" w:cs="Arial"/>
          <w:b/>
          <w:bCs/>
          <w:sz w:val="20"/>
          <w:szCs w:val="20"/>
        </w:rPr>
        <w:t xml:space="preserve">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pageBreakBefore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 w:rsidR="00965806"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 w:rsidR="00503AB2"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A15F5" w:rsidRP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2E9C" w:rsidRPr="00CE650A" w:rsidRDefault="00B32E9C" w:rsidP="00CE650A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3"/>
      </w:pPr>
      <w:r w:rsidRPr="00CE650A">
        <w:t>III. INVESTIGACI</w:t>
      </w:r>
      <w:r w:rsidR="00CF27F6">
        <w:t>O</w:t>
      </w:r>
      <w:r w:rsidRPr="00CE650A">
        <w:t>N PROPUESTA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 w:rsidR="00CF27F6"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 w:rsidR="00CF27F6"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 w:rsidR="00CF27F6"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:rsidR="006A15F5" w:rsidRDefault="00B32E9C" w:rsidP="00CE650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Considera la exposición general del problema a abordar y su relevancia como objeto de investigación.  Es importante especificar el o  los aspectos originales a desarrollar a la luz del estado del arte de la investigación en el tema propuesto, debidamente avalado por el análisis bibliográfico que se consigna.</w:t>
      </w:r>
      <w:r w:rsidRPr="00CE650A">
        <w:rPr>
          <w:rFonts w:ascii="Arial" w:hAnsi="Arial" w:cs="Arial"/>
          <w:i/>
          <w:color w:val="000000"/>
          <w:spacing w:val="-3"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este punto es de </w:t>
      </w:r>
      <w:r w:rsidR="00330992">
        <w:rPr>
          <w:rFonts w:ascii="Arial" w:hAnsi="Arial" w:cs="Arial"/>
          <w:b/>
          <w:i/>
          <w:sz w:val="20"/>
          <w:szCs w:val="20"/>
          <w:lang w:val="es-ES_tradnl"/>
        </w:rPr>
        <w:t>8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páginas</w:t>
      </w:r>
      <w:r w:rsidR="00330992">
        <w:rPr>
          <w:rFonts w:ascii="Arial" w:hAnsi="Arial" w:cs="Arial"/>
          <w:b/>
          <w:i/>
          <w:sz w:val="20"/>
          <w:szCs w:val="20"/>
          <w:lang w:val="es-ES_tradnl"/>
        </w:rPr>
        <w:t xml:space="preserve"> incluidas las referencias bibliográficas</w:t>
      </w:r>
      <w:r w:rsidR="00CF27F6">
        <w:rPr>
          <w:rFonts w:ascii="Arial" w:hAnsi="Arial" w:cs="Arial"/>
          <w:b/>
          <w:i/>
          <w:sz w:val="20"/>
          <w:szCs w:val="20"/>
          <w:lang w:val="es-ES_tradnl"/>
        </w:rPr>
        <w:t>.</w:t>
      </w:r>
    </w:p>
    <w:p w:rsidR="006A15F5" w:rsidRPr="006A15F5" w:rsidRDefault="006A15F5" w:rsidP="00CE650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:rsidR="00B32E9C" w:rsidRPr="006A15F5" w:rsidRDefault="00B32E9C" w:rsidP="00CE650A">
      <w:pPr>
        <w:spacing w:after="0" w:line="240" w:lineRule="auto"/>
        <w:ind w:left="567" w:right="147" w:hanging="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CF27F6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III.2 HIPO</w:t>
      </w:r>
      <w:r w:rsidR="00B32E9C"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="00B32E9C"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:rsidR="00B32E9C" w:rsidRDefault="00B32E9C" w:rsidP="006A15F5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</w:t>
      </w:r>
      <w:r w:rsidR="000A30D1">
        <w:rPr>
          <w:b/>
          <w:i/>
        </w:rPr>
        <w:t>/2</w:t>
      </w:r>
      <w:r w:rsidRPr="00CE650A">
        <w:rPr>
          <w:b/>
          <w:i/>
        </w:rPr>
        <w:t xml:space="preserve">  página como  máximo.</w:t>
      </w:r>
    </w:p>
    <w:p w:rsidR="006A15F5" w:rsidRDefault="006A15F5" w:rsidP="006A15F5">
      <w:pPr>
        <w:pStyle w:val="Textoindependiente2"/>
        <w:rPr>
          <w:b/>
          <w:i/>
        </w:rPr>
      </w:pPr>
    </w:p>
    <w:p w:rsidR="006A15F5" w:rsidRPr="006A15F5" w:rsidRDefault="006A15F5" w:rsidP="006A15F5">
      <w:pPr>
        <w:pStyle w:val="Textoindependiente2"/>
        <w:rPr>
          <w:sz w:val="22"/>
          <w:szCs w:val="22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pageBreakBefore/>
        <w:spacing w:after="0" w:line="240" w:lineRule="auto"/>
        <w:jc w:val="both"/>
        <w:rPr>
          <w:rFonts w:ascii="Arial" w:hAnsi="Arial" w:cs="Arial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OBJETIVOS GENERALES Y ESPEC</w:t>
      </w:r>
      <w:r w:rsidR="00042745"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 w:rsidR="000A30D1">
        <w:rPr>
          <w:rFonts w:ascii="Arial" w:hAnsi="Arial" w:cs="Arial"/>
          <w:b/>
          <w:i/>
          <w:sz w:val="20"/>
          <w:szCs w:val="20"/>
        </w:rPr>
        <w:t>1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2E9C" w:rsidRPr="00CE650A" w:rsidRDefault="00B32E9C" w:rsidP="00CE650A">
      <w:pPr>
        <w:pageBreakBefore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CF27F6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 METODOLOGI</w:t>
      </w:r>
      <w:r w:rsidR="00B32E9C" w:rsidRPr="00CE650A">
        <w:rPr>
          <w:rFonts w:ascii="Arial" w:hAnsi="Arial" w:cs="Arial"/>
          <w:b/>
          <w:bCs/>
          <w:sz w:val="20"/>
          <w:szCs w:val="20"/>
        </w:rPr>
        <w:t>A</w:t>
      </w:r>
    </w:p>
    <w:p w:rsidR="00B32E9C" w:rsidRDefault="00B32E9C" w:rsidP="00CE650A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tipo y</w:t>
      </w:r>
      <w:r w:rsidR="00D3697D"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:rsidR="006A15F5" w:rsidRP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B32E9C" w:rsidRPr="00CE650A" w:rsidRDefault="00B32E9C" w:rsidP="00CE650A">
      <w:pPr>
        <w:pStyle w:val="Ttulo1"/>
        <w:pageBreakBefore/>
        <w:rPr>
          <w:rFonts w:ascii="Arial" w:hAnsi="Arial" w:cs="Arial"/>
          <w:sz w:val="20"/>
          <w:lang w:val="fr-FR"/>
        </w:rPr>
      </w:pPr>
    </w:p>
    <w:p w:rsidR="00B32E9C" w:rsidRPr="00CE650A" w:rsidRDefault="0090376F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III.5 P</w:t>
      </w:r>
      <w:r w:rsidR="00B32E9C"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 w:rsidR="00C31C5C"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 w:rsidR="0055527E"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="0055527E"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esta sección es de </w:t>
      </w:r>
      <w:r w:rsidR="002F62A7"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 w:rsidR="002F62A7"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A15F5" w:rsidRDefault="006A15F5" w:rsidP="004B37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TRABAJO ADELANTADO POR LOS INVESTIGADORES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 w:rsidR="00722783"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722783" w:rsidRPr="00CE650A">
        <w:rPr>
          <w:rFonts w:ascii="Arial" w:hAnsi="Arial" w:cs="Arial"/>
          <w:i/>
          <w:sz w:val="20"/>
          <w:szCs w:val="20"/>
        </w:rPr>
        <w:t>sobre el tema</w:t>
      </w:r>
      <w:r w:rsidR="00722783"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 w:rsidR="00722783"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</w:t>
      </w:r>
      <w:r w:rsidR="000645E7">
        <w:rPr>
          <w:rFonts w:ascii="Arial" w:hAnsi="Arial" w:cs="Arial"/>
          <w:i/>
          <w:sz w:val="20"/>
          <w:szCs w:val="20"/>
        </w:rPr>
        <w:t>onsiderar también aquellos del Investigador Consultor. Si los investigadores</w:t>
      </w:r>
      <w:r w:rsidRPr="00CE650A">
        <w:rPr>
          <w:rFonts w:ascii="Arial" w:hAnsi="Arial" w:cs="Arial"/>
          <w:i/>
          <w:sz w:val="20"/>
          <w:szCs w:val="20"/>
        </w:rPr>
        <w:t xml:space="preserve">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827" w:rsidRPr="00CE650A" w:rsidRDefault="00E16827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4AF" w:rsidRDefault="00E674AF" w:rsidP="004B37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>
        <w:rPr>
          <w:rFonts w:ascii="Arial" w:hAnsi="Arial" w:cs="Arial"/>
          <w:i/>
          <w:sz w:val="20"/>
          <w:szCs w:val="20"/>
        </w:rPr>
        <w:t>(n)</w:t>
      </w:r>
      <w:r w:rsidRPr="00CE650A">
        <w:rPr>
          <w:rFonts w:ascii="Arial" w:hAnsi="Arial" w:cs="Arial"/>
          <w:i/>
          <w:sz w:val="20"/>
          <w:szCs w:val="20"/>
        </w:rPr>
        <w:t xml:space="preserve"> la(s) Facultad(es)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Patrocinante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(s)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B835DE" w:rsidRPr="00CE650A" w:rsidRDefault="00B835DE" w:rsidP="00B83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 w:rsidR="000645E7">
        <w:rPr>
          <w:rFonts w:ascii="Arial" w:hAnsi="Arial" w:cs="Arial"/>
          <w:b/>
          <w:bCs/>
          <w:sz w:val="20"/>
          <w:szCs w:val="20"/>
        </w:rPr>
        <w:t>8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 w:rsidR="000F00E5"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:rsidR="00B835DE" w:rsidRPr="00CE650A" w:rsidRDefault="00B835DE" w:rsidP="00B835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identificarán con el nombre de los  organizadores, fecha y carta de aceptación o invitación de la presentación si corresponde</w:t>
      </w:r>
      <w:r w:rsidR="000F00E5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7C2D14" w:rsidRDefault="007C2D14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0992" w:rsidRDefault="00330992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lastRenderedPageBreak/>
        <w:t>III.</w:t>
      </w:r>
      <w:r w:rsidR="000645E7"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OTROS ASPECTOS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Señale otros aspectos que usted considere relevantes </w:t>
      </w:r>
      <w:r w:rsidR="007C2D14">
        <w:rPr>
          <w:rFonts w:ascii="Arial" w:hAnsi="Arial" w:cs="Arial"/>
          <w:i/>
          <w:sz w:val="20"/>
          <w:szCs w:val="20"/>
        </w:rPr>
        <w:t>para la evaluación del proyecto.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 w:rsidR="00E17895"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330992" w:rsidRDefault="00330992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C403CF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B32E9C" w:rsidRPr="00CE650A">
        <w:rPr>
          <w:rFonts w:ascii="Arial" w:hAnsi="Arial" w:cs="Arial"/>
          <w:b/>
          <w:sz w:val="20"/>
          <w:szCs w:val="20"/>
        </w:rPr>
        <w:t>V. DATOS CURRICULARES DE LOS INVESTIGADORES</w:t>
      </w:r>
      <w:r w:rsidR="00B32E9C"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t xml:space="preserve">Completar o actualizar </w:t>
      </w:r>
      <w:proofErr w:type="spellStart"/>
      <w:r w:rsidRPr="002C0FC6">
        <w:rPr>
          <w:rFonts w:ascii="Arial" w:hAnsi="Arial" w:cs="Arial"/>
          <w:i/>
          <w:sz w:val="20"/>
          <w:szCs w:val="20"/>
        </w:rPr>
        <w:t>Curriculum</w:t>
      </w:r>
      <w:proofErr w:type="spellEnd"/>
      <w:r w:rsidRPr="002C0FC6">
        <w:rPr>
          <w:rFonts w:ascii="Arial" w:hAnsi="Arial" w:cs="Arial"/>
          <w:i/>
          <w:sz w:val="20"/>
          <w:szCs w:val="20"/>
        </w:rPr>
        <w:t xml:space="preserve"> Vitae junto con otros antecedentes complementarios que se solicite en el </w:t>
      </w:r>
      <w:r w:rsidR="00222D94"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 w:rsidR="00D1430B">
        <w:rPr>
          <w:rFonts w:ascii="Arial" w:hAnsi="Arial" w:cs="Arial"/>
          <w:i/>
          <w:sz w:val="20"/>
          <w:szCs w:val="20"/>
        </w:rPr>
        <w:t xml:space="preserve">el Investigador Responsable y </w:t>
      </w:r>
      <w:proofErr w:type="spellStart"/>
      <w:r w:rsidR="00D1430B">
        <w:rPr>
          <w:rFonts w:ascii="Arial" w:hAnsi="Arial" w:cs="Arial"/>
          <w:i/>
          <w:sz w:val="20"/>
          <w:szCs w:val="20"/>
        </w:rPr>
        <w:t>Coinvestigadores</w:t>
      </w:r>
      <w:proofErr w:type="spellEnd"/>
      <w:r w:rsidR="00D1430B">
        <w:rPr>
          <w:rFonts w:ascii="Arial" w:hAnsi="Arial" w:cs="Arial"/>
          <w:i/>
          <w:sz w:val="20"/>
          <w:szCs w:val="20"/>
        </w:rPr>
        <w:t xml:space="preserve"> del</w:t>
      </w:r>
      <w:r w:rsidRPr="002C0FC6">
        <w:rPr>
          <w:rFonts w:ascii="Arial" w:hAnsi="Arial" w:cs="Arial"/>
          <w:i/>
          <w:sz w:val="20"/>
          <w:szCs w:val="20"/>
        </w:rPr>
        <w:t xml:space="preserve"> proyecto. Se deben adjuntar todos los CV de los participantes en la propuesta.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 RESPONSABLE</w:t>
      </w:r>
    </w:p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>el Investigador Responsable.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B32E9C" w:rsidRPr="00CE650A" w:rsidTr="006A15F5">
        <w:tc>
          <w:tcPr>
            <w:tcW w:w="2622" w:type="dxa"/>
            <w:shd w:val="clear" w:color="auto" w:fill="F2F2F2" w:themeFill="background1" w:themeFillShade="F2"/>
          </w:tcPr>
          <w:p w:rsidR="00B32E9C" w:rsidRPr="00222D94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22D94" w:rsidRPr="00222D94" w:rsidRDefault="00222D94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32E9C" w:rsidRPr="00CE650A" w:rsidRDefault="00B32E9C" w:rsidP="00222D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="00222D94" w:rsidRPr="00222D94">
              <w:rPr>
                <w:rFonts w:ascii="Arial" w:hAnsi="Arial" w:cs="Arial"/>
                <w:b/>
                <w:sz w:val="16"/>
                <w:szCs w:val="18"/>
              </w:rPr>
              <w:t>(Jornada y N°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 de horas contratadas por semana</w:t>
            </w:r>
            <w:r w:rsidR="00222D94" w:rsidRPr="00222D94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B32E9C" w:rsidRPr="00CE650A" w:rsidTr="006A15F5">
        <w:tc>
          <w:tcPr>
            <w:tcW w:w="2622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6A15F5">
        <w:tc>
          <w:tcPr>
            <w:tcW w:w="2622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B32E9C" w:rsidRPr="00CE650A" w:rsidRDefault="00B32E9C" w:rsidP="00CE650A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B32E9C" w:rsidRPr="00CE650A" w:rsidTr="0027521A">
        <w:tc>
          <w:tcPr>
            <w:tcW w:w="1488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32E9C" w:rsidRPr="00CE650A" w:rsidRDefault="0027521A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="00B32E9C"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B32E9C" w:rsidRPr="00CE650A" w:rsidTr="0027521A">
        <w:tc>
          <w:tcPr>
            <w:tcW w:w="1488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7521A">
        <w:tc>
          <w:tcPr>
            <w:tcW w:w="1488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27521A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 w:rsidR="00BD7DB4">
        <w:rPr>
          <w:rFonts w:ascii="Arial" w:hAnsi="Arial" w:cs="Arial"/>
          <w:sz w:val="20"/>
        </w:rPr>
        <w:t>ES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 w:rsidR="0027521A"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proofErr w:type="spellStart"/>
      <w:r w:rsidR="0027521A">
        <w:rPr>
          <w:rFonts w:ascii="Arial" w:hAnsi="Arial" w:cs="Arial"/>
          <w:i/>
          <w:sz w:val="20"/>
          <w:szCs w:val="20"/>
        </w:rPr>
        <w:t>C</w:t>
      </w:r>
      <w:r w:rsidRPr="00CE650A">
        <w:rPr>
          <w:rFonts w:ascii="Arial" w:hAnsi="Arial" w:cs="Arial"/>
          <w:i/>
          <w:sz w:val="20"/>
          <w:szCs w:val="20"/>
        </w:rPr>
        <w:t>oinvestigador</w:t>
      </w:r>
      <w:proofErr w:type="spellEnd"/>
      <w:r w:rsidR="0027521A">
        <w:rPr>
          <w:rFonts w:ascii="Arial" w:hAnsi="Arial" w:cs="Arial"/>
          <w:i/>
          <w:sz w:val="20"/>
          <w:szCs w:val="20"/>
        </w:rPr>
        <w:t>.</w:t>
      </w:r>
    </w:p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22D94" w:rsidRPr="00CE650A" w:rsidTr="00503AB2">
        <w:tc>
          <w:tcPr>
            <w:tcW w:w="2622" w:type="dxa"/>
            <w:shd w:val="clear" w:color="auto" w:fill="F2F2F2" w:themeFill="background1" w:themeFillShade="F2"/>
          </w:tcPr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27521A" w:rsidRPr="00CE650A" w:rsidRDefault="0027521A" w:rsidP="0027521A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7521A" w:rsidRPr="00CE650A" w:rsidTr="00503AB2">
        <w:tc>
          <w:tcPr>
            <w:tcW w:w="1488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CD69BF" w:rsidRPr="00CE650A" w:rsidRDefault="00CD69BF" w:rsidP="00CD69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V. COMPROMISO DE DEDICACIÓN AL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9943F8" w:rsidP="00CE650A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V.1</w:t>
      </w:r>
      <w:r w:rsidR="00B32E9C" w:rsidRPr="00CE650A">
        <w:rPr>
          <w:rFonts w:ascii="Arial" w:hAnsi="Arial" w:cs="Arial"/>
        </w:rPr>
        <w:t xml:space="preserve"> ACTIVIDADES A DESARROLLAR EN EL PROYECTO</w:t>
      </w: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cada </w:t>
      </w:r>
      <w:r w:rsidR="009943F8">
        <w:rPr>
          <w:rFonts w:ascii="Arial" w:hAnsi="Arial"/>
          <w:i/>
          <w:sz w:val="20"/>
        </w:rPr>
        <w:t xml:space="preserve">integrante del equipo de </w:t>
      </w:r>
      <w:r w:rsidRPr="00CE650A">
        <w:rPr>
          <w:rFonts w:ascii="Arial" w:hAnsi="Arial"/>
          <w:i/>
          <w:sz w:val="20"/>
        </w:rPr>
        <w:t>investiga</w:t>
      </w:r>
      <w:r w:rsidR="009943F8">
        <w:rPr>
          <w:rFonts w:ascii="Arial" w:hAnsi="Arial"/>
          <w:i/>
          <w:sz w:val="20"/>
        </w:rPr>
        <w:t>ción,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:rsidR="00BD7DB4" w:rsidRDefault="00BD7DB4">
      <w:pPr>
        <w:rPr>
          <w:rFonts w:ascii="Arial" w:hAnsi="Arial" w:cs="Arial"/>
          <w:sz w:val="20"/>
          <w:szCs w:val="20"/>
        </w:rPr>
      </w:pPr>
    </w:p>
    <w:p w:rsidR="00792941" w:rsidRDefault="00792941" w:rsidP="00CE650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>ACTIVIDADES INVESTIGADOR RESPONSABLE</w:t>
      </w: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941" w:rsidTr="0089187D">
        <w:tc>
          <w:tcPr>
            <w:tcW w:w="9322" w:type="dxa"/>
            <w:shd w:val="clear" w:color="auto" w:fill="F2F2F2" w:themeFill="background1" w:themeFillShade="F2"/>
          </w:tcPr>
          <w:p w:rsidR="00792941" w:rsidRPr="00D80EFA" w:rsidRDefault="0089187D" w:rsidP="000645E7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nvestigador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D80EF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92941" w:rsidTr="00503AB2">
        <w:tc>
          <w:tcPr>
            <w:tcW w:w="9322" w:type="dxa"/>
          </w:tcPr>
          <w:p w:rsidR="00792941" w:rsidRDefault="0089187D" w:rsidP="00503A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792941">
              <w:rPr>
                <w:rFonts w:ascii="Arial" w:hAnsi="Arial" w:cs="Arial"/>
                <w:b/>
                <w:sz w:val="20"/>
              </w:rPr>
              <w:t>:</w:t>
            </w: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A036E" w:rsidRDefault="007A036E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6B7DA0" w:rsidRDefault="006B7DA0" w:rsidP="00503AB2">
            <w:pPr>
              <w:jc w:val="both"/>
              <w:rPr>
                <w:rFonts w:ascii="Arial" w:hAnsi="Arial" w:cs="Arial"/>
              </w:rPr>
            </w:pPr>
          </w:p>
          <w:p w:rsidR="00792941" w:rsidRP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coinvestigadores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 según sea necesario.</w:t>
      </w:r>
    </w:p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941" w:rsidTr="0089187D">
        <w:tc>
          <w:tcPr>
            <w:tcW w:w="9322" w:type="dxa"/>
            <w:shd w:val="clear" w:color="auto" w:fill="F2F2F2" w:themeFill="background1" w:themeFillShade="F2"/>
          </w:tcPr>
          <w:p w:rsidR="00792941" w:rsidRPr="00D80EFA" w:rsidRDefault="0089187D" w:rsidP="000645E7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oinvestigador</w:t>
            </w:r>
            <w:proofErr w:type="spellEnd"/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2941" w:rsidTr="00503AB2">
        <w:tc>
          <w:tcPr>
            <w:tcW w:w="9322" w:type="dxa"/>
          </w:tcPr>
          <w:p w:rsidR="00792941" w:rsidRDefault="0089187D" w:rsidP="007929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792941">
              <w:rPr>
                <w:rFonts w:ascii="Arial" w:hAnsi="Arial" w:cs="Arial"/>
                <w:b/>
                <w:sz w:val="20"/>
              </w:rPr>
              <w:t>:</w:t>
            </w: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92941" w:rsidRP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INVESTIGADORES AYUDANTES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investigadores ayudantes </w:t>
      </w:r>
      <w:r w:rsidR="006B7DA0" w:rsidRPr="0031675D">
        <w:t>(estudiantes de pre o postgrado)</w:t>
      </w:r>
      <w:r w:rsidR="006B7DA0"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941" w:rsidTr="0089187D">
        <w:tc>
          <w:tcPr>
            <w:tcW w:w="9322" w:type="dxa"/>
            <w:shd w:val="clear" w:color="auto" w:fill="F2F2F2" w:themeFill="background1" w:themeFillShade="F2"/>
          </w:tcPr>
          <w:p w:rsidR="00792941" w:rsidRPr="00D80EFA" w:rsidRDefault="0089187D" w:rsidP="000645E7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nvestigador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2941" w:rsidTr="00503AB2">
        <w:tc>
          <w:tcPr>
            <w:tcW w:w="9322" w:type="dxa"/>
          </w:tcPr>
          <w:p w:rsidR="00792941" w:rsidRDefault="0089187D" w:rsidP="00503A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792941">
              <w:rPr>
                <w:rFonts w:ascii="Arial" w:hAnsi="Arial" w:cs="Arial"/>
                <w:b/>
                <w:sz w:val="20"/>
              </w:rPr>
              <w:t>:</w:t>
            </w: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92941" w:rsidRP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90376F" w:rsidP="0090376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B32E9C" w:rsidRPr="00CE650A">
        <w:rPr>
          <w:rFonts w:ascii="Arial" w:hAnsi="Arial" w:cs="Arial"/>
        </w:rPr>
        <w:t>PRESUPUESTO</w:t>
      </w:r>
      <w:r w:rsidR="00D56ED5">
        <w:rPr>
          <w:rStyle w:val="Refdenotaalpie"/>
          <w:rFonts w:ascii="Arial" w:hAnsi="Arial" w:cs="Arial"/>
        </w:rPr>
        <w:footnoteReference w:id="1"/>
      </w:r>
    </w:p>
    <w:p w:rsidR="00B32E9C" w:rsidRPr="00CE650A" w:rsidRDefault="00B32E9C" w:rsidP="00CE650A">
      <w:pPr>
        <w:pStyle w:val="Ttulo2"/>
        <w:rPr>
          <w:rFonts w:ascii="Arial" w:hAnsi="Arial" w:cs="Arial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</w:t>
      </w:r>
      <w:r w:rsidR="0090376F">
        <w:rPr>
          <w:rFonts w:ascii="Arial" w:hAnsi="Arial" w:cs="Arial"/>
        </w:rPr>
        <w:t xml:space="preserve"> </w:t>
      </w:r>
      <w:r w:rsidR="001556B6" w:rsidRPr="00CE650A">
        <w:rPr>
          <w:rFonts w:ascii="Arial" w:hAnsi="Arial" w:cs="Arial"/>
        </w:rPr>
        <w:t>HONORARIOS</w:t>
      </w:r>
    </w:p>
    <w:p w:rsidR="00B32E9C" w:rsidRPr="00CE650A" w:rsidRDefault="00B32E9C" w:rsidP="008F194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Detalle los </w:t>
      </w:r>
      <w:r w:rsidR="001556B6" w:rsidRPr="00CE650A">
        <w:rPr>
          <w:rFonts w:ascii="Arial" w:hAnsi="Arial" w:cs="Arial"/>
          <w:i/>
          <w:sz w:val="20"/>
          <w:szCs w:val="20"/>
        </w:rPr>
        <w:t>honorarios</w:t>
      </w:r>
      <w:r w:rsidR="001556B6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 w:rsidR="009943F8">
        <w:rPr>
          <w:rFonts w:ascii="Arial" w:hAnsi="Arial" w:cs="Arial"/>
          <w:i/>
          <w:sz w:val="20"/>
          <w:szCs w:val="20"/>
        </w:rPr>
        <w:t xml:space="preserve">los </w:t>
      </w:r>
      <w:r w:rsidR="009943F8" w:rsidRPr="009943F8">
        <w:rPr>
          <w:rFonts w:ascii="Arial" w:hAnsi="Arial" w:cs="Arial"/>
          <w:i/>
          <w:sz w:val="20"/>
          <w:szCs w:val="20"/>
        </w:rPr>
        <w:t>Investigadores 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 w:rsidR="00F41853"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 w:rsidR="006E7E1D"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 w:rsidR="004A0B31"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9943F8" w:rsidRPr="00CE650A" w:rsidTr="006B7DA0">
        <w:tc>
          <w:tcPr>
            <w:tcW w:w="5524" w:type="dxa"/>
            <w:shd w:val="clear" w:color="auto" w:fill="F2F2F2" w:themeFill="background1" w:themeFillShade="F2"/>
          </w:tcPr>
          <w:p w:rsidR="009943F8" w:rsidRPr="00CE650A" w:rsidRDefault="009943F8" w:rsidP="00AC3DDC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  <w:r w:rsidR="006B7DA0">
              <w:rPr>
                <w:rFonts w:ascii="Arial" w:hAnsi="Arial" w:cs="Arial"/>
                <w:bCs w:val="0"/>
              </w:rPr>
              <w:t xml:space="preserve"> 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943F8" w:rsidRPr="00CE650A" w:rsidRDefault="009943F8" w:rsidP="00155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943F8" w:rsidRDefault="009943F8" w:rsidP="00FC3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9943F8" w:rsidRPr="00CE650A" w:rsidTr="006B7DA0">
        <w:tc>
          <w:tcPr>
            <w:tcW w:w="5524" w:type="dxa"/>
          </w:tcPr>
          <w:p w:rsidR="009943F8" w:rsidRPr="000A009F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943F8" w:rsidRPr="00CE650A" w:rsidTr="006B7DA0">
        <w:tc>
          <w:tcPr>
            <w:tcW w:w="5524" w:type="dxa"/>
          </w:tcPr>
          <w:p w:rsidR="009943F8" w:rsidRPr="000A009F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943F8" w:rsidRPr="00CE650A" w:rsidTr="006B7DA0">
        <w:tc>
          <w:tcPr>
            <w:tcW w:w="5524" w:type="dxa"/>
          </w:tcPr>
          <w:p w:rsidR="009943F8" w:rsidRPr="000A009F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943F8" w:rsidRPr="00CE650A" w:rsidTr="006B7DA0">
        <w:tc>
          <w:tcPr>
            <w:tcW w:w="5524" w:type="dxa"/>
          </w:tcPr>
          <w:p w:rsidR="009943F8" w:rsidRPr="000A009F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943F8" w:rsidRPr="00CE650A" w:rsidTr="006B7DA0">
        <w:tc>
          <w:tcPr>
            <w:tcW w:w="5524" w:type="dxa"/>
          </w:tcPr>
          <w:p w:rsidR="009943F8" w:rsidRPr="000A009F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943F8" w:rsidRPr="00CE650A" w:rsidTr="006B7DA0">
        <w:tc>
          <w:tcPr>
            <w:tcW w:w="5524" w:type="dxa"/>
          </w:tcPr>
          <w:p w:rsidR="009943F8" w:rsidRPr="00CE650A" w:rsidRDefault="009943F8" w:rsidP="000A00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1842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:rsidR="009943F8" w:rsidRPr="00B90EBD" w:rsidRDefault="009943F8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VI.2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="000A009F" w:rsidRPr="00CE650A">
        <w:rPr>
          <w:rFonts w:ascii="Arial" w:hAnsi="Arial" w:cs="Arial"/>
          <w:b/>
          <w:sz w:val="20"/>
          <w:szCs w:val="20"/>
        </w:rPr>
        <w:t>PASAJES</w:t>
      </w:r>
      <w:r w:rsidR="000A009F"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Y </w:t>
      </w:r>
      <w:r w:rsidR="000A009F">
        <w:rPr>
          <w:rFonts w:ascii="Arial" w:hAnsi="Arial" w:cs="Arial"/>
          <w:b/>
          <w:sz w:val="20"/>
          <w:szCs w:val="20"/>
        </w:rPr>
        <w:t>VIA</w:t>
      </w:r>
      <w:r w:rsidR="000A009F" w:rsidRPr="00CE650A">
        <w:rPr>
          <w:rFonts w:ascii="Arial" w:hAnsi="Arial" w:cs="Arial"/>
          <w:b/>
          <w:sz w:val="20"/>
          <w:szCs w:val="20"/>
        </w:rPr>
        <w:t>TICOS</w:t>
      </w:r>
    </w:p>
    <w:p w:rsidR="00B32E9C" w:rsidRDefault="001A3D57" w:rsidP="001A3D57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 w:rsidR="00F85171"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:rsidR="001A3D57" w:rsidRPr="001A3D57" w:rsidRDefault="001A3D57" w:rsidP="001A3D57">
      <w:pPr>
        <w:spacing w:after="0" w:line="240" w:lineRule="auto"/>
        <w:rPr>
          <w:lang w:val="es-ES" w:eastAsia="es-ES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bCs w:val="0"/>
          <w:sz w:val="20"/>
        </w:rPr>
      </w:pPr>
      <w:r w:rsidRPr="00CE650A">
        <w:rPr>
          <w:rFonts w:ascii="Arial" w:hAnsi="Arial" w:cs="Arial"/>
          <w:bCs w:val="0"/>
          <w:sz w:val="20"/>
        </w:rPr>
        <w:t>TOTAL COSTOS VIAJES</w:t>
      </w:r>
    </w:p>
    <w:p w:rsidR="00B32E9C" w:rsidRPr="00CE650A" w:rsidRDefault="000A009F" w:rsidP="00CE650A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="00B32E9C"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:rsidR="00B32E9C" w:rsidRPr="00CE650A" w:rsidRDefault="00B32E9C" w:rsidP="00CE65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8"/>
        <w:gridCol w:w="1676"/>
        <w:gridCol w:w="1654"/>
      </w:tblGrid>
      <w:tr w:rsidR="00FC34CE" w:rsidRPr="00CE650A" w:rsidTr="00FC34CE">
        <w:trPr>
          <w:jc w:val="center"/>
        </w:trPr>
        <w:tc>
          <w:tcPr>
            <w:tcW w:w="5599" w:type="dxa"/>
            <w:shd w:val="clear" w:color="auto" w:fill="F2F2F2" w:themeFill="background1" w:themeFillShade="F2"/>
          </w:tcPr>
          <w:p w:rsidR="00FC34CE" w:rsidRPr="00CE650A" w:rsidRDefault="00FC34CE" w:rsidP="00CE650A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C34CE" w:rsidRPr="00CE650A" w:rsidRDefault="00FC34CE" w:rsidP="00CE650A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FC34CE" w:rsidRPr="00CE650A" w:rsidRDefault="00FC34CE" w:rsidP="00CE650A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</w:tr>
      <w:tr w:rsidR="00FC34CE" w:rsidRPr="00CE650A" w:rsidTr="00FC34CE">
        <w:trPr>
          <w:jc w:val="center"/>
        </w:trPr>
        <w:tc>
          <w:tcPr>
            <w:tcW w:w="5599" w:type="dxa"/>
          </w:tcPr>
          <w:p w:rsidR="00FC34CE" w:rsidRPr="00CE650A" w:rsidRDefault="00FC34CE" w:rsidP="000A009F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Pasajes </w:t>
            </w:r>
          </w:p>
        </w:tc>
        <w:tc>
          <w:tcPr>
            <w:tcW w:w="1701" w:type="dxa"/>
          </w:tcPr>
          <w:p w:rsidR="00FC34CE" w:rsidRPr="000A009F" w:rsidRDefault="00FC34CE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:rsidR="00FC34CE" w:rsidRPr="000A009F" w:rsidRDefault="00FC34CE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C34CE" w:rsidRPr="00CE650A" w:rsidTr="00FC34CE">
        <w:trPr>
          <w:jc w:val="center"/>
        </w:trPr>
        <w:tc>
          <w:tcPr>
            <w:tcW w:w="5599" w:type="dxa"/>
          </w:tcPr>
          <w:p w:rsidR="00FC34CE" w:rsidRPr="00CE650A" w:rsidRDefault="00FC34CE" w:rsidP="000A009F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>Monto Total Viáticos</w:t>
            </w:r>
          </w:p>
        </w:tc>
        <w:tc>
          <w:tcPr>
            <w:tcW w:w="1701" w:type="dxa"/>
          </w:tcPr>
          <w:p w:rsidR="00FC34CE" w:rsidRPr="000A009F" w:rsidRDefault="00FC34CE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:rsidR="00FC34CE" w:rsidRPr="000A009F" w:rsidRDefault="00FC34CE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C34CE" w:rsidRPr="00CE650A" w:rsidTr="00FC34CE">
        <w:trPr>
          <w:jc w:val="center"/>
        </w:trPr>
        <w:tc>
          <w:tcPr>
            <w:tcW w:w="5599" w:type="dxa"/>
          </w:tcPr>
          <w:p w:rsidR="00FC34CE" w:rsidRPr="007227C1" w:rsidRDefault="00FC34CE" w:rsidP="00CA450E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7227C1">
              <w:rPr>
                <w:rFonts w:ascii="Arial" w:hAnsi="Arial" w:cs="Arial"/>
                <w:b/>
              </w:rPr>
              <w:t xml:space="preserve">Total Pasajes </w:t>
            </w:r>
            <w:r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1701" w:type="dxa"/>
          </w:tcPr>
          <w:p w:rsidR="00FC34CE" w:rsidRPr="000A009F" w:rsidRDefault="00FC34CE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:rsidR="00FC34CE" w:rsidRPr="000A009F" w:rsidRDefault="00FC34CE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 w:rsidR="00CF27F6"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:rsidR="00B32E9C" w:rsidRPr="00CE650A" w:rsidRDefault="00B32E9C" w:rsidP="00CE650A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 w:rsidR="000A009F"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 w:rsidR="000A009F">
        <w:rPr>
          <w:i/>
        </w:rPr>
        <w:t>ando</w:t>
      </w:r>
      <w:r w:rsidRPr="00CE650A">
        <w:rPr>
          <w:i/>
        </w:rPr>
        <w:t xml:space="preserve"> el presupuesto </w:t>
      </w:r>
      <w:r w:rsidR="000A009F">
        <w:rPr>
          <w:i/>
        </w:rPr>
        <w:t>en</w:t>
      </w:r>
      <w:r w:rsidRPr="00CE650A">
        <w:rPr>
          <w:i/>
        </w:rPr>
        <w:t xml:space="preserve"> </w:t>
      </w:r>
      <w:r w:rsidR="000A009F" w:rsidRPr="00CE650A">
        <w:rPr>
          <w:i/>
        </w:rPr>
        <w:t xml:space="preserve">pasajes </w:t>
      </w:r>
      <w:r w:rsidRPr="00CE650A">
        <w:rPr>
          <w:i/>
        </w:rPr>
        <w:t>y</w:t>
      </w:r>
      <w:r w:rsidR="000A009F" w:rsidRPr="000A009F">
        <w:rPr>
          <w:i/>
        </w:rPr>
        <w:t xml:space="preserve"> </w:t>
      </w:r>
      <w:r w:rsidR="000A009F" w:rsidRPr="00CE650A">
        <w:rPr>
          <w:i/>
        </w:rPr>
        <w:t>viáticos</w:t>
      </w:r>
      <w:r w:rsidRPr="00CE650A">
        <w:rPr>
          <w:i/>
        </w:rPr>
        <w:t>.</w:t>
      </w:r>
    </w:p>
    <w:p w:rsidR="00B32E9C" w:rsidRPr="00CE650A" w:rsidRDefault="00B32E9C" w:rsidP="00CE650A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B32E9C" w:rsidRPr="00CE650A" w:rsidTr="000A009F">
        <w:tc>
          <w:tcPr>
            <w:tcW w:w="2161" w:type="dxa"/>
            <w:shd w:val="clear" w:color="auto" w:fill="F2F2F2" w:themeFill="background1" w:themeFillShade="F2"/>
          </w:tcPr>
          <w:p w:rsidR="00B32E9C" w:rsidRPr="00CE650A" w:rsidRDefault="000A00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B32E9C" w:rsidRPr="00CE650A" w:rsidRDefault="000A00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32E9C" w:rsidRPr="00CE650A" w:rsidRDefault="000A009F" w:rsidP="000A00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32E9C" w:rsidRPr="00CE650A" w:rsidRDefault="000A00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B32E9C" w:rsidRPr="00CE650A" w:rsidTr="000A009F">
        <w:tc>
          <w:tcPr>
            <w:tcW w:w="2161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0A009F">
        <w:tc>
          <w:tcPr>
            <w:tcW w:w="2161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7DA0" w:rsidRPr="00CE650A" w:rsidTr="000A009F">
        <w:tc>
          <w:tcPr>
            <w:tcW w:w="2161" w:type="dxa"/>
          </w:tcPr>
          <w:p w:rsidR="006B7DA0" w:rsidRPr="000A009F" w:rsidRDefault="006B7DA0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6B7DA0" w:rsidRPr="000A009F" w:rsidRDefault="006B7DA0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6B7DA0" w:rsidRPr="000A009F" w:rsidRDefault="006B7DA0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6B7DA0" w:rsidRPr="000A009F" w:rsidRDefault="006B7DA0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0A009F">
        <w:tc>
          <w:tcPr>
            <w:tcW w:w="2161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CF27F6" w:rsidP="00CE650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="00B32E9C"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="00B32E9C" w:rsidRPr="00CE650A">
        <w:rPr>
          <w:rFonts w:ascii="Arial" w:hAnsi="Arial" w:cs="Arial"/>
          <w:sz w:val="20"/>
        </w:rPr>
        <w:t>S</w:t>
      </w:r>
    </w:p>
    <w:p w:rsidR="00B32E9C" w:rsidRDefault="00B32E9C" w:rsidP="00CE650A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:rsidR="00E90814" w:rsidRDefault="00E90814" w:rsidP="00E90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0814" w:rsidTr="00503AB2">
        <w:tc>
          <w:tcPr>
            <w:tcW w:w="9322" w:type="dxa"/>
          </w:tcPr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90814" w:rsidRPr="00792941" w:rsidRDefault="00E90814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90814" w:rsidRPr="00CE650A" w:rsidRDefault="00E90814" w:rsidP="00E90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81B" w:rsidRPr="00CE650A" w:rsidRDefault="0051281B" w:rsidP="0051281B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Indique los gastos en material de tipo fungible, los montos y justificación de los mismos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6"/>
        <w:gridCol w:w="1538"/>
        <w:gridCol w:w="1654"/>
      </w:tblGrid>
      <w:tr w:rsidR="00FC34CE" w:rsidRPr="00CE650A" w:rsidTr="00FC34CE">
        <w:tc>
          <w:tcPr>
            <w:tcW w:w="5740" w:type="dxa"/>
            <w:shd w:val="clear" w:color="auto" w:fill="F2F2F2" w:themeFill="background1" w:themeFillShade="F2"/>
          </w:tcPr>
          <w:p w:rsidR="00FC34CE" w:rsidRPr="00CE650A" w:rsidRDefault="00FC34CE" w:rsidP="005128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C34CE" w:rsidRPr="00CE650A" w:rsidRDefault="00FC34CE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FC34CE" w:rsidRPr="00CE650A" w:rsidRDefault="00FC34CE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B7DA0" w:rsidRPr="00CE650A" w:rsidTr="00FC34CE">
        <w:tc>
          <w:tcPr>
            <w:tcW w:w="5740" w:type="dxa"/>
          </w:tcPr>
          <w:p w:rsidR="006B7DA0" w:rsidRPr="00CE650A" w:rsidRDefault="006B7DA0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7DA0" w:rsidRPr="004E5317" w:rsidRDefault="006B7DA0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6B7DA0" w:rsidRPr="004E5317" w:rsidRDefault="006B7DA0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B7DA0" w:rsidRPr="00CE650A" w:rsidTr="00FC34CE">
        <w:tc>
          <w:tcPr>
            <w:tcW w:w="5740" w:type="dxa"/>
          </w:tcPr>
          <w:p w:rsidR="006B7DA0" w:rsidRPr="00CE650A" w:rsidRDefault="006B7DA0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7DA0" w:rsidRPr="004E5317" w:rsidRDefault="006B7DA0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6B7DA0" w:rsidRPr="004E5317" w:rsidRDefault="006B7DA0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4E5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FC34CE" w:rsidRPr="004E5317" w:rsidRDefault="00FC34CE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7DA0" w:rsidRDefault="006B7DA0" w:rsidP="0051281B">
      <w:pPr>
        <w:pStyle w:val="Ttulo2"/>
        <w:rPr>
          <w:rFonts w:ascii="Arial" w:hAnsi="Arial" w:cs="Arial"/>
        </w:rPr>
      </w:pPr>
    </w:p>
    <w:p w:rsidR="006B7DA0" w:rsidRDefault="006B7DA0" w:rsidP="0051281B">
      <w:pPr>
        <w:pStyle w:val="Ttulo2"/>
        <w:rPr>
          <w:rFonts w:ascii="Arial" w:hAnsi="Arial" w:cs="Arial"/>
        </w:rPr>
      </w:pPr>
    </w:p>
    <w:p w:rsidR="006B7DA0" w:rsidRDefault="006B7DA0" w:rsidP="0051281B">
      <w:pPr>
        <w:pStyle w:val="Ttulo2"/>
        <w:rPr>
          <w:rFonts w:ascii="Arial" w:hAnsi="Arial" w:cs="Arial"/>
        </w:rPr>
      </w:pPr>
    </w:p>
    <w:p w:rsidR="006B7DA0" w:rsidRPr="006B7DA0" w:rsidRDefault="006B7DA0" w:rsidP="006B7DA0">
      <w:pPr>
        <w:rPr>
          <w:lang w:val="es-ES" w:eastAsia="es-ES"/>
        </w:rPr>
      </w:pPr>
    </w:p>
    <w:p w:rsidR="0051281B" w:rsidRPr="00CE650A" w:rsidRDefault="0051281B" w:rsidP="0051281B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lastRenderedPageBreak/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MATERIAL FUNGIBLE</w:t>
      </w:r>
    </w:p>
    <w:p w:rsidR="0051281B" w:rsidRPr="00CE650A" w:rsidRDefault="0051281B" w:rsidP="0051281B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:rsidR="0051281B" w:rsidRPr="0051281B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281B" w:rsidTr="00503AB2">
        <w:tc>
          <w:tcPr>
            <w:tcW w:w="9322" w:type="dxa"/>
          </w:tcPr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1281B" w:rsidRPr="00792941" w:rsidRDefault="0051281B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CE394A" w:rsidP="00CE650A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</w:t>
      </w:r>
      <w:r w:rsidR="00CF27F6">
        <w:rPr>
          <w:rFonts w:ascii="Arial" w:hAnsi="Arial" w:cs="Arial"/>
          <w:bCs w:val="0"/>
          <w:sz w:val="20"/>
        </w:rPr>
        <w:t xml:space="preserve"> GASTOS DE OPERACIO</w:t>
      </w:r>
      <w:r w:rsidR="00B32E9C" w:rsidRPr="00CE650A">
        <w:rPr>
          <w:rFonts w:ascii="Arial" w:hAnsi="Arial" w:cs="Arial"/>
          <w:bCs w:val="0"/>
          <w:sz w:val="20"/>
        </w:rPr>
        <w:t>N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FC34CE" w:rsidRPr="00CE650A" w:rsidTr="00FC34CE">
        <w:tc>
          <w:tcPr>
            <w:tcW w:w="5740" w:type="dxa"/>
            <w:shd w:val="clear" w:color="auto" w:fill="F2F2F2" w:themeFill="background1" w:themeFillShade="F2"/>
          </w:tcPr>
          <w:p w:rsidR="00FC34CE" w:rsidRPr="00CE650A" w:rsidRDefault="00FC34CE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C34CE" w:rsidRPr="00CE650A" w:rsidRDefault="00FC34CE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FC34CE" w:rsidRPr="00CE650A" w:rsidRDefault="00FC34CE" w:rsidP="00FC3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CE" w:rsidRPr="00CE650A" w:rsidTr="00FC34CE">
        <w:tc>
          <w:tcPr>
            <w:tcW w:w="5740" w:type="dxa"/>
          </w:tcPr>
          <w:p w:rsidR="00FC34CE" w:rsidRPr="00CE650A" w:rsidRDefault="00FC34CE" w:rsidP="00722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1560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FC34CE" w:rsidRPr="00CE650A" w:rsidRDefault="00FC34CE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 w:rsidR="00CF27F6"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 w:rsidR="00CF27F6"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:rsidR="00B32E9C" w:rsidRPr="00CE650A" w:rsidRDefault="00B32E9C" w:rsidP="00CE650A">
      <w:pPr>
        <w:pStyle w:val="Textoindependiente2"/>
        <w:rPr>
          <w:i/>
        </w:rPr>
      </w:pPr>
      <w:r w:rsidRPr="00CE650A">
        <w:rPr>
          <w:i/>
        </w:rPr>
        <w:t>Fundamente los gastos de operación con in</w:t>
      </w:r>
      <w:r w:rsidR="006B7DA0">
        <w:rPr>
          <w:i/>
        </w:rPr>
        <w:t>formación sustantiva y concisa.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0390" w:rsidTr="00503AB2">
        <w:tc>
          <w:tcPr>
            <w:tcW w:w="9322" w:type="dxa"/>
          </w:tcPr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90390" w:rsidRPr="00792941" w:rsidRDefault="00990390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0390" w:rsidRPr="00CE650A" w:rsidRDefault="00990390" w:rsidP="00990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 EVALUADORES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VII.1  PROPUESTA DE EVALUADORES</w:t>
      </w: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 w:rsidR="005C279F"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investigadores estima como pares posibles para evaluarlo. Los nombres propuestos podrían ser considerados si se estima pertinente.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637"/>
        <w:gridCol w:w="2026"/>
        <w:gridCol w:w="1477"/>
      </w:tblGrid>
      <w:tr w:rsidR="00B32E9C" w:rsidRPr="00CE650A" w:rsidTr="00DF1430">
        <w:tc>
          <w:tcPr>
            <w:tcW w:w="3189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B32E9C" w:rsidRPr="00CE650A" w:rsidTr="00DF1430">
        <w:tc>
          <w:tcPr>
            <w:tcW w:w="3189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C279F">
              <w:rPr>
                <w:rFonts w:ascii="Arial" w:hAnsi="Arial" w:cs="Arial"/>
                <w:szCs w:val="20"/>
              </w:rPr>
              <w:t xml:space="preserve">                      </w:t>
            </w:r>
          </w:p>
        </w:tc>
        <w:tc>
          <w:tcPr>
            <w:tcW w:w="311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c>
          <w:tcPr>
            <w:tcW w:w="3189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B7DA0" w:rsidRPr="00CE650A" w:rsidTr="00DF1430">
        <w:tc>
          <w:tcPr>
            <w:tcW w:w="3189" w:type="dxa"/>
          </w:tcPr>
          <w:p w:rsidR="006B7DA0" w:rsidRPr="005C279F" w:rsidRDefault="006B7DA0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6B7DA0" w:rsidRPr="005C279F" w:rsidRDefault="006B7DA0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6B7DA0" w:rsidRPr="005C279F" w:rsidRDefault="006B7DA0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6B7DA0" w:rsidRPr="005C279F" w:rsidRDefault="006B7DA0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c>
          <w:tcPr>
            <w:tcW w:w="3189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lastRenderedPageBreak/>
        <w:t>VII.2    CONFLICTO DE INTERES</w:t>
      </w:r>
    </w:p>
    <w:p w:rsidR="00B32E9C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</w:t>
      </w:r>
      <w:r w:rsidR="00FC34CE">
        <w:rPr>
          <w:rFonts w:ascii="Arial" w:hAnsi="Arial"/>
          <w:i/>
          <w:sz w:val="20"/>
        </w:rPr>
        <w:t>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="00330992"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 w:rsidR="00330992">
        <w:rPr>
          <w:rFonts w:ascii="Arial" w:hAnsi="Arial"/>
          <w:i/>
          <w:sz w:val="20"/>
        </w:rPr>
        <w:t>.</w:t>
      </w:r>
    </w:p>
    <w:p w:rsidR="00330992" w:rsidRPr="00CE650A" w:rsidRDefault="00330992" w:rsidP="00CE650A">
      <w:pPr>
        <w:pStyle w:val="Textoindependiente3"/>
        <w:rPr>
          <w:rFonts w:ascii="Arial" w:hAnsi="Arial"/>
          <w:i/>
          <w:sz w:val="20"/>
        </w:rPr>
      </w:pPr>
    </w:p>
    <w:p w:rsidR="00330992" w:rsidRPr="00330992" w:rsidRDefault="00330992" w:rsidP="003309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:rsidR="00330992" w:rsidRPr="00330992" w:rsidRDefault="00330992" w:rsidP="003309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330992" w:rsidRPr="00CE650A" w:rsidTr="00330992">
        <w:tc>
          <w:tcPr>
            <w:tcW w:w="3681" w:type="dxa"/>
            <w:shd w:val="clear" w:color="auto" w:fill="F2F2F2" w:themeFill="background1" w:themeFillShade="F2"/>
          </w:tcPr>
          <w:p w:rsidR="00330992" w:rsidRPr="00CE650A" w:rsidRDefault="00330992" w:rsidP="000A3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330992" w:rsidRPr="00CE650A" w:rsidRDefault="00330992" w:rsidP="000A3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330992" w:rsidRPr="00CE650A" w:rsidTr="00330992">
        <w:tc>
          <w:tcPr>
            <w:tcW w:w="3681" w:type="dxa"/>
          </w:tcPr>
          <w:p w:rsidR="00330992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30992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30992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30992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30992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30992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30992" w:rsidRPr="005C279F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:rsidR="00330992" w:rsidRPr="005C279F" w:rsidRDefault="00330992" w:rsidP="000A30D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30992" w:rsidRDefault="00330992" w:rsidP="003309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VIII.    ANEXOS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 w:rsidR="00BB3C45">
        <w:rPr>
          <w:rFonts w:ascii="Arial" w:hAnsi="Arial"/>
          <w:i/>
          <w:sz w:val="20"/>
        </w:rPr>
        <w:t>ón adicional que sea pertinente.</w:t>
      </w:r>
      <w:r w:rsidR="00540FBD">
        <w:rPr>
          <w:rFonts w:ascii="Arial" w:hAnsi="Arial"/>
          <w:i/>
          <w:sz w:val="20"/>
        </w:rPr>
        <w:t xml:space="preserve"> 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B7DA0" w:rsidRDefault="006B7DA0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9C" w:rsidRDefault="00CF27F6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LI</w:t>
      </w:r>
      <w:r w:rsidR="00B32E9C" w:rsidRPr="00CE650A">
        <w:rPr>
          <w:rFonts w:ascii="Arial" w:hAnsi="Arial" w:cs="Arial"/>
          <w:b/>
          <w:sz w:val="20"/>
          <w:szCs w:val="20"/>
        </w:rPr>
        <w:t>NEAS DE INVESTIGACI</w:t>
      </w:r>
      <w:r>
        <w:rPr>
          <w:rFonts w:ascii="Arial" w:hAnsi="Arial" w:cs="Arial"/>
          <w:b/>
          <w:sz w:val="20"/>
          <w:szCs w:val="20"/>
        </w:rPr>
        <w:t>O</w:t>
      </w:r>
      <w:r w:rsidR="00B32E9C" w:rsidRPr="00CE650A">
        <w:rPr>
          <w:rFonts w:ascii="Arial" w:hAnsi="Arial" w:cs="Arial"/>
          <w:b/>
          <w:sz w:val="20"/>
          <w:szCs w:val="20"/>
        </w:rPr>
        <w:t>N</w:t>
      </w:r>
    </w:p>
    <w:p w:rsidR="00561C6C" w:rsidRDefault="00561C6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4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6188"/>
        <w:gridCol w:w="1811"/>
        <w:gridCol w:w="1393"/>
      </w:tblGrid>
      <w:tr w:rsidR="00CF67A8" w:rsidRPr="00367903" w:rsidTr="00367903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Código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Línea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Sub Disciplina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Disciplina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puras.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Naturales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aplicadas.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Estadística y probabilidad.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computación.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Computaci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ón y ciencias de la información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Bioinformática.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atómica, molecular y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físicas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la materia condensada.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campo y de partículas.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fluidos y plasma.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Óptica y acústica.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Astronomía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orgánica.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químicas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inorgánica y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física, ciencia de polímeros y electroquímica.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coloidal.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analítica.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Geociencias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, multidisciplinario.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Ciencias 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 la tierra y medioambientales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Mineralogía.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Paleontología.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Geoquímica y geofísica.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Vulcanología.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Meteorología y ciencias atmosféricas.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Investigación climática.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561C6C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1.5.11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Oceanografía, hidrología y recursos hídricos.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561C6C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celular, microbiología.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biológicas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Virología.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Bioquímica y biología molecular.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Métodos de investigación bioquímica.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y herencia.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reproductiva.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del desarrollo.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las plantas, botánica.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Zoología, ornitología, entomología, biología de las ciencias del comportamiento.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Biología marina, biología de agua dulce,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limnología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Conservación de la biodiversidad.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Biología, biología de la evolución.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tópicos de biología.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naturales.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Otras ciencias 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naturales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y Tecnología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arquitectónica.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construcción, municipal e ingeniería estructural.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Industrial.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eléctrica y electrónica.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Ingenierías eléct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rica, electrónica e informática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Robótica y control automático.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de automatización y control.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comunicación y sistemas.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Telecomunicaciones.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Hardware y arquitectura de computadores.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Mecánica aplicada.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Termodinámica.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aeroespacial.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relacionada a lo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audio, análisis de fiabilidad.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procesos químicos.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los materiales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Cerámicas.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Revestimientos y películas.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Composites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Papel y madera.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Textil.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 de laboratorio médico.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medioambiental y geológica, geotécnica.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petróleo.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Energía y combustibles.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Teledetección.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Minería y procesamiento de minerales.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marina, buques de mar.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oceánica.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medioambiental.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Biotecnología 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2.8.2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Biorremediación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, biotecnologías de diagnóstico en la gestión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medioambiental.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Tecnologías de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bioprocesamientos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biocatálisis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, fermentación.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Bioproductos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, biomateriales,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bioplásticos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, biocombustibles, químicos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bioderivados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 a granel y al detalle, nuevos materiales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bioderivados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Nanotecnología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procesos.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Comidas y bebestibles.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Anatomía y morfología.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básica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Médicas y de la Salud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humana.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Inmunología.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Neurociencias.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Farmacología y farmacia.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medicinal.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Toxicología.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Andrología.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clínica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Obstetricia y ginecología.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Pediatría.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cardiaco y cardiovascular.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 vascular periférica.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Hematología.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 respiratorio.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de emergencia y de cuidados intensivos.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Anestesiología.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Ortopedia.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Cirugía.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Radiología, medicina nuclear y tratamiento de imágenes médicas.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Transplantes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Odontología, y medicina de cirugía oral.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Dermatología y enfermedades venéreas.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Alergia.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Reumatología.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Endocrinología y metabolismo.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Gastroenterología y hepatología.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Urología y nefrología.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Oncología.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Oftalmología.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Otorrinolaringología.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Siquiatría.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Neurología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Geriatría y gerontología.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interna y general.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aspectos de medicina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integrativa y complementaria.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ciencias del cuidado de la salud.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salud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política de salud.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Nutrición y dietética.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Salud pública y medioambiental.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tropical.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3.3.7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Parasitología.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Enfermedades infecciosas.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Epidemiología.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Terapia ocupacional.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Ciencias del deporte y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fitness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biomédicas sociales.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médica.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Abuso de sustancias.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relacionada a la salud.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la manipulación de células, tejidos, órganos o el organismo completo.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identificar el funcionamiento del ADN, proteínas y enzimas.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Biomateriales.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médica.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forenses.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Agricultura.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ricultura, silvicultura y pesca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Agrícolas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Forestal.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Pesca.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del suelo.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Horticultura, viticultura.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Agronomía,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fotomejoramiento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 y protección de plantas.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 animales y lácteos.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animales y lácteos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Ganadería.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Animales.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 y de alimentos.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Tecnología de modificación genética, clonación de ganado, selección asistida por marcadores, diagnóstico, tecnologías de producción de materias primas de biomasa,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biofarmacología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agrícola.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Economía, econometría.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 y negocios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Relaciones Industriales.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Negocios y administración.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general.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educación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Demografía.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Antropología, etnología.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Tópicos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Criminología.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de familia.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Derechos fundamentales.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internacional.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económico.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general.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 del derecho.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5.6.1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Administración pública.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de la organización.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social y económica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cultural y económica.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urbanos.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Planeación del transporte y aspectos sociales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 y comunicaciones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Bibliotecología.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Comunicación socio cultural y medios.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 interdisciplinarias.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 y arqueología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Humanidades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Arqueología.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lenguaje.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Idiomas y literatura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Lenguajes específicos.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literatura.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literaria.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Literatura específica.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Lingüística.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historia y filosofía de la ciencia y la tecnología.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ética y religión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religiosos.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Arte, historia del arte.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Diseño arquitectónico.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artes escénicas.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folclore.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cine, radio y televisión.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</w:tbl>
    <w:p w:rsidR="00CF67A8" w:rsidRDefault="00CF67A8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67A8" w:rsidRPr="00CE650A" w:rsidRDefault="00CF67A8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7F77" w:rsidRPr="00CE650A" w:rsidRDefault="00B87F77" w:rsidP="00CE650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87F77" w:rsidRPr="00CE65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66" w:rsidRDefault="00994266" w:rsidP="00B87F77">
      <w:pPr>
        <w:spacing w:after="0" w:line="240" w:lineRule="auto"/>
      </w:pPr>
      <w:r>
        <w:separator/>
      </w:r>
    </w:p>
  </w:endnote>
  <w:endnote w:type="continuationSeparator" w:id="0">
    <w:p w:rsidR="00994266" w:rsidRDefault="00994266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359145"/>
      <w:docPartObj>
        <w:docPartGallery w:val="Page Numbers (Bottom of Page)"/>
        <w:docPartUnique/>
      </w:docPartObj>
    </w:sdtPr>
    <w:sdtContent>
      <w:p w:rsidR="00D1430B" w:rsidRDefault="00D143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A0" w:rsidRPr="006B7DA0">
          <w:rPr>
            <w:noProof/>
            <w:lang w:val="es-ES"/>
          </w:rPr>
          <w:t>23</w:t>
        </w:r>
        <w:r>
          <w:fldChar w:fldCharType="end"/>
        </w:r>
      </w:p>
    </w:sdtContent>
  </w:sdt>
  <w:p w:rsidR="00D1430B" w:rsidRDefault="00D14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66" w:rsidRDefault="00994266" w:rsidP="00B87F77">
      <w:pPr>
        <w:spacing w:after="0" w:line="240" w:lineRule="auto"/>
      </w:pPr>
      <w:r>
        <w:separator/>
      </w:r>
    </w:p>
  </w:footnote>
  <w:footnote w:type="continuationSeparator" w:id="0">
    <w:p w:rsidR="00994266" w:rsidRDefault="00994266" w:rsidP="00B87F77">
      <w:pPr>
        <w:spacing w:after="0" w:line="240" w:lineRule="auto"/>
      </w:pPr>
      <w:r>
        <w:continuationSeparator/>
      </w:r>
    </w:p>
  </w:footnote>
  <w:footnote w:id="1">
    <w:p w:rsidR="00D1430B" w:rsidRPr="00D56ED5" w:rsidRDefault="00D1430B" w:rsidP="00D56ED5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</w:t>
      </w:r>
      <w:proofErr w:type="spellStart"/>
      <w:r w:rsidRPr="00D56ED5">
        <w:rPr>
          <w:rFonts w:ascii="Arial" w:hAnsi="Arial" w:cs="Arial"/>
          <w:sz w:val="16"/>
          <w:szCs w:val="16"/>
        </w:rPr>
        <w:t>alhajamiento</w:t>
      </w:r>
      <w:proofErr w:type="spellEnd"/>
      <w:r w:rsidRPr="00D56ED5">
        <w:rPr>
          <w:rFonts w:ascii="Arial" w:hAnsi="Arial" w:cs="Arial"/>
          <w:sz w:val="16"/>
          <w:szCs w:val="16"/>
        </w:rPr>
        <w:t xml:space="preserve">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0B" w:rsidRDefault="00D1430B" w:rsidP="00DF143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F5DFF0A" wp14:editId="240DE3E6">
          <wp:simplePos x="0" y="0"/>
          <wp:positionH relativeFrom="margin">
            <wp:posOffset>-345440</wp:posOffset>
          </wp:positionH>
          <wp:positionV relativeFrom="margin">
            <wp:posOffset>-715645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30B" w:rsidRPr="002F68F8" w:rsidRDefault="00D1430B" w:rsidP="00DF143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 w:rsidRPr="002F68F8">
      <w:rPr>
        <w:b/>
        <w:sz w:val="20"/>
        <w:szCs w:val="20"/>
      </w:rPr>
      <w:t>DIRECCIÓN DE INVESTIGACIÓN (DI)</w:t>
    </w:r>
  </w:p>
  <w:p w:rsidR="00D1430B" w:rsidRDefault="00D1430B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4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89F"/>
    <w:multiLevelType w:val="hybridMultilevel"/>
    <w:tmpl w:val="3FC245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16C"/>
    <w:multiLevelType w:val="hybridMultilevel"/>
    <w:tmpl w:val="26EA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9E4946"/>
    <w:multiLevelType w:val="hybridMultilevel"/>
    <w:tmpl w:val="367A695C"/>
    <w:lvl w:ilvl="0" w:tplc="B0485E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6059B"/>
    <w:multiLevelType w:val="hybridMultilevel"/>
    <w:tmpl w:val="65889F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D3F"/>
    <w:multiLevelType w:val="hybridMultilevel"/>
    <w:tmpl w:val="4E04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5A24"/>
    <w:multiLevelType w:val="hybridMultilevel"/>
    <w:tmpl w:val="D204678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65A"/>
    <w:multiLevelType w:val="hybridMultilevel"/>
    <w:tmpl w:val="684E000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A546C"/>
    <w:multiLevelType w:val="hybridMultilevel"/>
    <w:tmpl w:val="FD4C0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C310B25"/>
    <w:multiLevelType w:val="hybridMultilevel"/>
    <w:tmpl w:val="7BA60ED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35F4A"/>
    <w:multiLevelType w:val="hybridMultilevel"/>
    <w:tmpl w:val="ADF62B08"/>
    <w:lvl w:ilvl="0" w:tplc="E4006A88">
      <w:start w:val="1"/>
      <w:numFmt w:val="lowerLetter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15"/>
  </w:num>
  <w:num w:numId="9">
    <w:abstractNumId w:val="8"/>
  </w:num>
  <w:num w:numId="10">
    <w:abstractNumId w:val="5"/>
  </w:num>
  <w:num w:numId="11">
    <w:abstractNumId w:val="25"/>
  </w:num>
  <w:num w:numId="12">
    <w:abstractNumId w:val="4"/>
  </w:num>
  <w:num w:numId="13">
    <w:abstractNumId w:val="30"/>
  </w:num>
  <w:num w:numId="14">
    <w:abstractNumId w:val="17"/>
  </w:num>
  <w:num w:numId="15">
    <w:abstractNumId w:val="21"/>
  </w:num>
  <w:num w:numId="16">
    <w:abstractNumId w:val="31"/>
  </w:num>
  <w:num w:numId="17">
    <w:abstractNumId w:val="6"/>
  </w:num>
  <w:num w:numId="18">
    <w:abstractNumId w:val="20"/>
  </w:num>
  <w:num w:numId="19">
    <w:abstractNumId w:val="32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24"/>
  </w:num>
  <w:num w:numId="25">
    <w:abstractNumId w:val="34"/>
  </w:num>
  <w:num w:numId="26">
    <w:abstractNumId w:val="35"/>
  </w:num>
  <w:num w:numId="27">
    <w:abstractNumId w:val="19"/>
  </w:num>
  <w:num w:numId="28">
    <w:abstractNumId w:val="14"/>
  </w:num>
  <w:num w:numId="29">
    <w:abstractNumId w:val="2"/>
  </w:num>
  <w:num w:numId="30">
    <w:abstractNumId w:val="26"/>
  </w:num>
  <w:num w:numId="31">
    <w:abstractNumId w:val="11"/>
  </w:num>
  <w:num w:numId="32">
    <w:abstractNumId w:val="18"/>
  </w:num>
  <w:num w:numId="33">
    <w:abstractNumId w:val="3"/>
  </w:num>
  <w:num w:numId="34">
    <w:abstractNumId w:val="33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42745"/>
    <w:rsid w:val="000434B6"/>
    <w:rsid w:val="00050B95"/>
    <w:rsid w:val="000551C8"/>
    <w:rsid w:val="000645E7"/>
    <w:rsid w:val="00071D73"/>
    <w:rsid w:val="00084670"/>
    <w:rsid w:val="000A009F"/>
    <w:rsid w:val="000A30D1"/>
    <w:rsid w:val="000C6050"/>
    <w:rsid w:val="000F00E5"/>
    <w:rsid w:val="001120C5"/>
    <w:rsid w:val="00144664"/>
    <w:rsid w:val="001556B6"/>
    <w:rsid w:val="00163DEA"/>
    <w:rsid w:val="00181C59"/>
    <w:rsid w:val="001A3D57"/>
    <w:rsid w:val="001D04B9"/>
    <w:rsid w:val="001E4B67"/>
    <w:rsid w:val="001F74FE"/>
    <w:rsid w:val="00200966"/>
    <w:rsid w:val="00222D94"/>
    <w:rsid w:val="00263771"/>
    <w:rsid w:val="002722C2"/>
    <w:rsid w:val="0027521A"/>
    <w:rsid w:val="002762A4"/>
    <w:rsid w:val="002A75A5"/>
    <w:rsid w:val="002C0FC6"/>
    <w:rsid w:val="002F3715"/>
    <w:rsid w:val="002F4D15"/>
    <w:rsid w:val="002F62A7"/>
    <w:rsid w:val="00313D33"/>
    <w:rsid w:val="00330992"/>
    <w:rsid w:val="00367903"/>
    <w:rsid w:val="003A4E79"/>
    <w:rsid w:val="003F11F0"/>
    <w:rsid w:val="00451057"/>
    <w:rsid w:val="004874F9"/>
    <w:rsid w:val="004A0B31"/>
    <w:rsid w:val="004A71AA"/>
    <w:rsid w:val="004B370A"/>
    <w:rsid w:val="004E384D"/>
    <w:rsid w:val="004E5317"/>
    <w:rsid w:val="00503AB2"/>
    <w:rsid w:val="0051281B"/>
    <w:rsid w:val="00513F35"/>
    <w:rsid w:val="00514AAE"/>
    <w:rsid w:val="00540FBD"/>
    <w:rsid w:val="00545D15"/>
    <w:rsid w:val="0055527E"/>
    <w:rsid w:val="00561C6C"/>
    <w:rsid w:val="005822FC"/>
    <w:rsid w:val="005A28DD"/>
    <w:rsid w:val="005B33DB"/>
    <w:rsid w:val="005C279F"/>
    <w:rsid w:val="005D230D"/>
    <w:rsid w:val="006439EC"/>
    <w:rsid w:val="006603FD"/>
    <w:rsid w:val="00682760"/>
    <w:rsid w:val="006A15F5"/>
    <w:rsid w:val="006A4445"/>
    <w:rsid w:val="006A70EA"/>
    <w:rsid w:val="006B021C"/>
    <w:rsid w:val="006B7DA0"/>
    <w:rsid w:val="006E493E"/>
    <w:rsid w:val="006E7E1D"/>
    <w:rsid w:val="00722783"/>
    <w:rsid w:val="007227C1"/>
    <w:rsid w:val="007265E7"/>
    <w:rsid w:val="007531E3"/>
    <w:rsid w:val="007635D1"/>
    <w:rsid w:val="00777368"/>
    <w:rsid w:val="00782E75"/>
    <w:rsid w:val="00792941"/>
    <w:rsid w:val="007A036E"/>
    <w:rsid w:val="007B767C"/>
    <w:rsid w:val="007C2D14"/>
    <w:rsid w:val="007F356C"/>
    <w:rsid w:val="0080196C"/>
    <w:rsid w:val="0089187D"/>
    <w:rsid w:val="008A0938"/>
    <w:rsid w:val="008C7CA9"/>
    <w:rsid w:val="008E54CA"/>
    <w:rsid w:val="008F1945"/>
    <w:rsid w:val="008F7E9E"/>
    <w:rsid w:val="0090376F"/>
    <w:rsid w:val="00957657"/>
    <w:rsid w:val="00965806"/>
    <w:rsid w:val="00970E81"/>
    <w:rsid w:val="00990390"/>
    <w:rsid w:val="0099314C"/>
    <w:rsid w:val="00994266"/>
    <w:rsid w:val="009943F8"/>
    <w:rsid w:val="009B19F9"/>
    <w:rsid w:val="009C1D62"/>
    <w:rsid w:val="009D51B8"/>
    <w:rsid w:val="00A0050C"/>
    <w:rsid w:val="00A15476"/>
    <w:rsid w:val="00AB1A45"/>
    <w:rsid w:val="00AB26F6"/>
    <w:rsid w:val="00AC3DDC"/>
    <w:rsid w:val="00B32E9C"/>
    <w:rsid w:val="00B83281"/>
    <w:rsid w:val="00B835DE"/>
    <w:rsid w:val="00B87F77"/>
    <w:rsid w:val="00B90EBD"/>
    <w:rsid w:val="00B919D5"/>
    <w:rsid w:val="00BB3C45"/>
    <w:rsid w:val="00BD65B5"/>
    <w:rsid w:val="00BD7DB4"/>
    <w:rsid w:val="00BE7212"/>
    <w:rsid w:val="00BF410D"/>
    <w:rsid w:val="00BF766F"/>
    <w:rsid w:val="00C01EF4"/>
    <w:rsid w:val="00C115B4"/>
    <w:rsid w:val="00C2251F"/>
    <w:rsid w:val="00C241D8"/>
    <w:rsid w:val="00C25D44"/>
    <w:rsid w:val="00C31C5C"/>
    <w:rsid w:val="00C403CF"/>
    <w:rsid w:val="00C4515A"/>
    <w:rsid w:val="00C517DB"/>
    <w:rsid w:val="00C77186"/>
    <w:rsid w:val="00CA450E"/>
    <w:rsid w:val="00CD69BF"/>
    <w:rsid w:val="00CE320C"/>
    <w:rsid w:val="00CE394A"/>
    <w:rsid w:val="00CE650A"/>
    <w:rsid w:val="00CF0707"/>
    <w:rsid w:val="00CF27F6"/>
    <w:rsid w:val="00CF67A8"/>
    <w:rsid w:val="00D1430B"/>
    <w:rsid w:val="00D20721"/>
    <w:rsid w:val="00D3697D"/>
    <w:rsid w:val="00D44D24"/>
    <w:rsid w:val="00D45D38"/>
    <w:rsid w:val="00D56ED5"/>
    <w:rsid w:val="00D80EFA"/>
    <w:rsid w:val="00DA0180"/>
    <w:rsid w:val="00DC3C59"/>
    <w:rsid w:val="00DE0175"/>
    <w:rsid w:val="00DE69B9"/>
    <w:rsid w:val="00DF1430"/>
    <w:rsid w:val="00DF5B6C"/>
    <w:rsid w:val="00E16827"/>
    <w:rsid w:val="00E17895"/>
    <w:rsid w:val="00E674AF"/>
    <w:rsid w:val="00E90814"/>
    <w:rsid w:val="00EA4B90"/>
    <w:rsid w:val="00F41853"/>
    <w:rsid w:val="00F46E78"/>
    <w:rsid w:val="00F6085B"/>
    <w:rsid w:val="00F61CA1"/>
    <w:rsid w:val="00F72502"/>
    <w:rsid w:val="00F85171"/>
    <w:rsid w:val="00FC34CE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E1F46-A074-4E95-AEEB-F8A2E78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9C"/>
  </w:style>
  <w:style w:type="paragraph" w:styleId="Ttulo1">
    <w:name w:val="heading 1"/>
    <w:basedOn w:val="Normal"/>
    <w:next w:val="Normal"/>
    <w:link w:val="Ttulo1Car"/>
    <w:qFormat/>
    <w:rsid w:val="00B32E9C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2E9C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32E9C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32E9C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32E9C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2E9C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2E9C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2E9C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2E9C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2E9C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B3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2E9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B32E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2E9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32E9C"/>
    <w:rPr>
      <w:vertAlign w:val="superscript"/>
    </w:rPr>
  </w:style>
  <w:style w:type="character" w:styleId="Nmerodepgina">
    <w:name w:val="page number"/>
    <w:basedOn w:val="Fuentedeprrafopredeter"/>
    <w:rsid w:val="00B32E9C"/>
  </w:style>
  <w:style w:type="paragraph" w:styleId="Textoindependiente">
    <w:name w:val="Body Text"/>
    <w:basedOn w:val="Normal"/>
    <w:link w:val="TextoindependienteCar"/>
    <w:rsid w:val="00B32E9C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2E9C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32E9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2E9C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2E9C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32E9C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32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32E9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B32E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E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B32E9C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B32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32E9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3AB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AB2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AB2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2A10-E4E7-46E5-B88A-B30F365B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3217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3</cp:revision>
  <dcterms:created xsi:type="dcterms:W3CDTF">2016-08-26T16:03:00Z</dcterms:created>
  <dcterms:modified xsi:type="dcterms:W3CDTF">2016-08-26T18:13:00Z</dcterms:modified>
</cp:coreProperties>
</file>