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5.12.0.0 -->
  <w:body>
    <w:p w:rsidR="00914C60" w:rsidP="00A9231E">
      <w:pPr>
        <w:jc w:val="center"/>
      </w:pPr>
      <w:r>
        <w:t>Acta reunión</w:t>
      </w:r>
      <w:r w:rsidR="008D5207">
        <w:t xml:space="preserve"> Proyecto Educativo 20.07</w:t>
      </w:r>
    </w:p>
    <w:p w:rsidR="00A9231E"/>
    <w:p w:rsidR="00E3111E" w:rsidRPr="00723A69" w:rsidP="00723A69">
      <w:pPr>
        <w:jc w:val="both"/>
        <w:rPr>
          <w:b/>
        </w:rPr>
      </w:pPr>
      <w:r w:rsidRPr="00723A69">
        <w:rPr>
          <w:b/>
        </w:rPr>
        <w:t>Participantes</w:t>
      </w:r>
    </w:p>
    <w:p w:rsidR="00E3111E" w:rsidP="00723A69">
      <w:pPr>
        <w:jc w:val="both"/>
      </w:pPr>
      <w:r>
        <w:t>Alvaro</w:t>
      </w:r>
      <w:r>
        <w:t xml:space="preserve"> </w:t>
      </w:r>
      <w:r>
        <w:t>Villagran</w:t>
      </w:r>
      <w:r>
        <w:t xml:space="preserve">, alumno </w:t>
      </w:r>
      <w:r>
        <w:t>psicologia</w:t>
      </w:r>
    </w:p>
    <w:p w:rsidR="00E3111E" w:rsidP="00723A69">
      <w:pPr>
        <w:jc w:val="both"/>
      </w:pPr>
      <w:r>
        <w:t xml:space="preserve">Benjamín Carvajal. </w:t>
      </w:r>
      <w:r>
        <w:t>a</w:t>
      </w:r>
      <w:r>
        <w:t>lumno</w:t>
      </w:r>
      <w:r>
        <w:t xml:space="preserve"> psicología</w:t>
      </w:r>
    </w:p>
    <w:p w:rsidR="00E3111E" w:rsidP="00723A69">
      <w:pPr>
        <w:jc w:val="both"/>
      </w:pPr>
      <w:r>
        <w:t>Cristó</w:t>
      </w:r>
      <w:r>
        <w:t xml:space="preserve">bal Acuña, </w:t>
      </w:r>
      <w:r w:rsidR="008D5207">
        <w:t xml:space="preserve">alumno </w:t>
      </w:r>
      <w:r>
        <w:t>Trabajo Social</w:t>
      </w:r>
    </w:p>
    <w:p w:rsidR="00E3111E" w:rsidP="00723A69">
      <w:pPr>
        <w:jc w:val="both"/>
      </w:pPr>
      <w:r>
        <w:t>Camila Pé</w:t>
      </w:r>
      <w:r>
        <w:t xml:space="preserve">rez, </w:t>
      </w:r>
      <w:r w:rsidR="008D5207">
        <w:t xml:space="preserve">alumna </w:t>
      </w:r>
      <w:r>
        <w:t>p</w:t>
      </w:r>
      <w:r>
        <w:t>sicologia</w:t>
      </w:r>
    </w:p>
    <w:p w:rsidR="00E3111E" w:rsidP="00723A69">
      <w:pPr>
        <w:jc w:val="both"/>
      </w:pPr>
      <w:r>
        <w:t>Romina Pé</w:t>
      </w:r>
      <w:r>
        <w:t xml:space="preserve">rez, </w:t>
      </w:r>
      <w:r w:rsidR="008D5207">
        <w:t xml:space="preserve">alumna </w:t>
      </w:r>
      <w:r>
        <w:t>sociología</w:t>
      </w:r>
    </w:p>
    <w:p w:rsidR="00E3111E" w:rsidP="00723A69">
      <w:pPr>
        <w:jc w:val="both"/>
      </w:pPr>
      <w:r>
        <w:t xml:space="preserve">Axel Fuentes, </w:t>
      </w:r>
      <w:r w:rsidR="008D5207">
        <w:t xml:space="preserve">alumna </w:t>
      </w:r>
      <w:r>
        <w:t>psicología</w:t>
      </w:r>
    </w:p>
    <w:p w:rsidR="00E3111E" w:rsidP="00723A69">
      <w:pPr>
        <w:jc w:val="both"/>
      </w:pPr>
      <w:r>
        <w:t>Francisca Reyes</w:t>
      </w:r>
      <w:r w:rsidR="008D5207">
        <w:t>,</w:t>
      </w:r>
      <w:r>
        <w:t xml:space="preserve"> </w:t>
      </w:r>
      <w:r w:rsidR="008D5207">
        <w:t xml:space="preserve">alumna </w:t>
      </w:r>
      <w:r w:rsidR="0009795E">
        <w:t>p</w:t>
      </w:r>
      <w:r>
        <w:t>sicólogía</w:t>
      </w:r>
    </w:p>
    <w:p w:rsidR="00E3111E" w:rsidP="00723A69">
      <w:pPr>
        <w:jc w:val="both"/>
      </w:pPr>
      <w:r>
        <w:t xml:space="preserve">Claudia </w:t>
      </w:r>
      <w:r>
        <w:t>Calquin</w:t>
      </w:r>
      <w:r>
        <w:t>,</w:t>
      </w:r>
      <w:r w:rsidR="0009795E">
        <w:t xml:space="preserve"> docente psicología</w:t>
      </w:r>
    </w:p>
    <w:p w:rsidR="0009795E" w:rsidP="00723A69">
      <w:pPr>
        <w:jc w:val="both"/>
      </w:pPr>
      <w:r>
        <w:t>Pablo Guevara, ex alumno Psicología</w:t>
      </w:r>
    </w:p>
    <w:p w:rsidR="00E3111E" w:rsidP="00723A69">
      <w:pPr>
        <w:jc w:val="both"/>
      </w:pPr>
    </w:p>
    <w:p w:rsidR="00E3111E" w:rsidRPr="008D5207" w:rsidP="00723A69">
      <w:pPr>
        <w:jc w:val="both"/>
        <w:rPr>
          <w:b/>
        </w:rPr>
      </w:pPr>
      <w:r w:rsidRPr="008D5207">
        <w:rPr>
          <w:b/>
        </w:rPr>
        <w:t>Temas Propuestos</w:t>
      </w:r>
    </w:p>
    <w:p w:rsidR="002A3BB8" w:rsidP="00723A69">
      <w:pPr>
        <w:jc w:val="both"/>
      </w:pPr>
      <w:r>
        <w:t>Revisar visiones de cómo se ha construido el proyecto educativo</w:t>
      </w:r>
    </w:p>
    <w:p w:rsidR="00602CD5" w:rsidP="00723A69">
      <w:pPr>
        <w:jc w:val="both"/>
      </w:pPr>
      <w:r>
        <w:t>A qué nos referimos como Proyecto Educativo</w:t>
      </w:r>
      <w:r>
        <w:t>?</w:t>
      </w:r>
    </w:p>
    <w:p w:rsidR="00540745" w:rsidP="00723A69">
      <w:pPr>
        <w:jc w:val="both"/>
      </w:pPr>
      <w:r>
        <w:t>Que perfil de egresados queremos lograr, como llegamos ahí, a t</w:t>
      </w:r>
      <w:r w:rsidR="008D5207">
        <w:t>ravés de qué</w:t>
      </w:r>
      <w:r w:rsidR="00723A69">
        <w:t xml:space="preserve"> objetivos y estrate</w:t>
      </w:r>
      <w:r>
        <w:t>gias.</w:t>
      </w:r>
    </w:p>
    <w:p w:rsidR="00E3111E" w:rsidP="00723A69">
      <w:pPr>
        <w:jc w:val="both"/>
      </w:pPr>
      <w:r>
        <w:t>Establecer metodología de trabajo</w:t>
      </w:r>
      <w:r w:rsidR="00602CD5">
        <w:t xml:space="preserve"> (Temas por sesión, primera instancia de discusión, segunda instancia de toma de acuerdos y decisiones) Con esto definimos que documentos a leer para la siguiente sesión.</w:t>
      </w:r>
    </w:p>
    <w:p w:rsidR="00E3111E" w:rsidP="00723A69">
      <w:pPr>
        <w:jc w:val="both"/>
      </w:pPr>
      <w:r>
        <w:t xml:space="preserve">Ver </w:t>
      </w:r>
      <w:r>
        <w:t>Proyecto educativo por facultades y escuelas</w:t>
      </w:r>
    </w:p>
    <w:p w:rsidR="00E3111E" w:rsidP="00723A69">
      <w:pPr>
        <w:jc w:val="both"/>
      </w:pPr>
      <w:r>
        <w:t xml:space="preserve">Trabajo </w:t>
      </w:r>
      <w:r>
        <w:t>Multiestamental</w:t>
      </w:r>
    </w:p>
    <w:p w:rsidR="00E3111E" w:rsidP="00723A69">
      <w:pPr>
        <w:jc w:val="both"/>
      </w:pPr>
      <w:r>
        <w:t>Parte política e ideológica respecto de cómo se imparten los conocimientos</w:t>
      </w:r>
    </w:p>
    <w:p w:rsidR="00E3111E" w:rsidP="00723A69">
      <w:pPr>
        <w:jc w:val="both"/>
      </w:pPr>
      <w:r>
        <w:t xml:space="preserve">Sello: misión y visión </w:t>
      </w:r>
    </w:p>
    <w:p w:rsidR="00E3111E" w:rsidP="00723A69">
      <w:pPr>
        <w:jc w:val="both"/>
      </w:pPr>
      <w:r>
        <w:t>Acreditación</w:t>
      </w:r>
      <w:r w:rsidR="00602CD5">
        <w:t>: revisarlo en virtud del enfoque por competencias</w:t>
      </w:r>
    </w:p>
    <w:p w:rsidR="00196F1D" w:rsidP="00723A69">
      <w:pPr>
        <w:jc w:val="both"/>
      </w:pPr>
      <w:r>
        <w:t>Generación de conocimientos; que existan revistas, etc.</w:t>
      </w:r>
    </w:p>
    <w:p w:rsidR="00E3111E" w:rsidRPr="00196F1D" w:rsidP="00723A69">
      <w:pPr>
        <w:jc w:val="both"/>
      </w:pPr>
      <w:r w:rsidRPr="008D5207">
        <w:rPr>
          <w:b/>
        </w:rPr>
        <w:t>Temas tratados</w:t>
      </w:r>
    </w:p>
    <w:p w:rsidR="008D5207" w:rsidP="00723A69">
      <w:pPr>
        <w:jc w:val="both"/>
      </w:pPr>
      <w:r>
        <w:t>Establecimiento de metodología de trabajo (Temas por sesión, primera instancia de discusión, segunda instancia de toma de acuerdos y decisiones) Con esto definimos que documentos a leer para la siguiente sesión.</w:t>
      </w:r>
    </w:p>
    <w:p w:rsidR="008D5207" w:rsidP="00723A69">
      <w:pPr>
        <w:jc w:val="both"/>
      </w:pPr>
      <w:r>
        <w:t>Visiones de cómo se ha construido el proyecto educativo, se plantearon algunas visiones representativas del pensamiento del alumnado como introducción para partir el trabajo, en base al documento elaborado por ellos de los objetivos a trabajar y una revisión superficial de la planificación estratégica.</w:t>
      </w:r>
    </w:p>
    <w:p w:rsidR="00E3111E" w:rsidRPr="008D5207" w:rsidP="00723A69">
      <w:pPr>
        <w:jc w:val="both"/>
        <w:rPr>
          <w:b/>
        </w:rPr>
      </w:pPr>
      <w:r w:rsidRPr="008D5207">
        <w:rPr>
          <w:b/>
        </w:rPr>
        <w:t>Próxima reunión</w:t>
      </w:r>
    </w:p>
    <w:p w:rsidR="008D5207" w:rsidP="00723A69">
      <w:pPr>
        <w:jc w:val="both"/>
      </w:pPr>
      <w:r>
        <w:t xml:space="preserve">Lecturas: </w:t>
      </w:r>
    </w:p>
    <w:p w:rsidR="002A3BB8" w:rsidP="00723A69">
      <w:pPr>
        <w:jc w:val="both"/>
      </w:pPr>
      <w:r>
        <w:t>Plan estratégico, proyecto educativo institucional, manual metodológico de construcción de proyecto educativo.</w:t>
      </w:r>
    </w:p>
    <w:p w:rsidR="00E3111E" w:rsidP="00723A69">
      <w:pPr>
        <w:jc w:val="both"/>
      </w:pPr>
    </w:p>
    <w:sectPr w:rsidSect="00914C6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m:mathPr>
    <m:mathFont m:val="Cambria Math"/>
  </m:mathPr>
  <w:themeFontLang w:val="es-C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C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1491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Guevara</dc:creator>
  <cp:lastModifiedBy>Pablo Guevara</cp:lastModifiedBy>
  <cp:revision>2</cp:revision>
  <dcterms:created xsi:type="dcterms:W3CDTF">2016-07-21T15:08:00Z</dcterms:created>
  <dcterms:modified xsi:type="dcterms:W3CDTF">2016-07-21T15:08:00Z</dcterms:modified>
</cp:coreProperties>
</file>